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4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3"/>
        <w:gridCol w:w="1682"/>
        <w:gridCol w:w="1682"/>
        <w:gridCol w:w="1973"/>
        <w:gridCol w:w="1438"/>
      </w:tblGrid>
      <w:tr w:rsidR="00E4000D" w:rsidRPr="00E4000D" w14:paraId="15CF42B1" w14:textId="77777777" w:rsidTr="00E4000D">
        <w:trPr>
          <w:trHeight w:val="420"/>
        </w:trPr>
        <w:tc>
          <w:tcPr>
            <w:tcW w:w="50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AEBD9D" w14:textId="77777777" w:rsidR="00E4000D" w:rsidRP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  <w:r w:rsidRPr="00E4000D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  <w:t>Ringlista café - Tuve Ishall</w:t>
            </w: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AD0BF9" w14:textId="77777777" w:rsidR="00E4000D" w:rsidRP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:lang w:eastAsia="sv-SE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246D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4000D" w:rsidRPr="00E4000D" w14:paraId="2E3C1CA4" w14:textId="77777777" w:rsidTr="00E4000D">
        <w:trPr>
          <w:trHeight w:val="360"/>
        </w:trPr>
        <w:tc>
          <w:tcPr>
            <w:tcW w:w="168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32A7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A0CE8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EAC2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97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640372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  <w:tc>
          <w:tcPr>
            <w:tcW w:w="143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E506A1" w14:textId="77777777" w:rsidR="00E4000D" w:rsidRPr="00E4000D" w:rsidRDefault="00E4000D" w:rsidP="00E4000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v-SE"/>
                <w14:ligatures w14:val="none"/>
              </w:rPr>
            </w:pPr>
          </w:p>
        </w:tc>
      </w:tr>
      <w:tr w:rsidR="00E4000D" w:rsidRPr="00E4000D" w14:paraId="1499B3E3" w14:textId="77777777" w:rsidTr="00E4000D">
        <w:trPr>
          <w:trHeight w:val="360"/>
        </w:trPr>
        <w:tc>
          <w:tcPr>
            <w:tcW w:w="84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1D8BD" w14:textId="0520B03B" w:rsid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E4000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Nedan finns personer som är intresserade av att ta cafépass</w:t>
            </w:r>
            <w:r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.</w:t>
            </w:r>
          </w:p>
          <w:p w14:paraId="5323845D" w14:textId="77777777" w:rsidR="00E4000D" w:rsidRP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  <w:tr w:rsidR="00E4000D" w:rsidRPr="00E4000D" w14:paraId="1E27C9B7" w14:textId="77777777" w:rsidTr="00E4000D">
        <w:trPr>
          <w:trHeight w:val="360"/>
        </w:trPr>
        <w:tc>
          <w:tcPr>
            <w:tcW w:w="8458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00E6C" w14:textId="77777777" w:rsid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  <w:r w:rsidRPr="00E4000D"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  <w:t>Praxis är att betala 100kr/timme till den som står.</w:t>
            </w:r>
          </w:p>
          <w:p w14:paraId="1CA4D917" w14:textId="77777777" w:rsid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  <w:tbl>
            <w:tblPr>
              <w:tblW w:w="498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560"/>
              <w:gridCol w:w="2420"/>
            </w:tblGrid>
            <w:tr w:rsidR="00E4000D" w:rsidRPr="00E4000D" w14:paraId="7C666090" w14:textId="77777777" w:rsidTr="00E4000D">
              <w:trPr>
                <w:trHeight w:val="360"/>
              </w:trPr>
              <w:tc>
                <w:tcPr>
                  <w:tcW w:w="2560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F1A983"/>
                  <w:noWrap/>
                  <w:vAlign w:val="bottom"/>
                  <w:hideMark/>
                </w:tcPr>
                <w:p w14:paraId="7D60C122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  <w:t>Namn</w:t>
                  </w:r>
                </w:p>
              </w:tc>
              <w:tc>
                <w:tcPr>
                  <w:tcW w:w="242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000000"/>
                  </w:tcBorders>
                  <w:shd w:val="clear" w:color="000000" w:fill="F1A983"/>
                  <w:noWrap/>
                  <w:vAlign w:val="bottom"/>
                  <w:hideMark/>
                </w:tcPr>
                <w:p w14:paraId="03DE260D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sz w:val="28"/>
                      <w:szCs w:val="28"/>
                      <w:lang w:eastAsia="sv-SE"/>
                      <w14:ligatures w14:val="none"/>
                    </w:rPr>
                    <w:t>Nummer</w:t>
                  </w:r>
                </w:p>
              </w:tc>
            </w:tr>
            <w:tr w:rsidR="00E4000D" w:rsidRPr="00E4000D" w14:paraId="18E4438D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7E937C14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7B0C108F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0D12E2DB" w14:textId="77777777" w:rsidTr="00E4000D">
              <w:trPr>
                <w:trHeight w:val="31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800269B" w14:textId="7A0D58E4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 xml:space="preserve">Elsa 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8D5CC7F" w14:textId="77777777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0709-123221</w:t>
                  </w:r>
                </w:p>
              </w:tc>
            </w:tr>
            <w:tr w:rsidR="00E4000D" w:rsidRPr="00E4000D" w14:paraId="511C1815" w14:textId="77777777" w:rsidTr="00E4000D">
              <w:trPr>
                <w:trHeight w:val="31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2895A04F" w14:textId="4621DD58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Jennifer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0F33CBBF" w14:textId="77777777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0708-120773</w:t>
                  </w:r>
                </w:p>
              </w:tc>
            </w:tr>
            <w:tr w:rsidR="00E4000D" w:rsidRPr="00E4000D" w14:paraId="00933DC0" w14:textId="77777777" w:rsidTr="00E4000D">
              <w:trPr>
                <w:trHeight w:val="31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DD4B239" w14:textId="77777777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Rut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3C61152" w14:textId="77777777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0737-608810</w:t>
                  </w:r>
                </w:p>
              </w:tc>
            </w:tr>
            <w:tr w:rsidR="00E4000D" w:rsidRPr="00E4000D" w14:paraId="319FAF26" w14:textId="77777777" w:rsidTr="00E4000D">
              <w:trPr>
                <w:trHeight w:val="31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2BB4A2C0" w14:textId="6DE618AA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Esma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4BD47BD6" w14:textId="69469BE5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0790-128830 </w:t>
                  </w:r>
                </w:p>
              </w:tc>
            </w:tr>
            <w:tr w:rsidR="00E4000D" w:rsidRPr="00E4000D" w14:paraId="760F7339" w14:textId="77777777" w:rsidTr="00E4000D">
              <w:trPr>
                <w:trHeight w:val="31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60F2443" w14:textId="6C4B5710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Elma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DEF07EB" w14:textId="337096C6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0790-128849 </w:t>
                  </w:r>
                </w:p>
              </w:tc>
            </w:tr>
            <w:tr w:rsidR="00E4000D" w:rsidRPr="00E4000D" w14:paraId="12FAF99E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49C43C08" w14:textId="036C8DDD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Neyla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083FCF28" w14:textId="3A8B4575" w:rsidR="00E4000D" w:rsidRPr="002F4991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0739-656750 </w:t>
                  </w:r>
                </w:p>
              </w:tc>
            </w:tr>
            <w:tr w:rsidR="00E4000D" w:rsidRPr="00E4000D" w14:paraId="1B9D6C67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146CBD6" w14:textId="1E46E31D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  <w:r w:rsidR="00BB1B4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Wilhelm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4069560" w14:textId="2831199F" w:rsidR="00E4000D" w:rsidRPr="002F4991" w:rsidRDefault="00BB1B4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0793-019495</w:t>
                  </w:r>
                  <w:r w:rsidR="00E4000D" w:rsidRPr="002F4991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29B96FEB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01546DCF" w14:textId="0CB0EEE8" w:rsidR="00E4000D" w:rsidRPr="00E4000D" w:rsidRDefault="004B313F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Ella</w:t>
                  </w:r>
                  <w:r w:rsidR="00E4000D"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1F054F21" w14:textId="03F65590" w:rsidR="00E4000D" w:rsidRPr="00E4000D" w:rsidRDefault="004B313F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4B313F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0793</w:t>
                  </w:r>
                  <w:r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-</w:t>
                  </w:r>
                  <w:r w:rsidRPr="004B313F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049966</w:t>
                  </w:r>
                  <w:r w:rsidR="00E4000D" w:rsidRPr="004B313F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19847B92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A0761ED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844913C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44AA4240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0A85628A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3A21FB16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75689979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2BC611F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1FE6D43B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57F41A9C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48D4A015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200E197A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5341FA25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4AADC2D7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071888BA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55E8C066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25264E96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49A18E9C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21814A91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5D29FF11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2F2B0C3D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129B73E9" w14:textId="77777777" w:rsidTr="00E4000D">
              <w:trPr>
                <w:trHeight w:val="285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78165E4F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nil"/>
                    <w:right w:val="single" w:sz="8" w:space="0" w:color="000000"/>
                  </w:tcBorders>
                  <w:noWrap/>
                  <w:vAlign w:val="bottom"/>
                  <w:hideMark/>
                </w:tcPr>
                <w:p w14:paraId="0D2D0167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  <w:tr w:rsidR="00E4000D" w:rsidRPr="00E4000D" w14:paraId="452E82B5" w14:textId="77777777" w:rsidTr="00E4000D">
              <w:trPr>
                <w:trHeight w:val="293"/>
              </w:trPr>
              <w:tc>
                <w:tcPr>
                  <w:tcW w:w="2560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70BA5A8E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  <w:tc>
                <w:tcPr>
                  <w:tcW w:w="2420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000000"/>
                  </w:tcBorders>
                  <w:shd w:val="clear" w:color="000000" w:fill="D9D9D9"/>
                  <w:noWrap/>
                  <w:vAlign w:val="bottom"/>
                  <w:hideMark/>
                </w:tcPr>
                <w:p w14:paraId="3830DA2B" w14:textId="77777777" w:rsidR="00E4000D" w:rsidRPr="00E4000D" w:rsidRDefault="00E4000D" w:rsidP="00E4000D">
                  <w:pPr>
                    <w:spacing w:after="0" w:line="240" w:lineRule="auto"/>
                    <w:jc w:val="center"/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</w:pPr>
                  <w:r w:rsidRPr="00E4000D">
                    <w:rPr>
                      <w:rFonts w:ascii="Aptos Narrow" w:eastAsia="Times New Roman" w:hAnsi="Aptos Narrow" w:cs="Times New Roman"/>
                      <w:b/>
                      <w:bCs/>
                      <w:color w:val="000000"/>
                      <w:kern w:val="0"/>
                      <w:lang w:eastAsia="sv-SE"/>
                      <w14:ligatures w14:val="none"/>
                    </w:rPr>
                    <w:t> </w:t>
                  </w:r>
                </w:p>
              </w:tc>
            </w:tr>
          </w:tbl>
          <w:p w14:paraId="6796C59B" w14:textId="77777777" w:rsidR="00E4000D" w:rsidRPr="00E4000D" w:rsidRDefault="00E4000D" w:rsidP="00E4000D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:sz w:val="28"/>
                <w:szCs w:val="28"/>
                <w:lang w:eastAsia="sv-SE"/>
                <w14:ligatures w14:val="none"/>
              </w:rPr>
            </w:pPr>
          </w:p>
        </w:tc>
      </w:tr>
    </w:tbl>
    <w:p w14:paraId="4769791A" w14:textId="77777777" w:rsidR="004D1C1F" w:rsidRDefault="004D1C1F"/>
    <w:sectPr w:rsidR="004D1C1F">
      <w:footerReference w:type="even" r:id="rId6"/>
      <w:footerReference w:type="default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E7CBE4" w14:textId="77777777" w:rsidR="00F16451" w:rsidRDefault="00F16451" w:rsidP="004B313F">
      <w:pPr>
        <w:spacing w:after="0" w:line="240" w:lineRule="auto"/>
      </w:pPr>
      <w:r>
        <w:separator/>
      </w:r>
    </w:p>
  </w:endnote>
  <w:endnote w:type="continuationSeparator" w:id="0">
    <w:p w14:paraId="6F0A12D2" w14:textId="77777777" w:rsidR="00F16451" w:rsidRDefault="00F16451" w:rsidP="004B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7EB4A" w14:textId="6BD15436" w:rsidR="004B313F" w:rsidRDefault="004B313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8987CF3" wp14:editId="504311C9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91185" cy="357505"/>
              <wp:effectExtent l="0" t="0" r="18415" b="0"/>
              <wp:wrapNone/>
              <wp:docPr id="1841493930" name="Textruta 2" descr="Publ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1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6FAD34" w14:textId="47547723" w:rsidR="004B313F" w:rsidRPr="004B313F" w:rsidRDefault="004B313F" w:rsidP="004B31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31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987CF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Publik" style="position:absolute;margin-left:0;margin-top:0;width:46.5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06FAD34" w14:textId="47547723" w:rsidR="004B313F" w:rsidRPr="004B313F" w:rsidRDefault="004B313F" w:rsidP="004B31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B313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46E9E" w14:textId="12A9B0C5" w:rsidR="004B313F" w:rsidRDefault="004B313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2EF224D" wp14:editId="633AF3CB">
              <wp:simplePos x="900113" y="10072688"/>
              <wp:positionH relativeFrom="page">
                <wp:align>left</wp:align>
              </wp:positionH>
              <wp:positionV relativeFrom="page">
                <wp:align>bottom</wp:align>
              </wp:positionV>
              <wp:extent cx="591185" cy="357505"/>
              <wp:effectExtent l="0" t="0" r="18415" b="0"/>
              <wp:wrapNone/>
              <wp:docPr id="1606047483" name="Textruta 3" descr="Publ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1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266EA4" w14:textId="296F6657" w:rsidR="004B313F" w:rsidRPr="004B313F" w:rsidRDefault="004B313F" w:rsidP="004B31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31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EF224D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Publik" style="position:absolute;margin-left:0;margin-top:0;width:46.5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3C266EA4" w14:textId="296F6657" w:rsidR="004B313F" w:rsidRPr="004B313F" w:rsidRDefault="004B313F" w:rsidP="004B31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B313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F3330" w14:textId="24F61947" w:rsidR="004B313F" w:rsidRDefault="004B313F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34763D" wp14:editId="3E8E6FF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591185" cy="357505"/>
              <wp:effectExtent l="0" t="0" r="18415" b="0"/>
              <wp:wrapNone/>
              <wp:docPr id="1203855015" name="Textruta 1" descr="Publ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9118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B4DEBEA" w14:textId="07605A1C" w:rsidR="004B313F" w:rsidRPr="004B313F" w:rsidRDefault="004B313F" w:rsidP="004B313F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4B313F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Publik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4763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8" type="#_x0000_t202" alt="Publik" style="position:absolute;margin-left:0;margin-top:0;width:46.5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" filled="f" stroked="f">
              <v:fill o:detectmouseclick="t"/>
              <v:textbox style="mso-fit-shape-to-text:t" inset="20pt,0,0,15pt">
                <w:txbxContent>
                  <w:p w14:paraId="4B4DEBEA" w14:textId="07605A1C" w:rsidR="004B313F" w:rsidRPr="004B313F" w:rsidRDefault="004B313F" w:rsidP="004B313F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4B313F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Publik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238F2D" w14:textId="77777777" w:rsidR="00F16451" w:rsidRDefault="00F16451" w:rsidP="004B313F">
      <w:pPr>
        <w:spacing w:after="0" w:line="240" w:lineRule="auto"/>
      </w:pPr>
      <w:r>
        <w:separator/>
      </w:r>
    </w:p>
  </w:footnote>
  <w:footnote w:type="continuationSeparator" w:id="0">
    <w:p w14:paraId="4B7C8860" w14:textId="77777777" w:rsidR="00F16451" w:rsidRDefault="00F16451" w:rsidP="004B31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00D"/>
    <w:rsid w:val="00245ECF"/>
    <w:rsid w:val="002F4991"/>
    <w:rsid w:val="002F66A9"/>
    <w:rsid w:val="004B313F"/>
    <w:rsid w:val="004D1C1F"/>
    <w:rsid w:val="007F2839"/>
    <w:rsid w:val="00BB1B4D"/>
    <w:rsid w:val="00E4000D"/>
    <w:rsid w:val="00F16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9127CA"/>
  <w15:chartTrackingRefBased/>
  <w15:docId w15:val="{2F052F67-AE78-4AC6-ABCF-6B07A8082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4000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4000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4000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4000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4000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4000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4000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4000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4000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4000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4000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4000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4000D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4000D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4000D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4000D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4000D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4000D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4000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4000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4000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4000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4000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4000D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4000D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4000D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4000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4000D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4000D"/>
    <w:rPr>
      <w:b/>
      <w:bCs/>
      <w:smallCaps/>
      <w:color w:val="0F4761" w:themeColor="accent1" w:themeShade="BF"/>
      <w:spacing w:val="5"/>
    </w:rPr>
  </w:style>
  <w:style w:type="paragraph" w:styleId="Sidfot">
    <w:name w:val="footer"/>
    <w:basedOn w:val="Normal"/>
    <w:link w:val="SidfotChar"/>
    <w:uiPriority w:val="99"/>
    <w:unhideWhenUsed/>
    <w:rsid w:val="004B31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B3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322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Ek</dc:creator>
  <cp:keywords/>
  <dc:description/>
  <cp:lastModifiedBy>Karin Ek</cp:lastModifiedBy>
  <cp:revision>2</cp:revision>
  <dcterms:created xsi:type="dcterms:W3CDTF">2026-08-28T04:12:00Z</dcterms:created>
  <dcterms:modified xsi:type="dcterms:W3CDTF">2026-08-28T04:12:00Z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47c15ea7,6dc2f7aa,5fba56fb</vt:lpwstr>
  </property>
  <property fmtid="{D5CDD505-2E9C-101B-9397-08002B2CF9AE}" pid="3" name="ClassificationContentMarkingFooterFontProps">
    <vt:lpwstr>#000000,10,Aptos</vt:lpwstr>
  </property>
  <property fmtid="{D5CDD505-2E9C-101B-9397-08002B2CF9AE}" pid="4" name="ClassificationContentMarkingFooterText">
    <vt:lpwstr>Publik</vt:lpwstr>
  </property>
  <property fmtid="{D5CDD505-2E9C-101B-9397-08002B2CF9AE}" pid="5" name="MSIP_Label_364eac18-a6dc-4198-8aa2-cdc19c92dd60_Enabled">
    <vt:lpwstr>true</vt:lpwstr>
  </property>
  <property fmtid="{D5CDD505-2E9C-101B-9397-08002B2CF9AE}" pid="6" name="MSIP_Label_364eac18-a6dc-4198-8aa2-cdc19c92dd60_SetDate">
    <vt:lpwstr>2026-08-28T04:12:51Z</vt:lpwstr>
  </property>
  <property fmtid="{D5CDD505-2E9C-101B-9397-08002B2CF9AE}" pid="7" name="MSIP_Label_364eac18-a6dc-4198-8aa2-cdc19c92dd60_Method">
    <vt:lpwstr>Standard</vt:lpwstr>
  </property>
  <property fmtid="{D5CDD505-2E9C-101B-9397-08002B2CF9AE}" pid="8" name="MSIP_Label_364eac18-a6dc-4198-8aa2-cdc19c92dd60_Name">
    <vt:lpwstr>Publik</vt:lpwstr>
  </property>
  <property fmtid="{D5CDD505-2E9C-101B-9397-08002B2CF9AE}" pid="9" name="MSIP_Label_364eac18-a6dc-4198-8aa2-cdc19c92dd60_SiteId">
    <vt:lpwstr>fc426441-4f13-4f85-9c7a-29ac142f1ff1</vt:lpwstr>
  </property>
  <property fmtid="{D5CDD505-2E9C-101B-9397-08002B2CF9AE}" pid="10" name="MSIP_Label_364eac18-a6dc-4198-8aa2-cdc19c92dd60_ActionId">
    <vt:lpwstr>f4d958fc-20d2-4b19-841d-cb931de5cbc0</vt:lpwstr>
  </property>
  <property fmtid="{D5CDD505-2E9C-101B-9397-08002B2CF9AE}" pid="11" name="MSIP_Label_364eac18-a6dc-4198-8aa2-cdc19c92dd60_ContentBits">
    <vt:lpwstr>2</vt:lpwstr>
  </property>
  <property fmtid="{D5CDD505-2E9C-101B-9397-08002B2CF9AE}" pid="12" name="MSIP_Label_364eac18-a6dc-4198-8aa2-cdc19c92dd60_Tag">
    <vt:lpwstr>10, 3, 0, 1</vt:lpwstr>
  </property>
</Properties>
</file>