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B586458" w:rsidR="00BF2F1A" w:rsidRDefault="00000000">
      <w:pPr>
        <w:rPr>
          <w:b/>
          <w:sz w:val="26"/>
          <w:szCs w:val="26"/>
        </w:rPr>
      </w:pPr>
      <w:r>
        <w:rPr>
          <w:b/>
          <w:sz w:val="26"/>
          <w:szCs w:val="26"/>
        </w:rPr>
        <w:t>Instruktioner kring kioskverksamhet och bakning p15</w:t>
      </w:r>
      <w:r w:rsidR="0068144C">
        <w:rPr>
          <w:b/>
          <w:sz w:val="26"/>
          <w:szCs w:val="26"/>
        </w:rPr>
        <w:t xml:space="preserve"> 2026</w:t>
      </w:r>
    </w:p>
    <w:p w14:paraId="00000002" w14:textId="77777777" w:rsidR="00BF2F1A" w:rsidRDefault="00BF2F1A"/>
    <w:p w14:paraId="00000003" w14:textId="77777777" w:rsidR="00BF2F1A" w:rsidRDefault="00000000">
      <w:r>
        <w:t xml:space="preserve">Hej alla glada fotbollsföräldrar. </w:t>
      </w:r>
    </w:p>
    <w:p w14:paraId="00000004" w14:textId="77777777" w:rsidR="00BF2F1A" w:rsidRDefault="00BF2F1A"/>
    <w:p w14:paraId="00000006" w14:textId="226BB0E4" w:rsidR="00BF2F1A" w:rsidRDefault="00000000">
      <w:r>
        <w:t xml:space="preserve">Äntligen drar fotbollssäsongen </w:t>
      </w:r>
      <w:proofErr w:type="gramStart"/>
      <w:r>
        <w:t>igång</w:t>
      </w:r>
      <w:proofErr w:type="gramEnd"/>
      <w:r>
        <w:t xml:space="preserve"> igen.</w:t>
      </w:r>
    </w:p>
    <w:p w14:paraId="00000007" w14:textId="77777777" w:rsidR="00BF2F1A" w:rsidRDefault="00000000">
      <w:r>
        <w:t>Det innebär också att vi får möjligheten att med enkla medel tjäna pengar till killarnas lagkassa.</w:t>
      </w:r>
    </w:p>
    <w:p w14:paraId="00000008" w14:textId="77777777" w:rsidR="00BF2F1A" w:rsidRDefault="00BF2F1A"/>
    <w:p w14:paraId="0000000C" w14:textId="5860CF33" w:rsidR="00BF2F1A" w:rsidRDefault="00000000">
      <w:r>
        <w:t xml:space="preserve">Vi kommer att ha en kiosk i P15 och det kommer att finnas på alla våra hemmamatcher framöver. </w:t>
      </w:r>
    </w:p>
    <w:p w14:paraId="0000000D" w14:textId="77777777" w:rsidR="00BF2F1A" w:rsidRDefault="00BF2F1A"/>
    <w:p w14:paraId="0000000E" w14:textId="77777777" w:rsidR="00BF2F1A" w:rsidRDefault="00000000">
      <w:pPr>
        <w:rPr>
          <w:i/>
        </w:rPr>
      </w:pPr>
      <w:r>
        <w:rPr>
          <w:i/>
        </w:rPr>
        <w:t>Vad gör man då den dagen man har “kioskansvar och bakning”?</w:t>
      </w:r>
    </w:p>
    <w:p w14:paraId="0000000F" w14:textId="77777777" w:rsidR="00BF2F1A" w:rsidRDefault="00000000">
      <w:r>
        <w:t>Jo, följande.</w:t>
      </w:r>
    </w:p>
    <w:p w14:paraId="00000010" w14:textId="77777777" w:rsidR="00BF2F1A" w:rsidRDefault="00BF2F1A"/>
    <w:p w14:paraId="00000011" w14:textId="05BB2E4C" w:rsidR="00BF2F1A" w:rsidRDefault="0068144C">
      <w:r>
        <w:t>45</w:t>
      </w:r>
      <w:r w:rsidR="00000000">
        <w:t xml:space="preserve"> min innan matchstart ska kiosken vara redo och öppen för fikasugna barn &amp; föräldrar.</w:t>
      </w:r>
    </w:p>
    <w:p w14:paraId="00000012" w14:textId="77777777" w:rsidR="00BF2F1A" w:rsidRDefault="00BF2F1A"/>
    <w:p w14:paraId="00000013" w14:textId="77777777" w:rsidR="00BF2F1A" w:rsidRDefault="00000000">
      <w:r>
        <w:t>I vårt p15 förråd kommer det finnas en låda.</w:t>
      </w:r>
    </w:p>
    <w:p w14:paraId="00000014" w14:textId="77777777" w:rsidR="00BF2F1A" w:rsidRDefault="00000000">
      <w:r>
        <w:t xml:space="preserve">I den finns dricka och lite godis samt prislista och </w:t>
      </w:r>
      <w:proofErr w:type="spellStart"/>
      <w:r>
        <w:t>swish</w:t>
      </w:r>
      <w:proofErr w:type="spellEnd"/>
      <w:r>
        <w:t xml:space="preserve"> skylt.</w:t>
      </w:r>
    </w:p>
    <w:p w14:paraId="00000015" w14:textId="77777777" w:rsidR="00BF2F1A" w:rsidRDefault="00000000">
      <w:r>
        <w:t>Du tar fram ett bord som du ställer i anslutning till den plan vi kommer att spela på. (Kolla med ledarna vilken det är)</w:t>
      </w:r>
    </w:p>
    <w:p w14:paraId="00000016" w14:textId="77777777" w:rsidR="00BF2F1A" w:rsidRDefault="00BF2F1A"/>
    <w:p w14:paraId="00000017" w14:textId="77777777" w:rsidR="00BF2F1A" w:rsidRDefault="00000000">
      <w:r>
        <w:t xml:space="preserve">Kaffe finns inne i klubbstugan. Det står HIK för. Där finns också termosar som du kan använda. </w:t>
      </w:r>
    </w:p>
    <w:p w14:paraId="00000018" w14:textId="77777777" w:rsidR="00BF2F1A" w:rsidRDefault="00BF2F1A"/>
    <w:p w14:paraId="00000019" w14:textId="77777777" w:rsidR="00BF2F1A" w:rsidRDefault="00000000">
      <w:r>
        <w:t>Till den dagen du har kiosken ska du också baka. Vill du köpa något går ju det också bra. Men du har ansvar för att det finns fika till din kioskdag.</w:t>
      </w:r>
    </w:p>
    <w:p w14:paraId="0000001A" w14:textId="77777777" w:rsidR="00BF2F1A" w:rsidRDefault="00000000">
      <w:r>
        <w:t>Du ska också ta med en mjölk, gärna laktosfri, så den passar så många som möjligt.</w:t>
      </w:r>
    </w:p>
    <w:p w14:paraId="0000001B" w14:textId="77777777" w:rsidR="00BF2F1A" w:rsidRDefault="00BF2F1A"/>
    <w:p w14:paraId="0000001C" w14:textId="77777777" w:rsidR="00BF2F1A" w:rsidRDefault="00000000">
      <w:r>
        <w:t>Efter matchen plockar du ihop alla grejer. Kakor och mjölk som blir över tar du med hem till familjen, resten packas ner i lådan och ställs tillbaka i P15s förråd.</w:t>
      </w:r>
    </w:p>
    <w:p w14:paraId="0000001D" w14:textId="116E5151" w:rsidR="00BF2F1A" w:rsidRDefault="00000000">
      <w:r>
        <w:t>Om du ser att något är på väg att ta slut ringer eller messar du Sara om detta så finns nya grejer på plats nästkommande hemma match.</w:t>
      </w:r>
    </w:p>
    <w:p w14:paraId="0000001E" w14:textId="77777777" w:rsidR="00BF2F1A" w:rsidRDefault="00BF2F1A"/>
    <w:p w14:paraId="0000001F" w14:textId="77777777" w:rsidR="00BF2F1A" w:rsidRDefault="00BF2F1A"/>
    <w:p w14:paraId="00000020" w14:textId="77777777" w:rsidR="00BF2F1A" w:rsidRDefault="00000000">
      <w:r>
        <w:t>Nu ser vi fram emot en varm och skön fotbollssäsong med massor av roliga matcher.</w:t>
      </w:r>
    </w:p>
    <w:p w14:paraId="00000021" w14:textId="77777777" w:rsidR="00BF2F1A" w:rsidRDefault="00BF2F1A"/>
    <w:p w14:paraId="00000022" w14:textId="77777777" w:rsidR="00BF2F1A" w:rsidRDefault="00000000">
      <w:r>
        <w:t>NUUUUUU KÖR VI</w:t>
      </w:r>
    </w:p>
    <w:p w14:paraId="00000023" w14:textId="77777777" w:rsidR="00BF2F1A" w:rsidRDefault="00BF2F1A"/>
    <w:p w14:paraId="00000024" w14:textId="77777777" w:rsidR="00BF2F1A" w:rsidRDefault="00000000">
      <w:r>
        <w:t>Sara &amp; Ida</w:t>
      </w:r>
    </w:p>
    <w:p w14:paraId="00000025" w14:textId="77777777" w:rsidR="00BF2F1A" w:rsidRDefault="00BF2F1A"/>
    <w:p w14:paraId="00000026" w14:textId="77777777" w:rsidR="00BF2F1A" w:rsidRDefault="00BF2F1A"/>
    <w:p w14:paraId="00000027" w14:textId="77777777" w:rsidR="00BF2F1A" w:rsidRDefault="00BF2F1A"/>
    <w:sectPr w:rsidR="00BF2F1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F1A"/>
    <w:rsid w:val="0068144C"/>
    <w:rsid w:val="00BF2F1A"/>
    <w:rsid w:val="00C82009"/>
    <w:rsid w:val="00DA23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F6E85"/>
  <w15:docId w15:val="{631F44B9-9CB7-4C5A-A1FF-FE856CBEC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1241</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Holm</dc:creator>
  <cp:lastModifiedBy>Sara Holm</cp:lastModifiedBy>
  <cp:revision>2</cp:revision>
  <dcterms:created xsi:type="dcterms:W3CDTF">2026-04-16T07:39:00Z</dcterms:created>
  <dcterms:modified xsi:type="dcterms:W3CDTF">2026-04-16T07:39:00Z</dcterms:modified>
</cp:coreProperties>
</file>