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533F" w14:textId="77777777" w:rsidR="0047619A" w:rsidRDefault="0047619A"/>
    <w:p w14:paraId="294C672A" w14:textId="77777777" w:rsidR="0047619A" w:rsidRDefault="0047619A"/>
    <w:p w14:paraId="731E7079" w14:textId="77777777" w:rsidR="0047619A" w:rsidRDefault="0047619A"/>
    <w:p w14:paraId="71CDD754" w14:textId="77777777" w:rsidR="0047619A" w:rsidRDefault="00353291">
      <w:r>
        <w:t>Matchvärd säsong 2024</w:t>
      </w:r>
    </w:p>
    <w:p w14:paraId="00CA97A6" w14:textId="77777777" w:rsidR="0047619A" w:rsidRDefault="00353291">
      <w:r>
        <w:t xml:space="preserve">HIK </w:t>
      </w:r>
      <w:proofErr w:type="spellStart"/>
      <w:r>
        <w:t>ungdomsfotbollssektion</w:t>
      </w:r>
      <w:proofErr w:type="spellEnd"/>
    </w:p>
    <w:p w14:paraId="77285E98" w14:textId="77777777" w:rsidR="0047619A" w:rsidRDefault="0047619A"/>
    <w:p w14:paraId="62C1DC43" w14:textId="77777777" w:rsidR="0047619A" w:rsidRDefault="00353291">
      <w:r>
        <w:t>Utse en matchvärd inför hemmamatcherna</w:t>
      </w:r>
    </w:p>
    <w:p w14:paraId="422BE310" w14:textId="77777777" w:rsidR="0047619A" w:rsidRDefault="00353291">
      <w:r>
        <w:t>Västar med “matchvärd” finns i domarrummet</w:t>
      </w:r>
    </w:p>
    <w:p w14:paraId="28B2A5CB" w14:textId="77777777" w:rsidR="0047619A" w:rsidRDefault="0047619A"/>
    <w:p w14:paraId="688F3370" w14:textId="77777777" w:rsidR="0047619A" w:rsidRDefault="00353291">
      <w:pPr>
        <w:rPr>
          <w:u w:val="single"/>
        </w:rPr>
      </w:pPr>
      <w:r>
        <w:rPr>
          <w:u w:val="single"/>
        </w:rPr>
        <w:t>Uppdrag</w:t>
      </w:r>
    </w:p>
    <w:p w14:paraId="58B52F98" w14:textId="77777777" w:rsidR="0047619A" w:rsidRDefault="0047619A"/>
    <w:p w14:paraId="39EFC73D" w14:textId="77777777" w:rsidR="0047619A" w:rsidRDefault="00353291">
      <w:pPr>
        <w:rPr>
          <w:b/>
        </w:rPr>
      </w:pPr>
      <w:r>
        <w:rPr>
          <w:b/>
        </w:rPr>
        <w:t xml:space="preserve">Obligatoriskt: </w:t>
      </w:r>
    </w:p>
    <w:p w14:paraId="3EBB5404" w14:textId="77777777" w:rsidR="0047619A" w:rsidRDefault="00353291">
      <w:pPr>
        <w:numPr>
          <w:ilvl w:val="0"/>
          <w:numId w:val="1"/>
        </w:numPr>
      </w:pPr>
      <w:r>
        <w:t>Samla lagen, domaren/domarna, ledarna och publiken och informera om våra förväntningar under matchen: ( Vi ser över om det går att komplettera med en ev inspelning)</w:t>
      </w:r>
    </w:p>
    <w:p w14:paraId="3392E3A9" w14:textId="77777777" w:rsidR="0047619A" w:rsidRDefault="00353291">
      <w:pPr>
        <w:numPr>
          <w:ilvl w:val="1"/>
          <w:numId w:val="1"/>
        </w:numPr>
      </w:pPr>
      <w:r>
        <w:t>Spelare respekterar domare, ledare och båda lagens spelare</w:t>
      </w:r>
    </w:p>
    <w:p w14:paraId="2534ABCE" w14:textId="77777777" w:rsidR="0047619A" w:rsidRDefault="00353291">
      <w:pPr>
        <w:numPr>
          <w:ilvl w:val="1"/>
          <w:numId w:val="1"/>
        </w:numPr>
      </w:pPr>
      <w:r>
        <w:t>Ledare agerar föredömligt mot spelare, domare och ledare</w:t>
      </w:r>
    </w:p>
    <w:p w14:paraId="70AFB667" w14:textId="77777777" w:rsidR="0047619A" w:rsidRDefault="00353291">
      <w:pPr>
        <w:numPr>
          <w:ilvl w:val="1"/>
          <w:numId w:val="1"/>
        </w:numPr>
      </w:pPr>
      <w:r>
        <w:t>Domare dömer och alla respekterar domsluten</w:t>
      </w:r>
    </w:p>
    <w:p w14:paraId="1FF592F1" w14:textId="77777777" w:rsidR="0047619A" w:rsidRDefault="00353291">
      <w:pPr>
        <w:numPr>
          <w:ilvl w:val="1"/>
          <w:numId w:val="1"/>
        </w:numPr>
      </w:pPr>
      <w:r>
        <w:t>Publik hejar på ett positivt sätt med ett vårdat språk</w:t>
      </w:r>
    </w:p>
    <w:p w14:paraId="2B12F541" w14:textId="77777777" w:rsidR="0047619A" w:rsidRDefault="00353291">
      <w:pPr>
        <w:numPr>
          <w:ilvl w:val="0"/>
          <w:numId w:val="1"/>
        </w:numPr>
      </w:pPr>
      <w:r>
        <w:t>Gå runt under matchen, visa vart publiken ska stå - på motsatt sida där lagen är (bakom mål kan vara störningsmoment)</w:t>
      </w:r>
    </w:p>
    <w:p w14:paraId="11577FF4" w14:textId="77777777" w:rsidR="0047619A" w:rsidRDefault="0047619A">
      <w:pPr>
        <w:ind w:left="720"/>
      </w:pPr>
    </w:p>
    <w:p w14:paraId="64D4761A" w14:textId="77777777" w:rsidR="0047619A" w:rsidRDefault="0047619A">
      <w:pPr>
        <w:ind w:left="1440"/>
      </w:pPr>
    </w:p>
    <w:p w14:paraId="45C3A1B4" w14:textId="77777777" w:rsidR="0047619A" w:rsidRDefault="00353291">
      <w:pPr>
        <w:rPr>
          <w:b/>
        </w:rPr>
      </w:pPr>
      <w:r>
        <w:rPr>
          <w:b/>
        </w:rPr>
        <w:t>Anpassa till ert lag:</w:t>
      </w:r>
    </w:p>
    <w:p w14:paraId="7D1F638F" w14:textId="77777777" w:rsidR="0047619A" w:rsidRDefault="00353291">
      <w:pPr>
        <w:numPr>
          <w:ilvl w:val="0"/>
          <w:numId w:val="1"/>
        </w:numPr>
      </w:pPr>
      <w:r>
        <w:t>Möta bortalaget: presentera er och berätta att du finns där för ev frågor eller om de behöver hjälp med något, visa omklädningsrum, vattenpåfyllning, planhalva för uppvärmning och ev kiosk</w:t>
      </w:r>
    </w:p>
    <w:p w14:paraId="383B57BD" w14:textId="77777777" w:rsidR="0047619A" w:rsidRDefault="00353291">
      <w:pPr>
        <w:numPr>
          <w:ilvl w:val="0"/>
          <w:numId w:val="1"/>
        </w:numPr>
      </w:pPr>
      <w:r>
        <w:t>Möta domarna och presentera dig</w:t>
      </w:r>
    </w:p>
    <w:p w14:paraId="57A1D1FD" w14:textId="77777777" w:rsidR="0047619A" w:rsidRDefault="00353291">
      <w:pPr>
        <w:numPr>
          <w:ilvl w:val="0"/>
          <w:numId w:val="1"/>
        </w:numPr>
      </w:pPr>
      <w:r>
        <w:t>Skulle det uppstå situationer där någon inte uppträder sportsligt och där domarna, spelarna eller lagledaren blir orättvist behandlade, går du dit (ev tillsammans med HIKs lagledare) och prata med personen/personerna</w:t>
      </w:r>
    </w:p>
    <w:p w14:paraId="7601B910" w14:textId="77777777" w:rsidR="0047619A" w:rsidRDefault="00353291">
      <w:pPr>
        <w:numPr>
          <w:ilvl w:val="0"/>
          <w:numId w:val="1"/>
        </w:numPr>
      </w:pPr>
      <w:r>
        <w:t>Ev hjälpa laget att återställa planen, flytta bänkar och samla upp saker kring planen</w:t>
      </w:r>
    </w:p>
    <w:p w14:paraId="3B259911" w14:textId="77777777" w:rsidR="0047619A" w:rsidRDefault="0047619A"/>
    <w:p w14:paraId="2C6DFD90" w14:textId="77777777" w:rsidR="0047619A" w:rsidRDefault="00353291">
      <w:r>
        <w:t xml:space="preserve">Ni får revidera detta uppdrag så det passar ert lag. </w:t>
      </w:r>
    </w:p>
    <w:sectPr w:rsidR="0047619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50E3" w14:textId="77777777" w:rsidR="00353291" w:rsidRDefault="00353291">
      <w:pPr>
        <w:spacing w:line="240" w:lineRule="auto"/>
      </w:pPr>
      <w:r>
        <w:separator/>
      </w:r>
    </w:p>
  </w:endnote>
  <w:endnote w:type="continuationSeparator" w:id="0">
    <w:p w14:paraId="27BB9E12" w14:textId="77777777" w:rsidR="00353291" w:rsidRDefault="00353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A74B" w14:textId="77777777" w:rsidR="00353291" w:rsidRDefault="00353291">
      <w:pPr>
        <w:spacing w:line="240" w:lineRule="auto"/>
      </w:pPr>
      <w:r>
        <w:separator/>
      </w:r>
    </w:p>
  </w:footnote>
  <w:footnote w:type="continuationSeparator" w:id="0">
    <w:p w14:paraId="49F97382" w14:textId="77777777" w:rsidR="00353291" w:rsidRDefault="003532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DA1E" w14:textId="77777777" w:rsidR="0047619A" w:rsidRDefault="00353291">
    <w:r>
      <w:rPr>
        <w:noProof/>
      </w:rPr>
      <w:drawing>
        <wp:inline distT="114300" distB="114300" distL="114300" distR="114300" wp14:anchorId="03D03E61" wp14:editId="66F5B826">
          <wp:extent cx="1309688" cy="166016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9688" cy="1660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02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78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9A"/>
    <w:rsid w:val="00353291"/>
    <w:rsid w:val="0047619A"/>
    <w:rsid w:val="00E0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C36F9"/>
  <w15:docId w15:val="{E2B7CBC0-2A31-6D4B-BB2A-21D8AC91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Fransson</cp:lastModifiedBy>
  <cp:revision>2</cp:revision>
  <dcterms:created xsi:type="dcterms:W3CDTF">2024-04-22T19:11:00Z</dcterms:created>
  <dcterms:modified xsi:type="dcterms:W3CDTF">2024-04-22T19:11:00Z</dcterms:modified>
</cp:coreProperties>
</file>