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3FE5" w14:textId="030670E2" w:rsidR="007A6D1F" w:rsidRPr="00E06DB5" w:rsidRDefault="007A6D1F">
      <w:pPr>
        <w:rPr>
          <w:b/>
          <w:bCs/>
        </w:rPr>
      </w:pPr>
      <w:r w:rsidRPr="00E06DB5">
        <w:rPr>
          <w:b/>
          <w:bCs/>
        </w:rPr>
        <w:t>Uppstart säsongen 2025</w:t>
      </w:r>
    </w:p>
    <w:p w14:paraId="59BC324D" w14:textId="290CDB17" w:rsidR="00D1608D" w:rsidRDefault="00D1608D">
      <w:r>
        <w:t xml:space="preserve">Igår träffade vi laget innan träningen för att prata ihop oss om säsongen som </w:t>
      </w:r>
      <w:r w:rsidR="007E3474">
        <w:t xml:space="preserve">nu är igång. Vi utgick från </w:t>
      </w:r>
      <w:proofErr w:type="spellStart"/>
      <w:r w:rsidR="007E3474">
        <w:t>Lassabollen</w:t>
      </w:r>
      <w:proofErr w:type="spellEnd"/>
      <w:r w:rsidR="007E3474">
        <w:t xml:space="preserve"> och vad som gick bra och vad vi behöver jobba på. Sen gick vi vidare och pratade om </w:t>
      </w:r>
      <w:r w:rsidR="007E3474" w:rsidRPr="00C66F5B">
        <w:rPr>
          <w:i/>
          <w:iCs/>
        </w:rPr>
        <w:t>Glädje, Ansträngning och Lärande</w:t>
      </w:r>
      <w:r w:rsidR="00B66FA4">
        <w:t>,</w:t>
      </w:r>
      <w:r w:rsidR="007E3474">
        <w:t xml:space="preserve"> </w:t>
      </w:r>
      <w:r w:rsidR="00B66FA4">
        <w:t>t</w:t>
      </w:r>
      <w:r w:rsidR="00833260">
        <w:t xml:space="preserve">re ord som vi har utgått ifrån sen vi började spela fotboll och som även </w:t>
      </w:r>
      <w:r w:rsidR="00AB2A4B">
        <w:t xml:space="preserve">ingår i riktlinjerna för Hovslätts IK ungdomsfotboll. </w:t>
      </w:r>
    </w:p>
    <w:p w14:paraId="785CA6DA" w14:textId="14AE3DEC" w:rsidR="00AB2A4B" w:rsidRDefault="00AB2A4B">
      <w:r>
        <w:t xml:space="preserve">Tjejerna fick själva skriva ner vad de tycker är viktigt för att man ska känna glädje när man kommer till träningen. De har många bra tankar och här är några: </w:t>
      </w:r>
    </w:p>
    <w:p w14:paraId="04A2505B" w14:textId="7B1BBD2C" w:rsidR="00AB2A4B" w:rsidRPr="004D70BE" w:rsidRDefault="00657094">
      <w:pPr>
        <w:rPr>
          <w:i/>
          <w:iCs/>
        </w:rPr>
      </w:pPr>
      <w:r w:rsidRPr="004D70BE">
        <w:rPr>
          <w:i/>
          <w:iCs/>
        </w:rPr>
        <w:t>”Man säger hej när man kommer.”</w:t>
      </w:r>
    </w:p>
    <w:p w14:paraId="7F8E6621" w14:textId="1DF01A2C" w:rsidR="00657094" w:rsidRPr="004D70BE" w:rsidRDefault="00657094">
      <w:pPr>
        <w:rPr>
          <w:i/>
          <w:iCs/>
        </w:rPr>
      </w:pPr>
      <w:r w:rsidRPr="004D70BE">
        <w:rPr>
          <w:i/>
          <w:iCs/>
        </w:rPr>
        <w:t>”</w:t>
      </w:r>
      <w:r w:rsidR="00853CB6" w:rsidRPr="004D70BE">
        <w:rPr>
          <w:i/>
          <w:iCs/>
        </w:rPr>
        <w:t xml:space="preserve">Vara glada och snälla” </w:t>
      </w:r>
    </w:p>
    <w:p w14:paraId="788ECE52" w14:textId="538494AC" w:rsidR="00853CB6" w:rsidRPr="004D70BE" w:rsidRDefault="00853CB6">
      <w:pPr>
        <w:rPr>
          <w:i/>
          <w:iCs/>
        </w:rPr>
      </w:pPr>
      <w:r w:rsidRPr="004D70BE">
        <w:rPr>
          <w:i/>
          <w:iCs/>
        </w:rPr>
        <w:t>” Inte sucka</w:t>
      </w:r>
      <w:r w:rsidR="001B31ED" w:rsidRPr="004D70BE">
        <w:rPr>
          <w:i/>
          <w:iCs/>
        </w:rPr>
        <w:t xml:space="preserve"> när man missar”</w:t>
      </w:r>
    </w:p>
    <w:p w14:paraId="1859A67E" w14:textId="1EAC3508" w:rsidR="001B31ED" w:rsidRPr="004D70BE" w:rsidRDefault="001B31ED">
      <w:pPr>
        <w:rPr>
          <w:i/>
          <w:iCs/>
        </w:rPr>
      </w:pPr>
      <w:r w:rsidRPr="004D70BE">
        <w:rPr>
          <w:i/>
          <w:iCs/>
        </w:rPr>
        <w:t xml:space="preserve">”Inte klaga på varandra” </w:t>
      </w:r>
    </w:p>
    <w:p w14:paraId="44911608" w14:textId="758E83DA" w:rsidR="001B31ED" w:rsidRPr="004D70BE" w:rsidRDefault="009B3EB4">
      <w:pPr>
        <w:rPr>
          <w:i/>
          <w:iCs/>
        </w:rPr>
      </w:pPr>
      <w:r w:rsidRPr="004D70BE">
        <w:rPr>
          <w:i/>
          <w:iCs/>
        </w:rPr>
        <w:t xml:space="preserve">” Vi uppmuntrar varandra” </w:t>
      </w:r>
    </w:p>
    <w:p w14:paraId="7F6C9A5B" w14:textId="13B94A9F" w:rsidR="009B3EB4" w:rsidRPr="004D70BE" w:rsidRDefault="009B3EB4">
      <w:pPr>
        <w:rPr>
          <w:i/>
          <w:iCs/>
        </w:rPr>
      </w:pPr>
      <w:r w:rsidRPr="004D70BE">
        <w:rPr>
          <w:i/>
          <w:iCs/>
        </w:rPr>
        <w:t>”Vi gör vår ramsa”</w:t>
      </w:r>
    </w:p>
    <w:p w14:paraId="64C97511" w14:textId="76A3D29B" w:rsidR="009B3EB4" w:rsidRPr="004D70BE" w:rsidRDefault="009B3EB4">
      <w:pPr>
        <w:rPr>
          <w:i/>
          <w:iCs/>
        </w:rPr>
      </w:pPr>
      <w:r w:rsidRPr="004D70BE">
        <w:rPr>
          <w:i/>
          <w:iCs/>
        </w:rPr>
        <w:t xml:space="preserve">”Vi har roligt tillsammans” </w:t>
      </w:r>
    </w:p>
    <w:p w14:paraId="09489479" w14:textId="39F71F87" w:rsidR="00C42A00" w:rsidRDefault="00C42A00">
      <w:r>
        <w:t xml:space="preserve">De hade även många bra tankar kring vad </w:t>
      </w:r>
      <w:r w:rsidR="0033591A">
        <w:t xml:space="preserve">ansträngning är. På träningarna </w:t>
      </w:r>
      <w:r w:rsidR="009652BA">
        <w:t xml:space="preserve">ska </w:t>
      </w:r>
      <w:r w:rsidR="0033591A">
        <w:t xml:space="preserve">man </w:t>
      </w:r>
      <w:r w:rsidR="009652BA">
        <w:t>kämpa, göra det man ska och göra sitt bästa</w:t>
      </w:r>
      <w:r w:rsidR="0033591A">
        <w:t xml:space="preserve">. Samarbeta och </w:t>
      </w:r>
      <w:r w:rsidR="00301A15">
        <w:t xml:space="preserve">lyssna och fokusera var andra saker som kom upp. </w:t>
      </w:r>
    </w:p>
    <w:p w14:paraId="72D664A3" w14:textId="05909860" w:rsidR="00301A15" w:rsidRDefault="00301A15">
      <w:r>
        <w:t xml:space="preserve">Sen hade de flera olika saker som de ville lära sig och det ska vi </w:t>
      </w:r>
      <w:r w:rsidR="00AA7C12">
        <w:t xml:space="preserve">ta med oss till träningarna i vår. </w:t>
      </w:r>
    </w:p>
    <w:p w14:paraId="4A72ABC0" w14:textId="7173C4F1" w:rsidR="00AA7C12" w:rsidRDefault="00AA7C12">
      <w:r>
        <w:t xml:space="preserve">Har ni frågor eller tankar kring detta så får ni gärna höra av er till någon av oss tränare. </w:t>
      </w:r>
    </w:p>
    <w:p w14:paraId="04883564" w14:textId="0EB9AE21" w:rsidR="00AA7C12" w:rsidRPr="00AA7C12" w:rsidRDefault="00AA7C12">
      <w:pPr>
        <w:rPr>
          <w:b/>
          <w:bCs/>
        </w:rPr>
      </w:pPr>
      <w:r w:rsidRPr="00AA7C12">
        <w:rPr>
          <w:b/>
          <w:bCs/>
        </w:rPr>
        <w:t>Praktisk info</w:t>
      </w:r>
      <w:r>
        <w:rPr>
          <w:b/>
          <w:bCs/>
        </w:rPr>
        <w:t>rmation</w:t>
      </w:r>
    </w:p>
    <w:p w14:paraId="1407A356" w14:textId="720E226A" w:rsidR="002A0387" w:rsidRDefault="00AA7C12">
      <w:r>
        <w:t>Tjejerna fick med sig ett papper om m</w:t>
      </w:r>
      <w:r w:rsidR="007A6D1F">
        <w:t>atch och kioskvärdar</w:t>
      </w:r>
      <w:r>
        <w:t xml:space="preserve"> på hemmamatcherna. Ni som var med förra säsongen vet vad det innebär, </w:t>
      </w:r>
      <w:r w:rsidR="00DA45D3">
        <w:t>annars hjälps vi åt när det är dags f</w:t>
      </w:r>
      <w:r w:rsidR="000458AD">
        <w:t>ör</w:t>
      </w:r>
      <w:r w:rsidR="00DA45D3">
        <w:t xml:space="preserve"> match. </w:t>
      </w:r>
      <w:r w:rsidR="000458AD">
        <w:t xml:space="preserve">Det finns även ett dokument på vår sida på </w:t>
      </w:r>
      <w:r w:rsidR="003435F8">
        <w:t>L</w:t>
      </w:r>
      <w:r w:rsidR="000458AD">
        <w:t>aget</w:t>
      </w:r>
      <w:r w:rsidR="002A0387">
        <w:t xml:space="preserve">, om man klickar på Mer i menyn så finns det en flik som heter dokument. Där hittar ni den senaste informationen. </w:t>
      </w:r>
    </w:p>
    <w:p w14:paraId="17A1C1CD" w14:textId="59C92119" w:rsidR="007A6D1F" w:rsidRDefault="007A6D1F">
      <w:r>
        <w:t xml:space="preserve">Maria </w:t>
      </w:r>
      <w:r w:rsidR="00DA45D3">
        <w:t xml:space="preserve">har hand om kiosken och </w:t>
      </w:r>
      <w:r>
        <w:t xml:space="preserve">skickar ut info om </w:t>
      </w:r>
      <w:r w:rsidR="00DA45D3">
        <w:t>den</w:t>
      </w:r>
      <w:r>
        <w:t>. Tvättschemat gäller hemmamatcher, vi kommer behöva hjälp även på bortamatcher.</w:t>
      </w:r>
      <w:r w:rsidR="000458AD">
        <w:t xml:space="preserve"> </w:t>
      </w:r>
    </w:p>
    <w:p w14:paraId="1F0CE66C" w14:textId="65E4DA88" w:rsidR="008B4125" w:rsidRDefault="00F51AA4">
      <w:r>
        <w:t>Inom ungdomsfotbollen i Hovslätt så hjälps lagen åt med vissa uppgifter</w:t>
      </w:r>
      <w:r w:rsidR="008F6309">
        <w:t xml:space="preserve"> och i år så är det vi som är </w:t>
      </w:r>
      <w:r w:rsidR="007A6D1F">
        <w:t>Bollkids på dam</w:t>
      </w:r>
      <w:r w:rsidR="008F6309">
        <w:t>lagets</w:t>
      </w:r>
      <w:r w:rsidR="007A6D1F">
        <w:t xml:space="preserve"> hemmamatcher. Schema ligger på laget under dokument. De fyra första infaller på vår träningstid på torsdagar. De datum som ni fick hemskickade stämmer inte så dubbelkolla med dokumentet på </w:t>
      </w:r>
      <w:r w:rsidR="003B4C8C">
        <w:t>L</w:t>
      </w:r>
      <w:r w:rsidR="007A6D1F">
        <w:t xml:space="preserve">aget. </w:t>
      </w:r>
      <w:r w:rsidR="00CD6C62">
        <w:t xml:space="preserve">Vi ska försöka lägga ut info på </w:t>
      </w:r>
      <w:r w:rsidR="003B4C8C">
        <w:t>L</w:t>
      </w:r>
      <w:r w:rsidR="00CD6C62">
        <w:t>aget</w:t>
      </w:r>
      <w:r w:rsidR="00010AA2">
        <w:t xml:space="preserve"> inför de matcherna. </w:t>
      </w:r>
    </w:p>
    <w:p w14:paraId="1C579988" w14:textId="77777777" w:rsidR="00010AA2" w:rsidRDefault="00010AA2"/>
    <w:p w14:paraId="76736BE7" w14:textId="77777777" w:rsidR="00010AA2" w:rsidRDefault="00010AA2"/>
    <w:p w14:paraId="284164CF" w14:textId="55FB2ACC" w:rsidR="008B4125" w:rsidRDefault="008B4125">
      <w:r>
        <w:t xml:space="preserve">Bollkids innebär att tjejerna hjälper till på damlagets hemmamatcher </w:t>
      </w:r>
      <w:r w:rsidR="00A97BC7">
        <w:t xml:space="preserve">med att hämta bollen när den åker ut. De får korv och en Festis i pausen. Det är samling 30 minuter innan matchstart och en av oss tränare är med. Skulle man få förhinder är det bra om man </w:t>
      </w:r>
      <w:r w:rsidR="008F6309">
        <w:t>byter med någon annan. Vi har räknat med att de ska vara 6 st per match</w:t>
      </w:r>
      <w:r w:rsidR="00B0002C">
        <w:t xml:space="preserve">. De har mellan 3-4 matcher var. </w:t>
      </w:r>
    </w:p>
    <w:p w14:paraId="0FB936A8" w14:textId="234B2D34" w:rsidR="004D70BE" w:rsidRDefault="00B0421E">
      <w:r>
        <w:t xml:space="preserve">Vår första match för säsongen är </w:t>
      </w:r>
      <w:r w:rsidR="0015076A">
        <w:t>söndag den 27 april 16.30 mot Bankeryd hemma på Hovet. Kallelse kommer</w:t>
      </w:r>
      <w:r w:rsidR="003B4C8C">
        <w:t xml:space="preserve"> på Laget.</w:t>
      </w:r>
    </w:p>
    <w:p w14:paraId="462B7F41" w14:textId="77777777" w:rsidR="00DF399C" w:rsidRDefault="00DF399C"/>
    <w:p w14:paraId="76637349" w14:textId="1F911FFB" w:rsidR="004D70BE" w:rsidRDefault="004D70BE">
      <w:r>
        <w:t xml:space="preserve">Med önskan om en härlig fotbollssäsong! </w:t>
      </w:r>
    </w:p>
    <w:p w14:paraId="05E7609E" w14:textId="238B4B23" w:rsidR="004D70BE" w:rsidRDefault="004D70BE">
      <w:r>
        <w:t>Jenny, Maria, Martin och Pär</w:t>
      </w:r>
    </w:p>
    <w:sectPr w:rsidR="004D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1F"/>
    <w:rsid w:val="00010AA2"/>
    <w:rsid w:val="000458AD"/>
    <w:rsid w:val="0015076A"/>
    <w:rsid w:val="001B31ED"/>
    <w:rsid w:val="002A0387"/>
    <w:rsid w:val="00301A15"/>
    <w:rsid w:val="0033591A"/>
    <w:rsid w:val="003435F8"/>
    <w:rsid w:val="003B4C8C"/>
    <w:rsid w:val="004D70BE"/>
    <w:rsid w:val="00657094"/>
    <w:rsid w:val="006C5C00"/>
    <w:rsid w:val="007A6D1F"/>
    <w:rsid w:val="007E3474"/>
    <w:rsid w:val="00833260"/>
    <w:rsid w:val="00853CB6"/>
    <w:rsid w:val="008B4125"/>
    <w:rsid w:val="008F6309"/>
    <w:rsid w:val="009652BA"/>
    <w:rsid w:val="009B3EB4"/>
    <w:rsid w:val="00A97BC7"/>
    <w:rsid w:val="00AA7C12"/>
    <w:rsid w:val="00AB2A4B"/>
    <w:rsid w:val="00B0002C"/>
    <w:rsid w:val="00B0421E"/>
    <w:rsid w:val="00B66FA4"/>
    <w:rsid w:val="00BB0670"/>
    <w:rsid w:val="00C42A00"/>
    <w:rsid w:val="00C473D1"/>
    <w:rsid w:val="00C66F5B"/>
    <w:rsid w:val="00CD6C62"/>
    <w:rsid w:val="00D1608D"/>
    <w:rsid w:val="00DA45D3"/>
    <w:rsid w:val="00DF399C"/>
    <w:rsid w:val="00E06DB5"/>
    <w:rsid w:val="00F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22C7A"/>
  <w15:chartTrackingRefBased/>
  <w15:docId w15:val="{9449F645-85D3-6C4F-81F7-AA9CEEC5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6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6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6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6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6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6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6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6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6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6D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6D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6D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6D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6D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6D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6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6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6D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6D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6D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6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6D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6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403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Fransson</dc:creator>
  <cp:keywords/>
  <dc:description/>
  <cp:lastModifiedBy>Jenny Fransson</cp:lastModifiedBy>
  <cp:revision>26</cp:revision>
  <dcterms:created xsi:type="dcterms:W3CDTF">2025-04-16T10:41:00Z</dcterms:created>
  <dcterms:modified xsi:type="dcterms:W3CDTF">2025-04-17T07:15:00Z</dcterms:modified>
</cp:coreProperties>
</file>