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28" w:rsidRDefault="0095739B">
      <w:r>
        <w:t>Pro</w:t>
      </w:r>
      <w:r w:rsidR="00333392">
        <w:t>tokoll U-sektions möte 19/2-2018</w:t>
      </w:r>
    </w:p>
    <w:p w:rsidR="00333392" w:rsidRDefault="00333392">
      <w:r>
        <w:t>Närvarande Tiina Liedes, Lina Andersson, John-Erik ”Jompa” Jensen, Patric svedberg</w:t>
      </w:r>
    </w:p>
    <w:p w:rsidR="0095739B" w:rsidRDefault="0095739B"/>
    <w:p w:rsidR="0095739B" w:rsidRDefault="00906260" w:rsidP="0095739B">
      <w:pPr>
        <w:pStyle w:val="Liststycke"/>
        <w:numPr>
          <w:ilvl w:val="0"/>
          <w:numId w:val="2"/>
        </w:numPr>
      </w:pPr>
      <w:r>
        <w:t>Tiina Liedes</w:t>
      </w:r>
      <w:r w:rsidR="0095739B">
        <w:t xml:space="preserve"> öppnar mötet.</w:t>
      </w:r>
    </w:p>
    <w:p w:rsidR="0095739B" w:rsidRDefault="00906260" w:rsidP="0095739B">
      <w:pPr>
        <w:pStyle w:val="Liststycke"/>
        <w:numPr>
          <w:ilvl w:val="0"/>
          <w:numId w:val="2"/>
        </w:numPr>
      </w:pPr>
      <w:r>
        <w:t>Möteordförande Tiina Liedes</w:t>
      </w:r>
    </w:p>
    <w:p w:rsidR="0095739B" w:rsidRDefault="0095739B" w:rsidP="0095739B">
      <w:pPr>
        <w:pStyle w:val="Liststycke"/>
        <w:numPr>
          <w:ilvl w:val="0"/>
          <w:numId w:val="2"/>
        </w:numPr>
      </w:pPr>
      <w:r>
        <w:t>Sekreterare är Tiina Liedes</w:t>
      </w:r>
    </w:p>
    <w:p w:rsidR="0095739B" w:rsidRDefault="00906260" w:rsidP="0095739B">
      <w:pPr>
        <w:pStyle w:val="Liststycke"/>
        <w:numPr>
          <w:ilvl w:val="0"/>
          <w:numId w:val="2"/>
        </w:numPr>
      </w:pPr>
      <w:r>
        <w:t>F</w:t>
      </w:r>
      <w:r w:rsidR="0095739B">
        <w:t xml:space="preserve">öregående protokoll </w:t>
      </w:r>
    </w:p>
    <w:p w:rsidR="0095739B" w:rsidRDefault="0095739B" w:rsidP="0095739B">
      <w:pPr>
        <w:pStyle w:val="Liststycke"/>
        <w:numPr>
          <w:ilvl w:val="0"/>
          <w:numId w:val="2"/>
        </w:numPr>
      </w:pPr>
      <w:r>
        <w:t>Genomgång av föregående styrelsemötes protokoll</w:t>
      </w:r>
    </w:p>
    <w:p w:rsidR="00906260" w:rsidRDefault="0095739B" w:rsidP="0095739B">
      <w:pPr>
        <w:pStyle w:val="Liststycke"/>
        <w:numPr>
          <w:ilvl w:val="0"/>
          <w:numId w:val="2"/>
        </w:numPr>
      </w:pPr>
      <w:r>
        <w:t>Genomgång</w:t>
      </w:r>
      <w:r w:rsidR="00906260">
        <w:t xml:space="preserve"> av Års kalendern</w:t>
      </w:r>
      <w:r w:rsidR="00333392">
        <w:t>: 25/3 Informationsträff  VFF nya spelformer bjuda inledare under ledarmötet. Inbjudan till föräldrar mötet skickas ut slutet av februari.</w:t>
      </w:r>
    </w:p>
    <w:p w:rsidR="00333392" w:rsidRDefault="00492B75" w:rsidP="0095739B">
      <w:pPr>
        <w:pStyle w:val="Liststycke"/>
        <w:numPr>
          <w:ilvl w:val="0"/>
          <w:numId w:val="2"/>
        </w:numPr>
      </w:pPr>
      <w:r>
        <w:t xml:space="preserve">P04/05 kommer att spela 9 mot </w:t>
      </w:r>
      <w:bookmarkStart w:id="0" w:name="_GoBack"/>
      <w:bookmarkEnd w:id="0"/>
      <w:r>
        <w:t>9</w:t>
      </w:r>
      <w:r w:rsidR="00333392">
        <w:t xml:space="preserve"> med support från P06 i division 8. P03</w:t>
      </w:r>
      <w:r>
        <w:t>/02 kommer spela 11 mot 11 i di</w:t>
      </w:r>
      <w:r w:rsidR="00333392">
        <w:t>vision 4 med support från P01 samt P04.</w:t>
      </w:r>
    </w:p>
    <w:p w:rsidR="00333392" w:rsidRDefault="00333392" w:rsidP="0095739B">
      <w:pPr>
        <w:pStyle w:val="Liststycke"/>
        <w:numPr>
          <w:ilvl w:val="0"/>
          <w:numId w:val="2"/>
        </w:numPr>
      </w:pPr>
      <w:r>
        <w:t>Konceptkläder fortfarande ingen representant</w:t>
      </w:r>
    </w:p>
    <w:p w:rsidR="00906260" w:rsidRDefault="00333392" w:rsidP="0095739B">
      <w:pPr>
        <w:pStyle w:val="Liststycke"/>
        <w:numPr>
          <w:ilvl w:val="0"/>
          <w:numId w:val="2"/>
        </w:numPr>
      </w:pPr>
      <w:r>
        <w:t xml:space="preserve">A) Jompa informerar ang dommarutbildningen. Utbildningen är i </w:t>
      </w:r>
      <w:r w:rsidR="00E568A7">
        <w:t xml:space="preserve">Örby 13/3 kl. 18,30 eller Kinna 20/3 kl. 18.30-20.30 för nya domare. För våra redan utbildade domare finns en ny utbildning som kommer ske under våren Jompa ansvarar för det. Efter utbildningen sammanställer vi all domare och gör en kontakt lista inför säsongen. </w:t>
      </w:r>
    </w:p>
    <w:p w:rsidR="00445072" w:rsidRDefault="00906260" w:rsidP="00E568A7">
      <w:pPr>
        <w:pStyle w:val="Liststycke"/>
        <w:numPr>
          <w:ilvl w:val="0"/>
          <w:numId w:val="2"/>
        </w:numPr>
      </w:pPr>
      <w:r>
        <w:t>Ny ansvarig för koncept kläder måste utses på nästa möte.</w:t>
      </w:r>
      <w:r w:rsidR="00445072">
        <w:t>.</w:t>
      </w:r>
    </w:p>
    <w:p w:rsidR="00445072" w:rsidRDefault="00906260" w:rsidP="0095739B">
      <w:pPr>
        <w:pStyle w:val="Liststycke"/>
        <w:numPr>
          <w:ilvl w:val="0"/>
          <w:numId w:val="2"/>
        </w:numPr>
      </w:pPr>
      <w:r>
        <w:t>Tiina går på</w:t>
      </w:r>
      <w:r w:rsidR="00E568A7">
        <w:t xml:space="preserve"> </w:t>
      </w:r>
      <w:r>
        <w:t>nästa styrelsemöte.</w:t>
      </w:r>
      <w:r w:rsidR="00445072">
        <w:t>.</w:t>
      </w:r>
    </w:p>
    <w:p w:rsidR="00445072" w:rsidRDefault="00E568A7" w:rsidP="0095739B">
      <w:pPr>
        <w:pStyle w:val="Liststycke"/>
        <w:numPr>
          <w:ilvl w:val="0"/>
          <w:numId w:val="2"/>
        </w:numPr>
      </w:pPr>
      <w:r>
        <w:t>12/3</w:t>
      </w:r>
      <w:r w:rsidR="00445072">
        <w:t>-2018</w:t>
      </w:r>
    </w:p>
    <w:p w:rsidR="00445072" w:rsidRDefault="00445072" w:rsidP="0095739B">
      <w:pPr>
        <w:pStyle w:val="Liststycke"/>
        <w:numPr>
          <w:ilvl w:val="0"/>
          <w:numId w:val="2"/>
        </w:numPr>
      </w:pPr>
      <w:r>
        <w:t>Mötet avslutas.</w:t>
      </w:r>
    </w:p>
    <w:p w:rsidR="0095739B" w:rsidRDefault="0095739B" w:rsidP="0095739B">
      <w:pPr>
        <w:ind w:left="360"/>
      </w:pPr>
    </w:p>
    <w:p w:rsidR="0095739B" w:rsidRDefault="0095739B" w:rsidP="0095739B"/>
    <w:p w:rsidR="0095739B" w:rsidRDefault="0095739B" w:rsidP="0095739B"/>
    <w:sectPr w:rsidR="00957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289B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A1E631F"/>
    <w:multiLevelType w:val="hybridMultilevel"/>
    <w:tmpl w:val="C21069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FCA4388"/>
    <w:multiLevelType w:val="hybridMultilevel"/>
    <w:tmpl w:val="466605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9B"/>
    <w:rsid w:val="00333392"/>
    <w:rsid w:val="00445072"/>
    <w:rsid w:val="0046646D"/>
    <w:rsid w:val="00492B75"/>
    <w:rsid w:val="00906260"/>
    <w:rsid w:val="0095739B"/>
    <w:rsid w:val="00E06708"/>
    <w:rsid w:val="00E56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739B"/>
    <w:pPr>
      <w:ind w:left="720"/>
      <w:contextualSpacing/>
    </w:pPr>
  </w:style>
  <w:style w:type="paragraph" w:styleId="Punktlista">
    <w:name w:val="List Bullet"/>
    <w:basedOn w:val="Normal"/>
    <w:uiPriority w:val="99"/>
    <w:unhideWhenUsed/>
    <w:rsid w:val="0095739B"/>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739B"/>
    <w:pPr>
      <w:ind w:left="720"/>
      <w:contextualSpacing/>
    </w:pPr>
  </w:style>
  <w:style w:type="paragraph" w:styleId="Punktlista">
    <w:name w:val="List Bullet"/>
    <w:basedOn w:val="Normal"/>
    <w:uiPriority w:val="99"/>
    <w:unhideWhenUsed/>
    <w:rsid w:val="0095739B"/>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902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Tliedes</dc:creator>
  <cp:lastModifiedBy>Tliedes</cp:lastModifiedBy>
  <cp:revision>4</cp:revision>
  <dcterms:created xsi:type="dcterms:W3CDTF">2018-02-21T07:48:00Z</dcterms:created>
  <dcterms:modified xsi:type="dcterms:W3CDTF">2018-03-09T10:27:00Z</dcterms:modified>
</cp:coreProperties>
</file>