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5D46" w14:textId="77777777" w:rsidR="003A1AB5" w:rsidRDefault="009D3F55" w:rsidP="009D3F55">
      <w:pPr>
        <w:jc w:val="center"/>
        <w:rPr>
          <w:b/>
          <w:sz w:val="28"/>
          <w:u w:val="single"/>
        </w:rPr>
      </w:pPr>
      <w:r w:rsidRPr="009D3F55">
        <w:rPr>
          <w:noProof/>
          <w:sz w:val="24"/>
          <w:lang w:eastAsia="sv-SE"/>
        </w:rPr>
        <w:drawing>
          <wp:anchor distT="0" distB="0" distL="114300" distR="114300" simplePos="0" relativeHeight="251658240" behindDoc="0" locked="0" layoutInCell="1" allowOverlap="1" wp14:anchorId="08EC0CD3" wp14:editId="62B4B073">
            <wp:simplePos x="0" y="0"/>
            <wp:positionH relativeFrom="margin">
              <wp:align>left</wp:align>
            </wp:positionH>
            <wp:positionV relativeFrom="paragraph">
              <wp:posOffset>105</wp:posOffset>
            </wp:positionV>
            <wp:extent cx="1324098" cy="1246590"/>
            <wp:effectExtent l="0" t="0" r="9525" b="0"/>
            <wp:wrapThrough wrapText="bothSides">
              <wp:wrapPolygon edited="0">
                <wp:start x="0" y="0"/>
                <wp:lineTo x="0" y="21127"/>
                <wp:lineTo x="21445" y="21127"/>
                <wp:lineTo x="21445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98" cy="124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F55">
        <w:rPr>
          <w:b/>
          <w:sz w:val="28"/>
          <w:u w:val="single"/>
        </w:rPr>
        <w:t>Fikaförsäljning hemmamatcher p15</w:t>
      </w:r>
    </w:p>
    <w:p w14:paraId="1CFE22D2" w14:textId="77777777" w:rsidR="009D3F55" w:rsidRPr="009D3F55" w:rsidRDefault="009D3F55" w:rsidP="009D3F55">
      <w:pPr>
        <w:jc w:val="center"/>
        <w:rPr>
          <w:b/>
          <w:sz w:val="28"/>
          <w:u w:val="single"/>
        </w:rPr>
      </w:pPr>
    </w:p>
    <w:p w14:paraId="5C8A8457" w14:textId="77777777" w:rsidR="009D3F55" w:rsidRPr="009D3F55" w:rsidRDefault="009D3F55">
      <w:pPr>
        <w:rPr>
          <w:sz w:val="24"/>
        </w:rPr>
      </w:pPr>
      <w:r w:rsidRPr="009D3F55">
        <w:rPr>
          <w:sz w:val="24"/>
        </w:rPr>
        <w:t xml:space="preserve">Kaffekokning/te vatten förbereds i köket inne i klubblokalen, </w:t>
      </w:r>
      <w:r w:rsidRPr="009D3F55">
        <w:rPr>
          <w:sz w:val="24"/>
          <w:u w:val="single"/>
        </w:rPr>
        <w:t>kod till ytterdörr</w:t>
      </w:r>
      <w:r w:rsidRPr="009D3F55">
        <w:rPr>
          <w:sz w:val="24"/>
        </w:rPr>
        <w:t>.</w:t>
      </w:r>
    </w:p>
    <w:p w14:paraId="4903E455" w14:textId="77777777" w:rsidR="009D3F55" w:rsidRPr="009D3F55" w:rsidRDefault="009D3F55">
      <w:pPr>
        <w:rPr>
          <w:sz w:val="24"/>
        </w:rPr>
      </w:pPr>
      <w:r w:rsidRPr="009D3F55">
        <w:rPr>
          <w:sz w:val="24"/>
        </w:rPr>
        <w:t>Termosar finns i vårt förråd, använd dem.</w:t>
      </w:r>
    </w:p>
    <w:p w14:paraId="355B6BD8" w14:textId="77777777" w:rsidR="009D3F55" w:rsidRPr="009D3F55" w:rsidRDefault="009D3F55">
      <w:pPr>
        <w:rPr>
          <w:sz w:val="24"/>
        </w:rPr>
      </w:pPr>
      <w:r w:rsidRPr="009D3F55">
        <w:rPr>
          <w:sz w:val="24"/>
        </w:rPr>
        <w:t>Bord finns i vårt förråd, använd det.</w:t>
      </w:r>
    </w:p>
    <w:p w14:paraId="0F450494" w14:textId="77777777" w:rsidR="009D3F55" w:rsidRPr="009D3F55" w:rsidRDefault="009D3F55">
      <w:pPr>
        <w:rPr>
          <w:sz w:val="24"/>
        </w:rPr>
      </w:pPr>
      <w:r w:rsidRPr="009D3F55">
        <w:rPr>
          <w:sz w:val="24"/>
        </w:rPr>
        <w:t>Plastback</w:t>
      </w:r>
      <w:r>
        <w:rPr>
          <w:sz w:val="24"/>
        </w:rPr>
        <w:t>en</w:t>
      </w:r>
      <w:r w:rsidRPr="009D3F55">
        <w:rPr>
          <w:sz w:val="24"/>
        </w:rPr>
        <w:t xml:space="preserve"> med muggar, kaffe, servetter osv finns på hyllan i </w:t>
      </w:r>
      <w:r w:rsidR="003E01F3">
        <w:rPr>
          <w:sz w:val="24"/>
        </w:rPr>
        <w:t xml:space="preserve">vårt </w:t>
      </w:r>
      <w:r w:rsidRPr="009D3F55">
        <w:rPr>
          <w:sz w:val="24"/>
        </w:rPr>
        <w:t>förråd, ta med den.</w:t>
      </w:r>
    </w:p>
    <w:p w14:paraId="65CD63B3" w14:textId="77777777" w:rsidR="009D3F55" w:rsidRPr="009D3F55" w:rsidRDefault="009D3F55">
      <w:pPr>
        <w:rPr>
          <w:sz w:val="24"/>
        </w:rPr>
      </w:pPr>
      <w:r w:rsidRPr="009D3F55">
        <w:rPr>
          <w:sz w:val="24"/>
        </w:rPr>
        <w:t xml:space="preserve">Turkos duk att använda finns i förrådet. </w:t>
      </w:r>
    </w:p>
    <w:p w14:paraId="1376C43D" w14:textId="77777777" w:rsidR="009D3F55" w:rsidRPr="009D3F55" w:rsidRDefault="009D3F55">
      <w:pPr>
        <w:rPr>
          <w:b/>
          <w:sz w:val="24"/>
        </w:rPr>
      </w:pPr>
      <w:r w:rsidRPr="009D3F55">
        <w:rPr>
          <w:b/>
          <w:sz w:val="24"/>
        </w:rPr>
        <w:t xml:space="preserve">Se till att QR kod för swish samt prislista följer med, ska ligga i plastbacken! </w:t>
      </w:r>
    </w:p>
    <w:p w14:paraId="4E531573" w14:textId="77777777" w:rsidR="009D3F55" w:rsidRPr="009D3F55" w:rsidRDefault="009D3F55">
      <w:pPr>
        <w:rPr>
          <w:b/>
          <w:sz w:val="24"/>
        </w:rPr>
      </w:pPr>
      <w:r w:rsidRPr="009D3F55">
        <w:rPr>
          <w:b/>
          <w:sz w:val="24"/>
        </w:rPr>
        <w:t xml:space="preserve">Ingen kontantkassa finns. </w:t>
      </w:r>
    </w:p>
    <w:p w14:paraId="646ACCF1" w14:textId="77777777" w:rsidR="009D3F55" w:rsidRDefault="009D3F55"/>
    <w:p w14:paraId="70453687" w14:textId="77777777" w:rsidR="009D3F55" w:rsidRDefault="009D3F55"/>
    <w:p w14:paraId="2A49D859" w14:textId="77777777" w:rsidR="009D3F55" w:rsidRDefault="009D3F55"/>
    <w:p w14:paraId="6DFD992F" w14:textId="77777777" w:rsidR="009D3F55" w:rsidRDefault="009D3F55" w:rsidP="003E01F3">
      <w:pPr>
        <w:spacing w:line="360" w:lineRule="auto"/>
        <w:jc w:val="center"/>
        <w:rPr>
          <w:sz w:val="28"/>
        </w:rPr>
      </w:pPr>
      <w:r w:rsidRPr="009D3F55">
        <w:rPr>
          <w:sz w:val="28"/>
        </w:rPr>
        <w:t xml:space="preserve">Återställ allt efter avslutad försäljning </w:t>
      </w:r>
    </w:p>
    <w:p w14:paraId="34EA8B86" w14:textId="77777777" w:rsidR="009D3F55" w:rsidRDefault="009D3F55" w:rsidP="003E01F3">
      <w:pPr>
        <w:spacing w:line="360" w:lineRule="auto"/>
        <w:jc w:val="center"/>
        <w:rPr>
          <w:sz w:val="28"/>
        </w:rPr>
      </w:pPr>
      <w:r w:rsidRPr="009D3F55">
        <w:rPr>
          <w:sz w:val="28"/>
        </w:rPr>
        <w:t>samt meddela föräldraledare Stefan Sundqvist 070-547 63 20 när något börjar ta slut så han kan köpa in mer.</w:t>
      </w:r>
    </w:p>
    <w:p w14:paraId="24F7594A" w14:textId="77777777" w:rsidR="003E01F3" w:rsidRDefault="003E01F3" w:rsidP="003E01F3">
      <w:pPr>
        <w:spacing w:line="360" w:lineRule="auto"/>
        <w:jc w:val="center"/>
        <w:rPr>
          <w:sz w:val="28"/>
        </w:rPr>
      </w:pPr>
    </w:p>
    <w:p w14:paraId="40293BE8" w14:textId="77777777" w:rsidR="003E01F3" w:rsidRPr="003E01F3" w:rsidRDefault="003E01F3" w:rsidP="003E01F3">
      <w:pPr>
        <w:spacing w:line="360" w:lineRule="auto"/>
        <w:jc w:val="center"/>
        <w:rPr>
          <w:rFonts w:ascii="Harlow Solid Italic" w:hAnsi="Harlow Solid Italic"/>
          <w:sz w:val="36"/>
        </w:rPr>
      </w:pPr>
      <w:r w:rsidRPr="003E01F3">
        <w:rPr>
          <w:rFonts w:ascii="Harlow Solid Italic" w:hAnsi="Harlow Solid Italic"/>
          <w:sz w:val="36"/>
        </w:rPr>
        <w:t>Tack för er insats!</w:t>
      </w:r>
    </w:p>
    <w:sectPr w:rsidR="003E01F3" w:rsidRPr="003E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55"/>
    <w:rsid w:val="003A1AB5"/>
    <w:rsid w:val="003A53B0"/>
    <w:rsid w:val="003E01F3"/>
    <w:rsid w:val="009D3F55"/>
    <w:rsid w:val="00C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7FA7"/>
  <w15:chartTrackingRefBased/>
  <w15:docId w15:val="{A702F7E8-F25C-46A4-9243-81287A75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a5b17c1e-58cb-4755-9195-8917af92d092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C1FACEFF-25D6-49D1-99EA-905B80B6DA4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Mattsson, Emma</dc:creator>
  <cp:keywords/>
  <dc:description/>
  <cp:lastModifiedBy>emma mattsson</cp:lastModifiedBy>
  <cp:revision>2</cp:revision>
  <dcterms:created xsi:type="dcterms:W3CDTF">2025-05-21T08:40:00Z</dcterms:created>
  <dcterms:modified xsi:type="dcterms:W3CDTF">2025-05-21T08:40:00Z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a5b17c1e-58cb-4755-9195-8917af92d092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