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915023">
        <w:t>Tors</w:t>
      </w:r>
      <w:r w:rsidR="00122BC6">
        <w:t>dagen</w:t>
      </w:r>
      <w:proofErr w:type="gramEnd"/>
      <w:r w:rsidR="00122BC6">
        <w:t xml:space="preserve"> </w:t>
      </w:r>
      <w:r w:rsidR="005E523D">
        <w:t xml:space="preserve">den </w:t>
      </w:r>
      <w:r w:rsidR="00915023">
        <w:t>4</w:t>
      </w:r>
      <w:r w:rsidR="00122BC6">
        <w:t xml:space="preserve"> </w:t>
      </w:r>
      <w:r w:rsidR="00915023">
        <w:t>Oktober</w:t>
      </w:r>
      <w:r w:rsidR="006958D5">
        <w:t xml:space="preserve"> </w:t>
      </w:r>
      <w:r w:rsidR="00F96D66">
        <w:t>2012 k</w:t>
      </w:r>
      <w:r w:rsidR="00A72519">
        <w:t>l</w:t>
      </w:r>
      <w:r w:rsidR="00353BFC">
        <w:t>. 1</w:t>
      </w:r>
      <w:r w:rsidR="00915023">
        <w:t>8</w:t>
      </w:r>
      <w:r>
        <w:t>.</w:t>
      </w:r>
      <w:r w:rsidR="00915023">
        <w:t>0</w:t>
      </w:r>
      <w:r w:rsidR="006958D5">
        <w:t>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915023">
        <w:t>Nygatan 8</w:t>
      </w:r>
      <w:r w:rsidR="00F96D66">
        <w:t xml:space="preserve">, </w:t>
      </w:r>
      <w:r w:rsidR="00122BC6">
        <w:t>Aneby</w:t>
      </w:r>
      <w:r w:rsidR="00F96D66">
        <w:t xml:space="preserve"> </w:t>
      </w:r>
    </w:p>
    <w:p w:rsidR="007F61CE" w:rsidRDefault="007F61CE">
      <w:pPr>
        <w:tabs>
          <w:tab w:val="left" w:pos="1800"/>
        </w:tabs>
      </w:pPr>
    </w:p>
    <w:p w:rsidR="00C008A0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C008A0">
        <w:t xml:space="preserve">Mathias </w:t>
      </w:r>
      <w:proofErr w:type="spellStart"/>
      <w:r w:rsidR="00C008A0">
        <w:t>Cassegård</w:t>
      </w:r>
      <w:proofErr w:type="spellEnd"/>
      <w:r w:rsidR="00C008A0">
        <w:t xml:space="preserve">, </w:t>
      </w:r>
      <w:proofErr w:type="spellStart"/>
      <w:r w:rsidR="00C008A0">
        <w:t>Yousef</w:t>
      </w:r>
      <w:proofErr w:type="spellEnd"/>
      <w:r w:rsidR="00C008A0">
        <w:t xml:space="preserve"> Issa, </w:t>
      </w:r>
      <w:r w:rsidR="00F96D66">
        <w:t>Peter Wall,</w:t>
      </w:r>
      <w:r w:rsidR="00C008A0">
        <w:t xml:space="preserve"> </w:t>
      </w:r>
      <w:r w:rsidR="00353BFC">
        <w:t>G</w:t>
      </w:r>
      <w:r w:rsidR="00C008A0">
        <w:t xml:space="preserve">öran Jonsson, </w:t>
      </w:r>
      <w:r w:rsidR="00C008A0">
        <w:tab/>
      </w:r>
    </w:p>
    <w:p w:rsidR="00353BFC" w:rsidRDefault="00C008A0" w:rsidP="00353BFC">
      <w:pPr>
        <w:tabs>
          <w:tab w:val="left" w:pos="1800"/>
        </w:tabs>
        <w:ind w:left="1800" w:hanging="1800"/>
      </w:pPr>
      <w:r>
        <w:rPr>
          <w:b/>
        </w:rPr>
        <w:tab/>
      </w:r>
      <w:r>
        <w:t>Patric Bergemalm</w:t>
      </w:r>
      <w:r w:rsidR="00122BC6">
        <w:t xml:space="preserve">, </w:t>
      </w:r>
      <w:r w:rsidR="00915023">
        <w:t xml:space="preserve">Johan Sandström, Dennis </w:t>
      </w:r>
      <w:proofErr w:type="spellStart"/>
      <w:r w:rsidR="00915023">
        <w:t>Erihn</w:t>
      </w:r>
      <w:proofErr w:type="spellEnd"/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rPr>
          <w:b/>
        </w:rPr>
        <w:t>Frånvarande:</w:t>
      </w:r>
      <w:r w:rsidR="00C75ED7" w:rsidRPr="00C008A0">
        <w:rPr>
          <w:b/>
        </w:rPr>
        <w:tab/>
      </w:r>
      <w:r w:rsidR="00C6017E">
        <w:t>Vic</w:t>
      </w:r>
      <w:r w:rsidR="006958D5">
        <w:t>tor Wolf</w:t>
      </w:r>
      <w:r w:rsidR="00224A58"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  <w:r w:rsidRPr="00C008A0">
        <w:tab/>
      </w:r>
    </w:p>
    <w:p w:rsidR="007F61CE" w:rsidRPr="00C008A0" w:rsidRDefault="007F61CE">
      <w:pPr>
        <w:tabs>
          <w:tab w:val="left" w:pos="1800"/>
        </w:tabs>
        <w:ind w:left="1800" w:hanging="180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C008A0">
        <w:rPr>
          <w:b/>
        </w:rPr>
        <w:t xml:space="preserve">                  </w:t>
      </w:r>
      <w:r>
        <w:rPr>
          <w:b/>
        </w:rPr>
        <w:t>Mötet öppnades</w:t>
      </w:r>
      <w:r w:rsidR="00C008A0">
        <w:rPr>
          <w:b/>
        </w:rPr>
        <w:br/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C008A0">
        <w:t xml:space="preserve"> </w:t>
      </w:r>
      <w:r w:rsidR="00DE4A8E">
        <w:t>Aneby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  <w:r w:rsidR="00C008A0">
        <w:rPr>
          <w:b/>
        </w:rPr>
        <w:br/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och årsmötesprotokollet</w:t>
      </w:r>
      <w:r>
        <w:t xml:space="preserve"> från </w:t>
      </w:r>
      <w:r w:rsidR="006528C5">
        <w:t xml:space="preserve">den </w:t>
      </w:r>
      <w:r w:rsidR="006522AE">
        <w:t>7</w:t>
      </w:r>
      <w:r w:rsidR="006958D5">
        <w:t xml:space="preserve"> </w:t>
      </w:r>
      <w:r w:rsidR="006522AE">
        <w:t>Aug</w:t>
      </w:r>
      <w:r w:rsidR="00C008A0">
        <w:t xml:space="preserve"> </w:t>
      </w:r>
      <w:r w:rsidR="00F96D66">
        <w:t xml:space="preserve">2012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8F0C94">
        <w:rPr>
          <w:b/>
        </w:rPr>
        <w:t>Skrivelser</w:t>
      </w:r>
      <w:r w:rsidR="00C008A0">
        <w:rPr>
          <w:b/>
        </w:rPr>
        <w:br/>
      </w:r>
    </w:p>
    <w:p w:rsidR="006522AE" w:rsidRDefault="006522AE" w:rsidP="008F0C94">
      <w:pPr>
        <w:tabs>
          <w:tab w:val="left" w:pos="1800"/>
        </w:tabs>
        <w:ind w:left="1800"/>
      </w:pPr>
      <w:r w:rsidRPr="00433439">
        <w:t>–</w:t>
      </w:r>
      <w:r>
        <w:t xml:space="preserve"> Orapporterade matcher</w:t>
      </w:r>
    </w:p>
    <w:p w:rsidR="006522AE" w:rsidRDefault="006522AE" w:rsidP="008F0C94">
      <w:pPr>
        <w:tabs>
          <w:tab w:val="left" w:pos="1800"/>
        </w:tabs>
        <w:ind w:left="1800"/>
      </w:pPr>
      <w:r w:rsidRPr="00433439">
        <w:t>–</w:t>
      </w:r>
      <w:r>
        <w:t xml:space="preserve"> Ordförandekonferens 4/11 2012</w:t>
      </w:r>
    </w:p>
    <w:p w:rsidR="006522AE" w:rsidRDefault="006522AE" w:rsidP="006522AE">
      <w:pPr>
        <w:tabs>
          <w:tab w:val="left" w:pos="1800"/>
        </w:tabs>
        <w:ind w:left="1800"/>
      </w:pPr>
      <w:r w:rsidRPr="00433439">
        <w:t>–</w:t>
      </w:r>
      <w:r>
        <w:t xml:space="preserve"> Domarutvecklingskonferens 1/12 2012 </w:t>
      </w:r>
    </w:p>
    <w:p w:rsidR="00C008A0" w:rsidRDefault="00B4096F" w:rsidP="00BE4C7B">
      <w:pPr>
        <w:tabs>
          <w:tab w:val="left" w:pos="1800"/>
        </w:tabs>
      </w:pPr>
      <w:r>
        <w:rPr>
          <w:b/>
        </w:rPr>
        <w:t xml:space="preserve">            </w:t>
      </w:r>
      <w:r w:rsidR="00C008A0" w:rsidRPr="00C008A0">
        <w:tab/>
      </w:r>
      <w:r w:rsidR="00B241F2">
        <w:br/>
        <w:t xml:space="preserve">     </w:t>
      </w:r>
      <w:r w:rsidR="00B241F2" w:rsidRPr="00B241F2">
        <w:rPr>
          <w:b/>
        </w:rPr>
        <w:t xml:space="preserve"> </w:t>
      </w:r>
      <w:r w:rsidR="00B241F2" w:rsidRPr="00D96EFD">
        <w:rPr>
          <w:b/>
        </w:rPr>
        <w:t>5.</w:t>
      </w:r>
      <w:r w:rsidR="00B241F2">
        <w:t xml:space="preserve"> </w:t>
      </w:r>
      <w:r w:rsidR="00B241F2">
        <w:tab/>
      </w:r>
      <w:r w:rsidR="00B241F2" w:rsidRPr="00B241F2">
        <w:rPr>
          <w:b/>
        </w:rPr>
        <w:t>Rapporter</w:t>
      </w:r>
      <w:r w:rsidR="00B241F2">
        <w:tab/>
      </w:r>
    </w:p>
    <w:p w:rsidR="00B241F2" w:rsidRDefault="00C008A0" w:rsidP="00B50A78">
      <w:pPr>
        <w:tabs>
          <w:tab w:val="left" w:pos="1800"/>
        </w:tabs>
      </w:pPr>
      <w:r>
        <w:tab/>
      </w:r>
      <w:r w:rsidR="00B241F2">
        <w:br/>
      </w:r>
      <w:r w:rsidR="00B241F2">
        <w:tab/>
      </w:r>
      <w:r w:rsidR="00B241F2" w:rsidRPr="00433439">
        <w:t>–</w:t>
      </w:r>
      <w:r w:rsidR="00B241F2">
        <w:t xml:space="preserve"> </w:t>
      </w:r>
      <w:r w:rsidR="006522AE">
        <w:t xml:space="preserve">Inbjudan </w:t>
      </w:r>
      <w:r w:rsidR="00C15A4F">
        <w:t xml:space="preserve">för </w:t>
      </w:r>
      <w:proofErr w:type="spellStart"/>
      <w:r w:rsidR="00C15A4F">
        <w:t>futsalförbundsutbildning</w:t>
      </w:r>
      <w:proofErr w:type="spellEnd"/>
      <w:r w:rsidR="00C15A4F">
        <w:t xml:space="preserve"> 13/10 2012</w:t>
      </w:r>
    </w:p>
    <w:p w:rsidR="000D5B5D" w:rsidRDefault="00B241F2" w:rsidP="00B50A78">
      <w:pPr>
        <w:tabs>
          <w:tab w:val="left" w:pos="1800"/>
        </w:tabs>
      </w:pPr>
      <w:r>
        <w:tab/>
      </w:r>
    </w:p>
    <w:p w:rsidR="007F61CE" w:rsidRPr="00DE4A8E" w:rsidRDefault="007F61CE" w:rsidP="00D60BB6">
      <w:pPr>
        <w:tabs>
          <w:tab w:val="left" w:pos="1800"/>
        </w:tabs>
        <w:ind w:left="426" w:hanging="284"/>
        <w:rPr>
          <w:b/>
        </w:rPr>
      </w:pPr>
      <w:r w:rsidRPr="00DE4A8E">
        <w:rPr>
          <w:b/>
        </w:rPr>
        <w:t xml:space="preserve">    </w:t>
      </w:r>
      <w:r w:rsidR="00F22B41">
        <w:rPr>
          <w:b/>
        </w:rPr>
        <w:t>6</w:t>
      </w:r>
      <w:r w:rsidRPr="00DE4A8E">
        <w:rPr>
          <w:b/>
        </w:rPr>
        <w:t>.</w:t>
      </w:r>
      <w:r w:rsidRPr="00DE4A8E">
        <w:rPr>
          <w:b/>
        </w:rPr>
        <w:tab/>
      </w:r>
      <w:r w:rsidR="00107DD1" w:rsidRPr="00DE4A8E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B241F2" w:rsidRDefault="00D60BB6" w:rsidP="00C15A4F">
      <w:pPr>
        <w:tabs>
          <w:tab w:val="left" w:pos="1800"/>
        </w:tabs>
        <w:ind w:left="1800" w:hanging="360"/>
      </w:pPr>
      <w:r>
        <w:tab/>
      </w:r>
      <w:r w:rsidR="00B241F2" w:rsidRPr="00433439">
        <w:t>–</w:t>
      </w:r>
      <w:r w:rsidR="00B241F2">
        <w:t xml:space="preserve"> </w:t>
      </w:r>
      <w:r w:rsidR="00C15A4F">
        <w:t>I nuläget ser det ut som att vi klarar av att hålla budgeten</w:t>
      </w:r>
    </w:p>
    <w:p w:rsidR="007F61CE" w:rsidRDefault="00D60BB6" w:rsidP="00D60BB6">
      <w:pPr>
        <w:tabs>
          <w:tab w:val="left" w:pos="1800"/>
        </w:tabs>
        <w:ind w:left="360"/>
        <w:rPr>
          <w:b/>
        </w:rPr>
      </w:pPr>
      <w:r>
        <w:br/>
      </w:r>
      <w:r w:rsidR="00F22B41">
        <w:rPr>
          <w:b/>
        </w:rPr>
        <w:t>7</w:t>
      </w:r>
      <w:r w:rsidR="007F61CE">
        <w:rPr>
          <w:b/>
        </w:rPr>
        <w:t>.</w:t>
      </w:r>
      <w:r w:rsidR="007F61CE">
        <w:tab/>
      </w:r>
      <w:r w:rsidR="00C15A4F">
        <w:rPr>
          <w:b/>
        </w:rPr>
        <w:t>Utbildning</w:t>
      </w:r>
      <w:r w:rsidR="00B329C3">
        <w:rPr>
          <w:b/>
        </w:rPr>
        <w:br/>
      </w:r>
    </w:p>
    <w:p w:rsidR="00B241F2" w:rsidRDefault="00433439" w:rsidP="008906DD">
      <w:pPr>
        <w:tabs>
          <w:tab w:val="left" w:pos="1843"/>
        </w:tabs>
        <w:ind w:left="1985" w:hanging="425"/>
      </w:pPr>
      <w:r>
        <w:rPr>
          <w:b/>
        </w:rPr>
        <w:tab/>
      </w:r>
      <w:r w:rsidR="00D60BB6" w:rsidRPr="00433439">
        <w:t>–</w:t>
      </w:r>
      <w:r w:rsidR="00D60BB6">
        <w:t xml:space="preserve"> </w:t>
      </w:r>
      <w:r w:rsidR="00C15A4F">
        <w:t>Information från utbildningsansvariga om nästa års utbildningsprogram i syfte att öka regelkunskaperna bland våra medlemmar</w:t>
      </w:r>
    </w:p>
    <w:p w:rsidR="00C15A4F" w:rsidRDefault="00C15A4F" w:rsidP="00C15A4F">
      <w:pPr>
        <w:tabs>
          <w:tab w:val="left" w:pos="1800"/>
        </w:tabs>
        <w:ind w:firstLine="360"/>
      </w:pPr>
      <w:r>
        <w:tab/>
      </w:r>
      <w:r w:rsidRPr="00433439">
        <w:t>–</w:t>
      </w:r>
      <w:r>
        <w:t xml:space="preserve"> Alternativa aktiviteter på studiecirklarna</w:t>
      </w:r>
    </w:p>
    <w:p w:rsidR="009C2D4E" w:rsidRDefault="009C2D4E" w:rsidP="00433439">
      <w:pPr>
        <w:tabs>
          <w:tab w:val="left" w:pos="1800"/>
        </w:tabs>
      </w:pPr>
    </w:p>
    <w:p w:rsidR="000760C2" w:rsidRDefault="00F22B41" w:rsidP="00F22B41">
      <w:pPr>
        <w:ind w:left="426"/>
        <w:rPr>
          <w:b/>
        </w:rPr>
      </w:pPr>
      <w:r>
        <w:rPr>
          <w:b/>
        </w:rPr>
        <w:lastRenderedPageBreak/>
        <w:t>8.</w:t>
      </w:r>
      <w:r>
        <w:rPr>
          <w:b/>
        </w:rPr>
        <w:tab/>
      </w:r>
      <w:r w:rsidR="00D60BB6">
        <w:rPr>
          <w:b/>
        </w:rPr>
        <w:t xml:space="preserve">         </w:t>
      </w:r>
      <w:r w:rsidR="00C75ED7">
        <w:rPr>
          <w:b/>
        </w:rPr>
        <w:t>Övriga frågor</w:t>
      </w:r>
      <w:r w:rsidR="00B50A78">
        <w:rPr>
          <w:b/>
        </w:rPr>
        <w:br/>
      </w:r>
    </w:p>
    <w:p w:rsidR="00B50A78" w:rsidRDefault="00312EC2" w:rsidP="009A1BAE">
      <w:pPr>
        <w:tabs>
          <w:tab w:val="left" w:pos="1800"/>
        </w:tabs>
        <w:ind w:left="1800"/>
      </w:pPr>
      <w:r>
        <w:t>–</w:t>
      </w:r>
      <w:r w:rsidR="00F968B3">
        <w:t xml:space="preserve"> Ny tillförordnad webbmaster tillsvidare är Dennis </w:t>
      </w:r>
      <w:proofErr w:type="spellStart"/>
      <w:r w:rsidR="00F968B3">
        <w:t>Erihn</w:t>
      </w:r>
      <w:proofErr w:type="spellEnd"/>
    </w:p>
    <w:p w:rsidR="00516B50" w:rsidRDefault="00312EC2" w:rsidP="00516B50">
      <w:pPr>
        <w:tabs>
          <w:tab w:val="left" w:pos="1800"/>
        </w:tabs>
        <w:ind w:left="1800"/>
      </w:pPr>
      <w:r>
        <w:t>–</w:t>
      </w:r>
      <w:r w:rsidR="00B50A78">
        <w:t xml:space="preserve"> </w:t>
      </w:r>
      <w:r w:rsidR="00B241F2">
        <w:t xml:space="preserve">Om domarkläder kan köpas via Småland FF inför nästa säsong </w:t>
      </w:r>
      <w:r w:rsidR="00516B50">
        <w:br/>
      </w:r>
      <w:r w:rsidR="00516B50" w:rsidRPr="00433439">
        <w:t>–</w:t>
      </w:r>
      <w:r w:rsidR="00516B50">
        <w:t xml:space="preserve"> Avslutning</w:t>
      </w:r>
      <w:r w:rsidR="00F968B3">
        <w:t>saktivitet</w:t>
      </w:r>
      <w:r w:rsidR="00516B50">
        <w:t xml:space="preserve"> diskuterades</w:t>
      </w:r>
    </w:p>
    <w:p w:rsidR="00F968B3" w:rsidRDefault="00516B50" w:rsidP="00D36900">
      <w:pPr>
        <w:tabs>
          <w:tab w:val="left" w:pos="1843"/>
        </w:tabs>
        <w:ind w:left="1800"/>
      </w:pPr>
      <w:r w:rsidRPr="00433439">
        <w:t>–</w:t>
      </w:r>
      <w:r>
        <w:t xml:space="preserve"> </w:t>
      </w:r>
      <w:r w:rsidR="00F968B3">
        <w:t>Policy angående uppvaktningar</w:t>
      </w:r>
    </w:p>
    <w:p w:rsidR="00F968B3" w:rsidRDefault="00F968B3" w:rsidP="00F968B3">
      <w:pPr>
        <w:tabs>
          <w:tab w:val="left" w:pos="2268"/>
        </w:tabs>
        <w:ind w:left="1985" w:hanging="185"/>
      </w:pPr>
      <w:r w:rsidRPr="00433439">
        <w:t>–</w:t>
      </w:r>
      <w:r>
        <w:t xml:space="preserve"> Rekrytering av nya domare, alla medlemmar uppmanas att hjälpa till med rekrytering av domare</w:t>
      </w:r>
    </w:p>
    <w:p w:rsidR="00F968B3" w:rsidRDefault="00F968B3" w:rsidP="00D36900">
      <w:pPr>
        <w:tabs>
          <w:tab w:val="left" w:pos="1843"/>
        </w:tabs>
        <w:ind w:left="1800"/>
      </w:pPr>
      <w:r w:rsidRPr="00433439">
        <w:t>–</w:t>
      </w:r>
      <w:r>
        <w:t xml:space="preserve"> </w:t>
      </w:r>
      <w:r w:rsidR="008906DD">
        <w:t>Föreningsbrev angående domarbristen på Höglandet</w:t>
      </w:r>
    </w:p>
    <w:p w:rsidR="008906DD" w:rsidRDefault="008906DD" w:rsidP="008906DD">
      <w:pPr>
        <w:tabs>
          <w:tab w:val="left" w:pos="1843"/>
        </w:tabs>
        <w:ind w:left="1985" w:hanging="185"/>
      </w:pPr>
      <w:r w:rsidRPr="00433439">
        <w:t>–</w:t>
      </w:r>
      <w:r>
        <w:t xml:space="preserve"> Hur matchtider kan ändras för slutomgångarna </w:t>
      </w:r>
      <w:r w:rsidR="00F31630">
        <w:t xml:space="preserve">för att underlätta </w:t>
      </w:r>
      <w:r w:rsidR="00767892">
        <w:t>matchtillsättningen</w:t>
      </w:r>
    </w:p>
    <w:p w:rsidR="00433439" w:rsidRDefault="008906DD" w:rsidP="00516B50">
      <w:pPr>
        <w:tabs>
          <w:tab w:val="left" w:pos="1800"/>
        </w:tabs>
        <w:ind w:left="1800"/>
      </w:pPr>
      <w:r w:rsidRPr="00433439">
        <w:t>–</w:t>
      </w:r>
      <w:r w:rsidR="008C3B02">
        <w:t xml:space="preserve"> Klubbens deltagande i domarcupen i Örebro 10/11 2012</w:t>
      </w:r>
      <w:r w:rsidR="00B241F2">
        <w:br/>
      </w:r>
      <w:r w:rsidR="008C3B02" w:rsidRPr="00433439">
        <w:t>–</w:t>
      </w:r>
      <w:r w:rsidR="008C3B02">
        <w:t xml:space="preserve"> Sponsring för nya </w:t>
      </w:r>
      <w:r w:rsidR="00D96EFD">
        <w:t>medlemströjor</w:t>
      </w:r>
      <w:r w:rsidR="008C3B02">
        <w:t xml:space="preserve"> </w:t>
      </w:r>
    </w:p>
    <w:p w:rsidR="008C3B02" w:rsidRDefault="008C3B02" w:rsidP="00516B50">
      <w:pPr>
        <w:tabs>
          <w:tab w:val="left" w:pos="1800"/>
        </w:tabs>
        <w:ind w:left="1800"/>
      </w:pPr>
      <w:r w:rsidRPr="00433439">
        <w:t>–</w:t>
      </w:r>
      <w:r>
        <w:t xml:space="preserve"> Styrelsen ska titta på hur vi kan sänka trösklarna för nya domare</w:t>
      </w:r>
    </w:p>
    <w:p w:rsidR="008C3B02" w:rsidRPr="009A7AA8" w:rsidRDefault="008C3B02" w:rsidP="00516B50">
      <w:pPr>
        <w:tabs>
          <w:tab w:val="left" w:pos="1800"/>
        </w:tabs>
        <w:ind w:left="1800"/>
        <w:rPr>
          <w:szCs w:val="20"/>
        </w:rPr>
      </w:pPr>
      <w:r>
        <w:t xml:space="preserve"> </w:t>
      </w:r>
    </w:p>
    <w:p w:rsidR="00F362DD" w:rsidRDefault="00312EC2" w:rsidP="00833F20">
      <w:pPr>
        <w:tabs>
          <w:tab w:val="left" w:pos="1800"/>
        </w:tabs>
        <w:ind w:left="1800"/>
      </w:pPr>
      <w:r>
        <w:t>–</w:t>
      </w:r>
      <w:r w:rsidR="008F3222"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</w:t>
      </w:r>
      <w:r w:rsidR="00D60BB6">
        <w:rPr>
          <w:b/>
        </w:rPr>
        <w:t xml:space="preserve"> </w:t>
      </w:r>
      <w:r w:rsidR="00F453DA">
        <w:rPr>
          <w:b/>
        </w:rPr>
        <w:t>15</w:t>
      </w:r>
      <w:r w:rsidR="008C3B02">
        <w:rPr>
          <w:b/>
        </w:rPr>
        <w:t xml:space="preserve"> </w:t>
      </w:r>
      <w:r w:rsidR="008C3BCE">
        <w:rPr>
          <w:b/>
        </w:rPr>
        <w:t>Nov</w:t>
      </w:r>
      <w:r w:rsidR="00516B50">
        <w:rPr>
          <w:b/>
        </w:rPr>
        <w:t xml:space="preserve"> 2012 </w:t>
      </w:r>
      <w:r w:rsidR="00F22B41">
        <w:rPr>
          <w:b/>
        </w:rPr>
        <w:t>kl 18 i Aneby</w:t>
      </w:r>
      <w:r w:rsidR="009C2D4E">
        <w:rPr>
          <w:b/>
        </w:rPr>
        <w:t>.</w:t>
      </w:r>
      <w:r w:rsidR="008F3222"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F22B41">
      <w:pPr>
        <w:ind w:left="360"/>
        <w:rPr>
          <w:b/>
        </w:rPr>
      </w:pPr>
      <w:r>
        <w:rPr>
          <w:b/>
        </w:rPr>
        <w:t>9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4E61B4"/>
    <w:multiLevelType w:val="hybridMultilevel"/>
    <w:tmpl w:val="AFAE1360"/>
    <w:lvl w:ilvl="0" w:tplc="041D000F">
      <w:start w:val="7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60" w:hanging="360"/>
      </w:pPr>
    </w:lvl>
    <w:lvl w:ilvl="2" w:tplc="041D001B" w:tentative="1">
      <w:start w:val="1"/>
      <w:numFmt w:val="lowerRoman"/>
      <w:lvlText w:val="%3."/>
      <w:lvlJc w:val="right"/>
      <w:pPr>
        <w:ind w:left="5880" w:hanging="180"/>
      </w:pPr>
    </w:lvl>
    <w:lvl w:ilvl="3" w:tplc="041D000F" w:tentative="1">
      <w:start w:val="1"/>
      <w:numFmt w:val="decimal"/>
      <w:lvlText w:val="%4."/>
      <w:lvlJc w:val="left"/>
      <w:pPr>
        <w:ind w:left="6600" w:hanging="360"/>
      </w:pPr>
    </w:lvl>
    <w:lvl w:ilvl="4" w:tplc="041D0019" w:tentative="1">
      <w:start w:val="1"/>
      <w:numFmt w:val="lowerLetter"/>
      <w:lvlText w:val="%5."/>
      <w:lvlJc w:val="left"/>
      <w:pPr>
        <w:ind w:left="7320" w:hanging="360"/>
      </w:pPr>
    </w:lvl>
    <w:lvl w:ilvl="5" w:tplc="041D001B" w:tentative="1">
      <w:start w:val="1"/>
      <w:numFmt w:val="lowerRoman"/>
      <w:lvlText w:val="%6."/>
      <w:lvlJc w:val="right"/>
      <w:pPr>
        <w:ind w:left="8040" w:hanging="180"/>
      </w:pPr>
    </w:lvl>
    <w:lvl w:ilvl="6" w:tplc="041D000F" w:tentative="1">
      <w:start w:val="1"/>
      <w:numFmt w:val="decimal"/>
      <w:lvlText w:val="%7."/>
      <w:lvlJc w:val="left"/>
      <w:pPr>
        <w:ind w:left="8760" w:hanging="360"/>
      </w:pPr>
    </w:lvl>
    <w:lvl w:ilvl="7" w:tplc="041D0019" w:tentative="1">
      <w:start w:val="1"/>
      <w:numFmt w:val="lowerLetter"/>
      <w:lvlText w:val="%8."/>
      <w:lvlJc w:val="left"/>
      <w:pPr>
        <w:ind w:left="9480" w:hanging="360"/>
      </w:pPr>
    </w:lvl>
    <w:lvl w:ilvl="8" w:tplc="041D001B" w:tentative="1">
      <w:start w:val="1"/>
      <w:numFmt w:val="lowerRoman"/>
      <w:lvlText w:val="%9."/>
      <w:lvlJc w:val="right"/>
      <w:pPr>
        <w:ind w:left="1020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C0188"/>
    <w:rsid w:val="000C1388"/>
    <w:rsid w:val="000D5063"/>
    <w:rsid w:val="000D5B5D"/>
    <w:rsid w:val="000E571E"/>
    <w:rsid w:val="00104976"/>
    <w:rsid w:val="00107DD1"/>
    <w:rsid w:val="00115227"/>
    <w:rsid w:val="00122BC6"/>
    <w:rsid w:val="00224A58"/>
    <w:rsid w:val="00231EC3"/>
    <w:rsid w:val="002B6AF0"/>
    <w:rsid w:val="002E6AAF"/>
    <w:rsid w:val="002F394C"/>
    <w:rsid w:val="00312EC2"/>
    <w:rsid w:val="003218FE"/>
    <w:rsid w:val="00353BFC"/>
    <w:rsid w:val="00363BB0"/>
    <w:rsid w:val="0039594A"/>
    <w:rsid w:val="003C43A8"/>
    <w:rsid w:val="00433439"/>
    <w:rsid w:val="00474993"/>
    <w:rsid w:val="00481229"/>
    <w:rsid w:val="004D3A4D"/>
    <w:rsid w:val="004F2BC5"/>
    <w:rsid w:val="005116AA"/>
    <w:rsid w:val="00513F80"/>
    <w:rsid w:val="00516B50"/>
    <w:rsid w:val="005A1374"/>
    <w:rsid w:val="005C4CB8"/>
    <w:rsid w:val="005C6718"/>
    <w:rsid w:val="005E523D"/>
    <w:rsid w:val="005E62EE"/>
    <w:rsid w:val="005E79E6"/>
    <w:rsid w:val="00600079"/>
    <w:rsid w:val="00642243"/>
    <w:rsid w:val="006522AE"/>
    <w:rsid w:val="006528C5"/>
    <w:rsid w:val="00674D40"/>
    <w:rsid w:val="006850AC"/>
    <w:rsid w:val="00685617"/>
    <w:rsid w:val="006958D5"/>
    <w:rsid w:val="006A104B"/>
    <w:rsid w:val="006E5A86"/>
    <w:rsid w:val="006E64FA"/>
    <w:rsid w:val="006F6BA1"/>
    <w:rsid w:val="007125F4"/>
    <w:rsid w:val="00723CBA"/>
    <w:rsid w:val="00727737"/>
    <w:rsid w:val="00767892"/>
    <w:rsid w:val="007D4979"/>
    <w:rsid w:val="007F61CE"/>
    <w:rsid w:val="00825ABD"/>
    <w:rsid w:val="00833F20"/>
    <w:rsid w:val="00887AD3"/>
    <w:rsid w:val="008906DD"/>
    <w:rsid w:val="00894B24"/>
    <w:rsid w:val="008C3B02"/>
    <w:rsid w:val="008C3BCE"/>
    <w:rsid w:val="008D75DC"/>
    <w:rsid w:val="008E10FB"/>
    <w:rsid w:val="008F0C94"/>
    <w:rsid w:val="008F3222"/>
    <w:rsid w:val="00915023"/>
    <w:rsid w:val="00922961"/>
    <w:rsid w:val="00965132"/>
    <w:rsid w:val="009A1BAE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0401D"/>
    <w:rsid w:val="00B241F2"/>
    <w:rsid w:val="00B329C3"/>
    <w:rsid w:val="00B35B54"/>
    <w:rsid w:val="00B4096F"/>
    <w:rsid w:val="00B50A78"/>
    <w:rsid w:val="00B62AD1"/>
    <w:rsid w:val="00B86B63"/>
    <w:rsid w:val="00BE0ED2"/>
    <w:rsid w:val="00BE4C7B"/>
    <w:rsid w:val="00C008A0"/>
    <w:rsid w:val="00C04206"/>
    <w:rsid w:val="00C15A4F"/>
    <w:rsid w:val="00C16490"/>
    <w:rsid w:val="00C226ED"/>
    <w:rsid w:val="00C3404C"/>
    <w:rsid w:val="00C6017E"/>
    <w:rsid w:val="00C75ED7"/>
    <w:rsid w:val="00CB681A"/>
    <w:rsid w:val="00CF6B51"/>
    <w:rsid w:val="00D36900"/>
    <w:rsid w:val="00D40434"/>
    <w:rsid w:val="00D4569C"/>
    <w:rsid w:val="00D47838"/>
    <w:rsid w:val="00D540A5"/>
    <w:rsid w:val="00D5668F"/>
    <w:rsid w:val="00D60BB6"/>
    <w:rsid w:val="00D72EE5"/>
    <w:rsid w:val="00D746CA"/>
    <w:rsid w:val="00D86D39"/>
    <w:rsid w:val="00D96EFD"/>
    <w:rsid w:val="00DD3017"/>
    <w:rsid w:val="00DE4A8E"/>
    <w:rsid w:val="00DE68D7"/>
    <w:rsid w:val="00E06120"/>
    <w:rsid w:val="00E553C5"/>
    <w:rsid w:val="00E764F2"/>
    <w:rsid w:val="00E841E3"/>
    <w:rsid w:val="00E85804"/>
    <w:rsid w:val="00E943FE"/>
    <w:rsid w:val="00EB5972"/>
    <w:rsid w:val="00EC15E8"/>
    <w:rsid w:val="00EC69DE"/>
    <w:rsid w:val="00EC701D"/>
    <w:rsid w:val="00F06C43"/>
    <w:rsid w:val="00F1494F"/>
    <w:rsid w:val="00F22B41"/>
    <w:rsid w:val="00F234C2"/>
    <w:rsid w:val="00F31630"/>
    <w:rsid w:val="00F316EE"/>
    <w:rsid w:val="00F362DD"/>
    <w:rsid w:val="00F453DA"/>
    <w:rsid w:val="00F67090"/>
    <w:rsid w:val="00F93AEC"/>
    <w:rsid w:val="00F968B3"/>
    <w:rsid w:val="00F9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1951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10</cp:revision>
  <cp:lastPrinted>2007-01-24T10:17:00Z</cp:lastPrinted>
  <dcterms:created xsi:type="dcterms:W3CDTF">2012-11-02T16:24:00Z</dcterms:created>
  <dcterms:modified xsi:type="dcterms:W3CDTF">2012-11-12T22:23:00Z</dcterms:modified>
</cp:coreProperties>
</file>