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711D" w14:textId="2B331C4A" w:rsidR="006D3A8D" w:rsidRDefault="00F906CE" w:rsidP="00641F3C">
      <w:r w:rsidRPr="00F126D2">
        <w:rPr>
          <w:noProof/>
          <w:highlight w:val="yellow"/>
        </w:rPr>
        <w:drawing>
          <wp:anchor distT="0" distB="0" distL="114300" distR="114300" simplePos="0" relativeHeight="251658752" behindDoc="0" locked="0" layoutInCell="1" allowOverlap="1" wp14:anchorId="76DD4A94" wp14:editId="3AC751D8">
            <wp:simplePos x="0" y="0"/>
            <wp:positionH relativeFrom="margin">
              <wp:posOffset>-274320</wp:posOffset>
            </wp:positionH>
            <wp:positionV relativeFrom="margin">
              <wp:posOffset>0</wp:posOffset>
            </wp:positionV>
            <wp:extent cx="1923415" cy="755015"/>
            <wp:effectExtent l="0" t="0" r="0" b="698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111">
        <w:rPr>
          <w:highlight w:val="yellow"/>
        </w:rPr>
        <w:t xml:space="preserve">Gula fält </w:t>
      </w:r>
      <w:r w:rsidR="00F126D2" w:rsidRPr="00F126D2">
        <w:rPr>
          <w:highlight w:val="yellow"/>
        </w:rPr>
        <w:t xml:space="preserve">Ifylles av gruppledare alt </w:t>
      </w:r>
      <w:r w:rsidR="003E7CA1">
        <w:rPr>
          <w:highlight w:val="yellow"/>
        </w:rPr>
        <w:t xml:space="preserve">bemanningspartners </w:t>
      </w:r>
      <w:r w:rsidR="00F126D2" w:rsidRPr="00F126D2">
        <w:rPr>
          <w:highlight w:val="yellow"/>
        </w:rPr>
        <w:t>kontaktperson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35"/>
        <w:gridCol w:w="3844"/>
      </w:tblGrid>
      <w:tr w:rsidR="006D3A8D" w14:paraId="3996F91A" w14:textId="77777777" w:rsidTr="00F126D2">
        <w:tc>
          <w:tcPr>
            <w:tcW w:w="2235" w:type="dxa"/>
          </w:tcPr>
          <w:p w14:paraId="508F2847" w14:textId="4F6C9203" w:rsidR="006D3A8D" w:rsidRPr="006D3A8D" w:rsidRDefault="006D3A8D" w:rsidP="00641F3C">
            <w:pPr>
              <w:rPr>
                <w:sz w:val="24"/>
                <w:szCs w:val="24"/>
              </w:rPr>
            </w:pPr>
            <w:r w:rsidRPr="006D3A8D">
              <w:rPr>
                <w:sz w:val="24"/>
                <w:szCs w:val="24"/>
              </w:rPr>
              <w:t>Namn på funktionär</w:t>
            </w:r>
          </w:p>
        </w:tc>
        <w:tc>
          <w:tcPr>
            <w:tcW w:w="3844" w:type="dxa"/>
            <w:shd w:val="clear" w:color="auto" w:fill="FFFF00"/>
          </w:tcPr>
          <w:p w14:paraId="1F090F26" w14:textId="77777777" w:rsidR="006D3A8D" w:rsidRPr="00F126D2" w:rsidRDefault="006D3A8D" w:rsidP="00641F3C">
            <w:pPr>
              <w:rPr>
                <w:sz w:val="24"/>
                <w:szCs w:val="24"/>
                <w:highlight w:val="yellow"/>
              </w:rPr>
            </w:pPr>
          </w:p>
        </w:tc>
      </w:tr>
      <w:tr w:rsidR="006D3A8D" w14:paraId="34483A1B" w14:textId="77777777" w:rsidTr="00F126D2">
        <w:tc>
          <w:tcPr>
            <w:tcW w:w="2235" w:type="dxa"/>
          </w:tcPr>
          <w:p w14:paraId="1FC0803B" w14:textId="4F0777F4" w:rsidR="006D3A8D" w:rsidRPr="006D3A8D" w:rsidRDefault="006D3A8D" w:rsidP="00641F3C">
            <w:pPr>
              <w:rPr>
                <w:sz w:val="24"/>
                <w:szCs w:val="24"/>
              </w:rPr>
            </w:pPr>
            <w:r w:rsidRPr="006D3A8D">
              <w:rPr>
                <w:sz w:val="24"/>
                <w:szCs w:val="24"/>
              </w:rPr>
              <w:t>Arbetspass på</w:t>
            </w:r>
          </w:p>
        </w:tc>
        <w:tc>
          <w:tcPr>
            <w:tcW w:w="3844" w:type="dxa"/>
            <w:shd w:val="clear" w:color="auto" w:fill="FFFF00"/>
          </w:tcPr>
          <w:p w14:paraId="37041FE4" w14:textId="77777777" w:rsidR="006D3A8D" w:rsidRPr="00F126D2" w:rsidRDefault="006D3A8D" w:rsidP="00641F3C">
            <w:pPr>
              <w:rPr>
                <w:sz w:val="24"/>
                <w:szCs w:val="24"/>
                <w:highlight w:val="yellow"/>
              </w:rPr>
            </w:pPr>
          </w:p>
        </w:tc>
      </w:tr>
      <w:tr w:rsidR="006D3A8D" w14:paraId="49D4943F" w14:textId="77777777" w:rsidTr="00F126D2">
        <w:tc>
          <w:tcPr>
            <w:tcW w:w="2235" w:type="dxa"/>
          </w:tcPr>
          <w:p w14:paraId="1490853E" w14:textId="273BAE47" w:rsidR="006D3A8D" w:rsidRPr="006D3A8D" w:rsidRDefault="006D3A8D" w:rsidP="00641F3C">
            <w:pPr>
              <w:rPr>
                <w:sz w:val="24"/>
                <w:szCs w:val="24"/>
              </w:rPr>
            </w:pPr>
            <w:r w:rsidRPr="006D3A8D">
              <w:rPr>
                <w:sz w:val="24"/>
                <w:szCs w:val="24"/>
              </w:rPr>
              <w:t>Tid för arbetspass</w:t>
            </w:r>
          </w:p>
        </w:tc>
        <w:tc>
          <w:tcPr>
            <w:tcW w:w="3844" w:type="dxa"/>
            <w:shd w:val="clear" w:color="auto" w:fill="FFFF00"/>
          </w:tcPr>
          <w:p w14:paraId="07545885" w14:textId="77777777" w:rsidR="006D3A8D" w:rsidRPr="00F126D2" w:rsidRDefault="006D3A8D" w:rsidP="00641F3C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76DD4A68" w14:textId="599622C6" w:rsidR="00871D66" w:rsidRPr="000F4CB2" w:rsidRDefault="00870636" w:rsidP="002A1B00"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="00B72191" w:rsidRPr="005F682B">
        <w:rPr>
          <w:b/>
          <w:sz w:val="32"/>
          <w:szCs w:val="32"/>
        </w:rPr>
        <w:t xml:space="preserve">INFORMATION TILL </w:t>
      </w:r>
      <w:r w:rsidR="0062121E" w:rsidRPr="005F682B">
        <w:rPr>
          <w:b/>
          <w:sz w:val="32"/>
          <w:szCs w:val="32"/>
        </w:rPr>
        <w:t xml:space="preserve">ALLA </w:t>
      </w:r>
      <w:r w:rsidR="00B72191" w:rsidRPr="005F682B">
        <w:rPr>
          <w:b/>
          <w:sz w:val="32"/>
          <w:szCs w:val="32"/>
        </w:rPr>
        <w:t>FUNKTIONÄRER 20</w:t>
      </w:r>
      <w:r w:rsidR="00F00557">
        <w:rPr>
          <w:b/>
          <w:sz w:val="32"/>
          <w:szCs w:val="32"/>
        </w:rPr>
        <w:t>22</w:t>
      </w:r>
    </w:p>
    <w:p w14:paraId="76DD4A69" w14:textId="30BF2724" w:rsidR="00670BFF" w:rsidRPr="006C523E" w:rsidRDefault="00CC0E33" w:rsidP="002A1B00">
      <w:pPr>
        <w:rPr>
          <w:sz w:val="16"/>
          <w:szCs w:val="16"/>
        </w:rPr>
      </w:pPr>
      <w:r>
        <w:t>Om</w:t>
      </w:r>
      <w:r w:rsidR="00B72191">
        <w:t xml:space="preserve"> det skulle hända något allvarligt så att utrycknings</w:t>
      </w:r>
      <w:r w:rsidR="00F068D2">
        <w:t>fordon</w:t>
      </w:r>
      <w:r w:rsidR="00B72191">
        <w:t xml:space="preserve"> (brand- eller ambulans) behöver bli kallad till marknaden </w:t>
      </w:r>
      <w:r w:rsidR="00B72191" w:rsidRPr="00B72191">
        <w:rPr>
          <w:b/>
        </w:rPr>
        <w:t>ring 112</w:t>
      </w:r>
      <w:r w:rsidR="00F00557">
        <w:rPr>
          <w:b/>
        </w:rPr>
        <w:t xml:space="preserve">. </w:t>
      </w:r>
      <w:r w:rsidR="00F068D2">
        <w:t>Begär öppen linje för löpande kontakt med fordonet. K</w:t>
      </w:r>
      <w:r w:rsidR="00B72191">
        <w:t>ontakta</w:t>
      </w:r>
      <w:r w:rsidR="00DF566B">
        <w:t xml:space="preserve"> därefter</w:t>
      </w:r>
      <w:r w:rsidR="00B72191">
        <w:t xml:space="preserve"> </w:t>
      </w:r>
      <w:r w:rsidR="00B72191" w:rsidRPr="00B72191">
        <w:rPr>
          <w:b/>
        </w:rPr>
        <w:t>marknadsexpeditionen på 070-3004277</w:t>
      </w:r>
      <w:r w:rsidR="00F00557">
        <w:rPr>
          <w:b/>
        </w:rPr>
        <w:t xml:space="preserve"> </w:t>
      </w:r>
      <w:r w:rsidR="00F00557">
        <w:t>som</w:t>
      </w:r>
      <w:r w:rsidR="00B72191">
        <w:t xml:space="preserve"> ser till att berörda parkeringsanvisare blir informerade så att in- och utfartsvägar blir lätt framkomliga för dessa fordon.</w:t>
      </w:r>
      <w:r w:rsidR="00DF566B">
        <w:t xml:space="preserve"> </w:t>
      </w:r>
      <w:r w:rsidR="00123E5A">
        <w:t>I marknads</w:t>
      </w:r>
      <w:r w:rsidR="006C523E">
        <w:t xml:space="preserve">- </w:t>
      </w:r>
      <w:r w:rsidR="00123E5A">
        <w:t xml:space="preserve">expeditionen </w:t>
      </w:r>
      <w:r w:rsidR="00F00557">
        <w:t xml:space="preserve">och i bystugan </w:t>
      </w:r>
      <w:r w:rsidR="00123E5A">
        <w:t xml:space="preserve">finns </w:t>
      </w:r>
      <w:r w:rsidR="0050258C">
        <w:t xml:space="preserve">också </w:t>
      </w:r>
      <w:r w:rsidR="00123E5A">
        <w:t>h</w:t>
      </w:r>
      <w:r w:rsidR="00A5381F" w:rsidRPr="00DF566B">
        <w:t>järtstart</w:t>
      </w:r>
      <w:r w:rsidR="00307218">
        <w:t>are</w:t>
      </w:r>
      <w:r w:rsidR="00123E5A">
        <w:t>.</w:t>
      </w:r>
      <w:r w:rsidR="00E024DB">
        <w:t xml:space="preserve"> </w:t>
      </w:r>
      <w:r w:rsidR="00670BFF">
        <w:t xml:space="preserve">Vid behov av enklare sjukvårdsinsatser som omplåstring mm finns sjukvårdspersonal på marknadsområdet. </w:t>
      </w:r>
      <w:r w:rsidR="006C523E">
        <w:br/>
      </w:r>
      <w:r w:rsidR="00670BFF">
        <w:t xml:space="preserve">Ring </w:t>
      </w:r>
      <w:r w:rsidR="00F00557">
        <w:t>070-3981340</w:t>
      </w:r>
      <w:r w:rsidR="00670BFF">
        <w:t xml:space="preserve"> före 12.30 och 070-</w:t>
      </w:r>
      <w:r w:rsidR="00F00557">
        <w:t>6551217</w:t>
      </w:r>
      <w:r w:rsidR="00670BFF">
        <w:t xml:space="preserve"> efter 12.30.</w:t>
      </w:r>
    </w:p>
    <w:p w14:paraId="76DD4A6A" w14:textId="6428F6E9" w:rsidR="0062121E" w:rsidRDefault="0062121E" w:rsidP="002A1B00">
      <w:r>
        <w:t>B</w:t>
      </w:r>
      <w:r w:rsidR="00170D61">
        <w:t>ilburna funktionärer parkerar antingen på de stora parkeringarn</w:t>
      </w:r>
      <w:r w:rsidR="00775335">
        <w:t>a Myres eller Andr</w:t>
      </w:r>
      <w:r w:rsidR="00307218">
        <w:t>é</w:t>
      </w:r>
      <w:r w:rsidR="00775335">
        <w:t xml:space="preserve">ns </w:t>
      </w:r>
      <w:r w:rsidR="0073701D">
        <w:t>alternativt på</w:t>
      </w:r>
      <w:r>
        <w:t xml:space="preserve"> K</w:t>
      </w:r>
      <w:r w:rsidR="00775335">
        <w:t>varnvägen</w:t>
      </w:r>
      <w:r w:rsidR="00E51437">
        <w:t xml:space="preserve">. </w:t>
      </w:r>
      <w:r w:rsidR="00D513CF">
        <w:t xml:space="preserve">Att parkera på </w:t>
      </w:r>
      <w:r w:rsidR="00E51437">
        <w:t xml:space="preserve">Kvarnvägen är en fördel om </w:t>
      </w:r>
      <w:r w:rsidR="00F31F27">
        <w:t>man</w:t>
      </w:r>
      <w:r w:rsidR="00E51437">
        <w:t xml:space="preserve"> ska vara funktionär </w:t>
      </w:r>
      <w:r w:rsidR="00D513CF">
        <w:t>på marknadsområdet som ligger vi</w:t>
      </w:r>
      <w:r w:rsidR="00F068D2">
        <w:t>d</w:t>
      </w:r>
      <w:r w:rsidR="00D513CF">
        <w:t xml:space="preserve"> bystugan </w:t>
      </w:r>
      <w:r w:rsidR="00E51437">
        <w:t xml:space="preserve">och </w:t>
      </w:r>
      <w:r w:rsidR="00960624">
        <w:t xml:space="preserve">t ex </w:t>
      </w:r>
      <w:r w:rsidR="00E51437">
        <w:t xml:space="preserve">sälja </w:t>
      </w:r>
      <w:r w:rsidR="00D513CF">
        <w:t>cocosbollar.</w:t>
      </w:r>
      <w:r w:rsidR="00B01021">
        <w:t xml:space="preserve"> Se </w:t>
      </w:r>
      <w:r w:rsidR="00625C8F">
        <w:t>bi</w:t>
      </w:r>
      <w:r w:rsidR="004A4EDE">
        <w:t>f</w:t>
      </w:r>
      <w:r w:rsidR="00625C8F">
        <w:t xml:space="preserve">ogad </w:t>
      </w:r>
      <w:r w:rsidR="0050258C">
        <w:t>”K</w:t>
      </w:r>
      <w:r w:rsidR="00625C8F">
        <w:t>arta</w:t>
      </w:r>
      <w:r w:rsidR="0050258C">
        <w:t>”</w:t>
      </w:r>
      <w:r w:rsidR="00625C8F">
        <w:t>.</w:t>
      </w:r>
      <w:r w:rsidR="00625C8F">
        <w:br/>
      </w:r>
      <w:r w:rsidR="00625C8F">
        <w:br/>
      </w:r>
      <w:r w:rsidR="00170D61">
        <w:t>Samlingsplatser</w:t>
      </w:r>
      <w:r w:rsidR="00EE33BF">
        <w:t>na</w:t>
      </w:r>
      <w:r w:rsidR="00170D61">
        <w:t xml:space="preserve"> </w:t>
      </w:r>
      <w:r w:rsidR="00237D79">
        <w:t xml:space="preserve">för funktionärer </w:t>
      </w:r>
      <w:r w:rsidR="00EE33BF">
        <w:t xml:space="preserve">framgår </w:t>
      </w:r>
      <w:r w:rsidR="00D513CF">
        <w:t>av</w:t>
      </w:r>
      <w:r w:rsidR="00123E5A">
        <w:t xml:space="preserve"> </w:t>
      </w:r>
      <w:r w:rsidR="00170D61">
        <w:t xml:space="preserve">bifogad karta. </w:t>
      </w:r>
      <w:r w:rsidR="00E024DB">
        <w:t xml:space="preserve">Vi förutsätter att alla funktionärer </w:t>
      </w:r>
      <w:r w:rsidR="006137E1">
        <w:t>informerats om</w:t>
      </w:r>
      <w:r w:rsidR="00E024DB">
        <w:t xml:space="preserve"> vilken funktion </w:t>
      </w:r>
      <w:r w:rsidR="004240BA">
        <w:t xml:space="preserve">och gruppledare </w:t>
      </w:r>
      <w:r w:rsidR="00E024DB">
        <w:t>man har</w:t>
      </w:r>
      <w:r w:rsidR="00B325D2">
        <w:t>.</w:t>
      </w:r>
      <w:r w:rsidR="00E024DB">
        <w:t xml:space="preserve"> </w:t>
      </w:r>
      <w:r w:rsidR="00B01021">
        <w:t>Funktionärer för parkeringar samt in- och utfarter har egna samlingsplatser</w:t>
      </w:r>
      <w:r w:rsidR="005F682B">
        <w:t>,</w:t>
      </w:r>
      <w:r w:rsidR="00B01021">
        <w:t xml:space="preserve"> </w:t>
      </w:r>
      <w:r w:rsidR="006137E1">
        <w:t>nr 1, 2 och 3. F</w:t>
      </w:r>
      <w:r w:rsidR="00B01021">
        <w:t xml:space="preserve">ör övriga funktionärer gäller </w:t>
      </w:r>
      <w:r w:rsidR="005F682B">
        <w:t xml:space="preserve">att gå till sin plats </w:t>
      </w:r>
      <w:r w:rsidR="00B01021">
        <w:t xml:space="preserve">på marknadsområdet vid bystugan. </w:t>
      </w:r>
      <w:r w:rsidR="00E024DB">
        <w:t xml:space="preserve">Om man är </w:t>
      </w:r>
      <w:r w:rsidR="00F64C73">
        <w:t xml:space="preserve">osäker på var </w:t>
      </w:r>
      <w:r w:rsidR="00E024DB">
        <w:t xml:space="preserve">på marknadsområdet </w:t>
      </w:r>
      <w:r w:rsidR="00DF3A55">
        <w:t xml:space="preserve">man ska vara </w:t>
      </w:r>
      <w:r w:rsidR="006137E1">
        <w:t xml:space="preserve">så </w:t>
      </w:r>
      <w:r w:rsidR="00E024DB">
        <w:t xml:space="preserve">går man </w:t>
      </w:r>
      <w:r w:rsidR="006137E1">
        <w:t xml:space="preserve">lämpligen </w:t>
      </w:r>
      <w:r w:rsidR="00F64C73">
        <w:t xml:space="preserve">in i marknadsexpeditionen vid samlingsplats </w:t>
      </w:r>
      <w:r w:rsidR="006137E1">
        <w:t>4</w:t>
      </w:r>
      <w:r w:rsidR="00F64C73">
        <w:t xml:space="preserve"> och fråga</w:t>
      </w:r>
      <w:r w:rsidR="00DF3A55">
        <w:t>r</w:t>
      </w:r>
      <w:r w:rsidR="00B325D2">
        <w:t>.</w:t>
      </w:r>
      <w:r w:rsidR="00EE33BF">
        <w:br/>
      </w:r>
      <w:r w:rsidR="00CC0E33">
        <w:t xml:space="preserve">Viktigt är att alla kommer i </w:t>
      </w:r>
      <w:r w:rsidR="00170D61">
        <w:t xml:space="preserve">tid </w:t>
      </w:r>
      <w:r w:rsidR="00CC0E33">
        <w:t xml:space="preserve">till sina funktionärspass </w:t>
      </w:r>
      <w:r w:rsidR="00170D61">
        <w:t xml:space="preserve">och att klä </w:t>
      </w:r>
      <w:r w:rsidR="00CC0E33">
        <w:t>sig</w:t>
      </w:r>
      <w:r w:rsidR="00170D61">
        <w:t xml:space="preserve"> efter väder. </w:t>
      </w:r>
      <w:r w:rsidR="00EE33BF">
        <w:br/>
      </w:r>
      <w:r w:rsidR="00170D61">
        <w:t xml:space="preserve">Det kan </w:t>
      </w:r>
      <w:r w:rsidR="00CC0E33">
        <w:t xml:space="preserve">även </w:t>
      </w:r>
      <w:r w:rsidR="00170D61">
        <w:t>vara bra att ha med sig en flaska vatten om man ska stå ute och det är varmt</w:t>
      </w:r>
      <w:r w:rsidR="00CC0E33">
        <w:t>.</w:t>
      </w:r>
    </w:p>
    <w:p w14:paraId="76DD4A6B" w14:textId="67FAF68C" w:rsidR="00A5381F" w:rsidRPr="00A5381F" w:rsidRDefault="00170D61" w:rsidP="002A1B00">
      <w:r>
        <w:t>Om något skulle inträffa s</w:t>
      </w:r>
      <w:r w:rsidR="004A4EDE">
        <w:t xml:space="preserve">om gör att </w:t>
      </w:r>
      <w:r w:rsidR="00F31F27">
        <w:rPr>
          <w:b/>
        </w:rPr>
        <w:t>man</w:t>
      </w:r>
      <w:r w:rsidRPr="00170D61">
        <w:rPr>
          <w:b/>
        </w:rPr>
        <w:t xml:space="preserve"> inte kan komma och </w:t>
      </w:r>
      <w:r w:rsidR="005F682B">
        <w:rPr>
          <w:b/>
        </w:rPr>
        <w:t>genomföra</w:t>
      </w:r>
      <w:r w:rsidRPr="00170D61">
        <w:rPr>
          <w:b/>
        </w:rPr>
        <w:t xml:space="preserve"> </w:t>
      </w:r>
      <w:r w:rsidR="004A4EDE">
        <w:rPr>
          <w:b/>
        </w:rPr>
        <w:t>sitt</w:t>
      </w:r>
      <w:r w:rsidRPr="00170D61">
        <w:rPr>
          <w:b/>
        </w:rPr>
        <w:t xml:space="preserve"> pass</w:t>
      </w:r>
      <w:r>
        <w:t xml:space="preserve"> </w:t>
      </w:r>
      <w:r w:rsidRPr="00B325D2">
        <w:rPr>
          <w:b/>
        </w:rPr>
        <w:t xml:space="preserve">så </w:t>
      </w:r>
      <w:r w:rsidR="00DF566B" w:rsidRPr="00B325D2">
        <w:rPr>
          <w:b/>
        </w:rPr>
        <w:t xml:space="preserve">måste </w:t>
      </w:r>
      <w:r w:rsidR="00F31F27" w:rsidRPr="00B325D2">
        <w:rPr>
          <w:b/>
        </w:rPr>
        <w:t>man</w:t>
      </w:r>
      <w:r w:rsidR="004A4EDE" w:rsidRPr="00B325D2">
        <w:rPr>
          <w:b/>
        </w:rPr>
        <w:t xml:space="preserve"> </w:t>
      </w:r>
      <w:r w:rsidRPr="00B325D2">
        <w:rPr>
          <w:b/>
        </w:rPr>
        <w:t xml:space="preserve">kontakta </w:t>
      </w:r>
      <w:r w:rsidR="00F31F27" w:rsidRPr="00B325D2">
        <w:rPr>
          <w:b/>
        </w:rPr>
        <w:t xml:space="preserve">sin </w:t>
      </w:r>
      <w:r w:rsidR="004A4EDE" w:rsidRPr="00B325D2">
        <w:rPr>
          <w:b/>
        </w:rPr>
        <w:t>förening</w:t>
      </w:r>
      <w:r w:rsidR="00064BF3" w:rsidRPr="00B325D2">
        <w:rPr>
          <w:b/>
        </w:rPr>
        <w:t>s</w:t>
      </w:r>
      <w:r w:rsidR="004A4EDE" w:rsidRPr="00B325D2">
        <w:rPr>
          <w:b/>
        </w:rPr>
        <w:t xml:space="preserve"> </w:t>
      </w:r>
      <w:r w:rsidRPr="00B325D2">
        <w:rPr>
          <w:b/>
        </w:rPr>
        <w:t>kontaktperson</w:t>
      </w:r>
      <w:r w:rsidR="005F682B" w:rsidRPr="00B325D2">
        <w:rPr>
          <w:b/>
        </w:rPr>
        <w:t xml:space="preserve">, </w:t>
      </w:r>
      <w:r w:rsidR="00DF566B" w:rsidRPr="00B325D2">
        <w:rPr>
          <w:b/>
        </w:rPr>
        <w:t xml:space="preserve">ordna en </w:t>
      </w:r>
      <w:r w:rsidRPr="00B325D2">
        <w:rPr>
          <w:b/>
        </w:rPr>
        <w:t>ersättare</w:t>
      </w:r>
      <w:r w:rsidR="00DF566B" w:rsidRPr="00B325D2">
        <w:rPr>
          <w:b/>
        </w:rPr>
        <w:t xml:space="preserve"> och informera aktuell gruppledare</w:t>
      </w:r>
      <w:r w:rsidR="00932A78">
        <w:t xml:space="preserve"> om ändringen</w:t>
      </w:r>
      <w:r>
        <w:t>.</w:t>
      </w:r>
      <w:r w:rsidR="00DF566B">
        <w:t xml:space="preserve"> </w:t>
      </w:r>
      <w:r w:rsidR="00E024DB">
        <w:t xml:space="preserve">Bystugans funktionärer </w:t>
      </w:r>
      <w:r w:rsidR="00E024DB" w:rsidRPr="00E024DB">
        <w:t xml:space="preserve">kontaktar </w:t>
      </w:r>
      <w:r w:rsidR="00960624">
        <w:t xml:space="preserve">sin </w:t>
      </w:r>
      <w:r w:rsidRPr="00E024DB">
        <w:t>gruppledare</w:t>
      </w:r>
      <w:r w:rsidR="00DF566B" w:rsidRPr="00E024DB">
        <w:t xml:space="preserve"> direkt</w:t>
      </w:r>
      <w:r w:rsidRPr="00E024DB">
        <w:t>.</w:t>
      </w:r>
      <w:r w:rsidR="00A5381F">
        <w:rPr>
          <w:b/>
        </w:rPr>
        <w:t xml:space="preserve"> </w:t>
      </w:r>
      <w:r w:rsidR="00064BF3">
        <w:rPr>
          <w:b/>
        </w:rPr>
        <w:br/>
      </w:r>
      <w:r w:rsidR="00A5381F" w:rsidRPr="00A5381F">
        <w:t xml:space="preserve">Blir </w:t>
      </w:r>
      <w:r w:rsidR="00F31F27">
        <w:t>man</w:t>
      </w:r>
      <w:r w:rsidR="00A5381F" w:rsidRPr="00A5381F">
        <w:t xml:space="preserve"> klar med </w:t>
      </w:r>
      <w:r w:rsidR="00E024DB">
        <w:t>sina</w:t>
      </w:r>
      <w:r w:rsidR="00A5381F" w:rsidRPr="00A5381F">
        <w:t xml:space="preserve"> uppgifter innan </w:t>
      </w:r>
      <w:r w:rsidR="00F31F27">
        <w:t xml:space="preserve">man </w:t>
      </w:r>
      <w:r w:rsidR="00DF566B">
        <w:t xml:space="preserve">har </w:t>
      </w:r>
      <w:r w:rsidR="00F31F27">
        <w:t>fullgjort s</w:t>
      </w:r>
      <w:r w:rsidR="00A5381F" w:rsidRPr="00A5381F">
        <w:t>i</w:t>
      </w:r>
      <w:r w:rsidR="00DF3A55">
        <w:t>tt pass</w:t>
      </w:r>
      <w:r w:rsidR="00932A78">
        <w:t xml:space="preserve"> tar </w:t>
      </w:r>
      <w:r w:rsidR="00F31F27">
        <w:t>man</w:t>
      </w:r>
      <w:r w:rsidR="00932A78">
        <w:t xml:space="preserve"> </w:t>
      </w:r>
      <w:r w:rsidR="00A5381F">
        <w:t xml:space="preserve">kontakt med </w:t>
      </w:r>
      <w:r w:rsidR="00F31F27">
        <w:t>s</w:t>
      </w:r>
      <w:r w:rsidR="00A5381F">
        <w:t xml:space="preserve">in gruppledare </w:t>
      </w:r>
      <w:r w:rsidR="00C0106F">
        <w:t xml:space="preserve">för att </w:t>
      </w:r>
      <w:r w:rsidR="00A5381F">
        <w:t xml:space="preserve">ta reda på om </w:t>
      </w:r>
      <w:r w:rsidR="00F31F27">
        <w:t>man</w:t>
      </w:r>
      <w:r w:rsidR="00A5381F">
        <w:t xml:space="preserve"> </w:t>
      </w:r>
      <w:r w:rsidR="00BE293B">
        <w:t>i</w:t>
      </w:r>
      <w:r w:rsidR="00FA1565">
        <w:t xml:space="preserve"> </w:t>
      </w:r>
      <w:r w:rsidR="00BE293B">
        <w:t xml:space="preserve">stället </w:t>
      </w:r>
      <w:r w:rsidR="00A5381F">
        <w:t>kan hoppa in och hj</w:t>
      </w:r>
      <w:r w:rsidR="00C0106F">
        <w:t xml:space="preserve">älpa till </w:t>
      </w:r>
      <w:r w:rsidR="00E024DB">
        <w:t>någon annan stans.</w:t>
      </w:r>
      <w:r w:rsidR="005F682B">
        <w:t xml:space="preserve"> Vid tveksamhet kontaktar man marknadsexpeditionen.</w:t>
      </w:r>
      <w:r w:rsidR="0050258C">
        <w:t xml:space="preserve"> </w:t>
      </w:r>
    </w:p>
    <w:p w14:paraId="76DD4A6C" w14:textId="77777777" w:rsidR="00D31DE9" w:rsidRPr="00D31DE9" w:rsidRDefault="00163A9A" w:rsidP="002A1B00">
      <w:pPr>
        <w:rPr>
          <w:b/>
        </w:rPr>
      </w:pPr>
      <w:r w:rsidRPr="00BE293B">
        <w:t xml:space="preserve">Kassorna vid de olika försäljningsställena kommer att tömmas med jämna mellanrum </w:t>
      </w:r>
      <w:r w:rsidR="00BE293B" w:rsidRPr="00BE293B">
        <w:t>vilket</w:t>
      </w:r>
      <w:r w:rsidR="00BE293B">
        <w:rPr>
          <w:b/>
        </w:rPr>
        <w:t xml:space="preserve"> endast får </w:t>
      </w:r>
      <w:r w:rsidR="00670BFF">
        <w:rPr>
          <w:b/>
        </w:rPr>
        <w:t xml:space="preserve">göras </w:t>
      </w:r>
      <w:r>
        <w:rPr>
          <w:b/>
        </w:rPr>
        <w:t>av gruppledar</w:t>
      </w:r>
      <w:r w:rsidR="00BE293B">
        <w:rPr>
          <w:b/>
        </w:rPr>
        <w:t>e.</w:t>
      </w:r>
    </w:p>
    <w:p w14:paraId="76DD4A6E" w14:textId="62D1062B" w:rsidR="00775335" w:rsidRPr="006C523E" w:rsidRDefault="005F682B" w:rsidP="002A1B00">
      <w:r w:rsidRPr="00570C60">
        <w:rPr>
          <w:u w:val="single"/>
        </w:rPr>
        <w:t>Specifik i</w:t>
      </w:r>
      <w:r w:rsidR="00170D61" w:rsidRPr="00570C60">
        <w:rPr>
          <w:u w:val="single"/>
        </w:rPr>
        <w:t xml:space="preserve">nformation till </w:t>
      </w:r>
      <w:r w:rsidR="001E6A34" w:rsidRPr="00570C60">
        <w:rPr>
          <w:u w:val="single"/>
        </w:rPr>
        <w:t>funktionär</w:t>
      </w:r>
      <w:r w:rsidR="00775335" w:rsidRPr="00570C60">
        <w:rPr>
          <w:u w:val="single"/>
        </w:rPr>
        <w:t xml:space="preserve"> vid serveringen, </w:t>
      </w:r>
      <w:r w:rsidR="00FA1565">
        <w:rPr>
          <w:u w:val="single"/>
        </w:rPr>
        <w:t>hamburgare/varm</w:t>
      </w:r>
      <w:r w:rsidR="00775335" w:rsidRPr="00570C60">
        <w:rPr>
          <w:u w:val="single"/>
        </w:rPr>
        <w:t>korv</w:t>
      </w:r>
      <w:r w:rsidR="00FA1565">
        <w:rPr>
          <w:u w:val="single"/>
        </w:rPr>
        <w:t>s</w:t>
      </w:r>
      <w:r w:rsidR="00775335" w:rsidRPr="00570C60">
        <w:rPr>
          <w:u w:val="single"/>
        </w:rPr>
        <w:t>försäljning</w:t>
      </w:r>
      <w:r w:rsidR="00570C60" w:rsidRPr="00570C60">
        <w:rPr>
          <w:u w:val="single"/>
        </w:rPr>
        <w:t>:</w:t>
      </w:r>
      <w:r w:rsidR="007A3D42">
        <w:rPr>
          <w:b/>
          <w:sz w:val="24"/>
          <w:szCs w:val="24"/>
        </w:rPr>
        <w:br/>
      </w:r>
      <w:r w:rsidR="00123E5A">
        <w:t xml:space="preserve">Serverings-, </w:t>
      </w:r>
      <w:r w:rsidR="00FA1565">
        <w:t>hamburgare/varm</w:t>
      </w:r>
      <w:r w:rsidR="00123E5A">
        <w:t>korv</w:t>
      </w:r>
      <w:r w:rsidR="00FA1565">
        <w:t>s</w:t>
      </w:r>
      <w:r w:rsidR="001E6A34">
        <w:t xml:space="preserve">funktionärer </w:t>
      </w:r>
      <w:r w:rsidR="00170D61">
        <w:t>som jobbar</w:t>
      </w:r>
      <w:r w:rsidR="00123E5A">
        <w:t xml:space="preserve"> på</w:t>
      </w:r>
      <w:r w:rsidR="00170D61">
        <w:t xml:space="preserve"> marknadsdagen </w:t>
      </w:r>
      <w:r w:rsidR="001E6A34">
        <w:t>ska</w:t>
      </w:r>
      <w:r w:rsidR="00170D61">
        <w:t xml:space="preserve"> låna </w:t>
      </w:r>
      <w:r w:rsidR="00123E5A">
        <w:t xml:space="preserve">en </w:t>
      </w:r>
      <w:r w:rsidR="00170D61">
        <w:t>svart skjorta med ”marknadstryck”. Skjortan hämta</w:t>
      </w:r>
      <w:r w:rsidR="00DF3A55">
        <w:t>s</w:t>
      </w:r>
      <w:r w:rsidR="00123E5A">
        <w:t xml:space="preserve"> </w:t>
      </w:r>
      <w:r w:rsidR="00170D61">
        <w:t>i källaren</w:t>
      </w:r>
      <w:r w:rsidR="00C0106F">
        <w:t xml:space="preserve"> på bys</w:t>
      </w:r>
      <w:r w:rsidR="001E6A34">
        <w:t>t</w:t>
      </w:r>
      <w:r w:rsidR="00C0106F">
        <w:t>u</w:t>
      </w:r>
      <w:r w:rsidR="001E6A34">
        <w:t>g</w:t>
      </w:r>
      <w:r w:rsidR="00C0106F">
        <w:t>an</w:t>
      </w:r>
      <w:r w:rsidR="00170D61">
        <w:t xml:space="preserve">, </w:t>
      </w:r>
      <w:r w:rsidR="001E6A34">
        <w:t xml:space="preserve">därefter </w:t>
      </w:r>
      <w:r w:rsidR="00170D61">
        <w:t xml:space="preserve">går </w:t>
      </w:r>
      <w:r w:rsidR="00F31F27">
        <w:t>man</w:t>
      </w:r>
      <w:r w:rsidR="00170D61">
        <w:t xml:space="preserve"> och startar upp </w:t>
      </w:r>
      <w:r w:rsidR="00F31F27">
        <w:t>sitt</w:t>
      </w:r>
      <w:r w:rsidR="001E6A34">
        <w:t xml:space="preserve"> pass </w:t>
      </w:r>
      <w:r w:rsidR="00170D61">
        <w:t>eller</w:t>
      </w:r>
      <w:r w:rsidR="00A04ECB">
        <w:t xml:space="preserve"> avlöser</w:t>
      </w:r>
      <w:r w:rsidR="00170D61">
        <w:t xml:space="preserve"> föregående</w:t>
      </w:r>
      <w:r w:rsidR="001E6A34">
        <w:t xml:space="preserve"> funktionär</w:t>
      </w:r>
      <w:r w:rsidR="00170D61">
        <w:t xml:space="preserve">. </w:t>
      </w:r>
      <w:r w:rsidR="00C0106F">
        <w:t xml:space="preserve">Efter avslutat pass lämnar </w:t>
      </w:r>
      <w:r w:rsidR="00F31F27">
        <w:t>man</w:t>
      </w:r>
      <w:r w:rsidR="00C0106F">
        <w:t xml:space="preserve"> tillbaka skjortan i källaren igen.</w:t>
      </w:r>
      <w:r w:rsidR="00DF3A55">
        <w:t xml:space="preserve"> </w:t>
      </w:r>
      <w:r w:rsidR="007A3D42">
        <w:br/>
      </w:r>
      <w:r w:rsidR="00CD61BA">
        <w:t>I källaren i Bystugan finns personallistor u</w:t>
      </w:r>
      <w:r w:rsidR="00C0106F">
        <w:t xml:space="preserve">ppsatta för </w:t>
      </w:r>
      <w:r w:rsidR="00123E5A">
        <w:t>serveringsfunktionärer</w:t>
      </w:r>
      <w:r w:rsidR="00CD61BA">
        <w:t xml:space="preserve">. Där ska </w:t>
      </w:r>
      <w:r w:rsidR="00F31F27">
        <w:t>man</w:t>
      </w:r>
      <w:r w:rsidR="009834B8">
        <w:t xml:space="preserve"> med </w:t>
      </w:r>
      <w:r w:rsidR="00F31F27">
        <w:t>sin</w:t>
      </w:r>
      <w:r w:rsidR="009834B8">
        <w:t xml:space="preserve"> </w:t>
      </w:r>
      <w:r w:rsidR="00CD61BA">
        <w:t>namnteckning anmäla</w:t>
      </w:r>
      <w:r w:rsidR="009834B8">
        <w:t xml:space="preserve"> </w:t>
      </w:r>
      <w:r w:rsidR="00E15D28">
        <w:t>s</w:t>
      </w:r>
      <w:r w:rsidR="009834B8">
        <w:t>ig.</w:t>
      </w:r>
      <w:r w:rsidR="001E6A34">
        <w:t xml:space="preserve"> </w:t>
      </w:r>
      <w:r w:rsidR="00FA1565">
        <w:t>Hamburgare/varmk</w:t>
      </w:r>
      <w:r w:rsidR="001E6A34">
        <w:t>orv</w:t>
      </w:r>
      <w:r w:rsidR="00FA1565">
        <w:t>s</w:t>
      </w:r>
      <w:r w:rsidR="00123E5A">
        <w:t>funktionärer</w:t>
      </w:r>
      <w:r w:rsidR="001E6A34">
        <w:t xml:space="preserve"> anmäler sig </w:t>
      </w:r>
      <w:r w:rsidR="00FA1565">
        <w:t xml:space="preserve">direkt </w:t>
      </w:r>
      <w:r w:rsidR="001E6A34">
        <w:t>till sin gruppledare.</w:t>
      </w:r>
      <w:r w:rsidR="003E7CA1">
        <w:br/>
      </w:r>
      <w:r w:rsidR="006C523E">
        <w:br/>
      </w:r>
      <w:r w:rsidRPr="00570C60">
        <w:rPr>
          <w:u w:val="single"/>
        </w:rPr>
        <w:t>Specifik i</w:t>
      </w:r>
      <w:r w:rsidR="00775335" w:rsidRPr="00570C60">
        <w:rPr>
          <w:u w:val="single"/>
        </w:rPr>
        <w:t xml:space="preserve">nformation till </w:t>
      </w:r>
      <w:r w:rsidR="00C0106F" w:rsidRPr="00570C60">
        <w:rPr>
          <w:u w:val="single"/>
        </w:rPr>
        <w:t>funktionär</w:t>
      </w:r>
      <w:r w:rsidR="00775335" w:rsidRPr="00570C60">
        <w:rPr>
          <w:u w:val="single"/>
        </w:rPr>
        <w:t xml:space="preserve"> vid parkering</w:t>
      </w:r>
      <w:r w:rsidR="00C0106F" w:rsidRPr="00570C60">
        <w:rPr>
          <w:u w:val="single"/>
        </w:rPr>
        <w:t xml:space="preserve"> eller in-/utfarter</w:t>
      </w:r>
      <w:r w:rsidR="00570C60">
        <w:rPr>
          <w:b/>
          <w:sz w:val="24"/>
          <w:szCs w:val="24"/>
        </w:rPr>
        <w:t>:</w:t>
      </w:r>
      <w:r w:rsidR="007A3D42">
        <w:rPr>
          <w:b/>
          <w:sz w:val="24"/>
          <w:szCs w:val="24"/>
        </w:rPr>
        <w:br/>
      </w:r>
      <w:r w:rsidR="00640743">
        <w:t>P</w:t>
      </w:r>
      <w:r w:rsidR="00F068D2">
        <w:t>a</w:t>
      </w:r>
      <w:r w:rsidR="00640743">
        <w:t xml:space="preserve">rkerings- och in/utfartsfunktionärer </w:t>
      </w:r>
      <w:r w:rsidR="00775335" w:rsidRPr="00775335">
        <w:t xml:space="preserve">som jobbar marknadsdagen </w:t>
      </w:r>
      <w:r w:rsidR="001E6A34">
        <w:t>ska</w:t>
      </w:r>
      <w:r w:rsidR="00775335" w:rsidRPr="00775335">
        <w:t xml:space="preserve"> låna </w:t>
      </w:r>
      <w:r w:rsidR="00775335">
        <w:t>reflexväst som delas ut vid samlingsplats</w:t>
      </w:r>
      <w:r w:rsidR="00640743">
        <w:t>en</w:t>
      </w:r>
      <w:r w:rsidR="00775335" w:rsidRPr="00775335">
        <w:t xml:space="preserve">, </w:t>
      </w:r>
      <w:r w:rsidR="00640743">
        <w:t xml:space="preserve">därefter går </w:t>
      </w:r>
      <w:r w:rsidR="00F31F27">
        <w:t>man</w:t>
      </w:r>
      <w:r w:rsidR="00640743">
        <w:t xml:space="preserve"> </w:t>
      </w:r>
      <w:r w:rsidR="00775335" w:rsidRPr="00775335">
        <w:t>och startar upp</w:t>
      </w:r>
      <w:r w:rsidR="001E6A34">
        <w:t xml:space="preserve"> </w:t>
      </w:r>
      <w:r w:rsidR="00F31F27">
        <w:t>sitt</w:t>
      </w:r>
      <w:r w:rsidR="001E6A34">
        <w:t xml:space="preserve"> pass</w:t>
      </w:r>
      <w:r w:rsidR="00775335" w:rsidRPr="00775335">
        <w:t xml:space="preserve"> eller </w:t>
      </w:r>
      <w:r w:rsidR="00A04ECB">
        <w:t>avlöser</w:t>
      </w:r>
      <w:r w:rsidR="00775335" w:rsidRPr="00775335">
        <w:t xml:space="preserve"> föregående </w:t>
      </w:r>
      <w:r w:rsidR="00640743">
        <w:t>funktionär.</w:t>
      </w:r>
    </w:p>
    <w:p w14:paraId="76DD4A6F" w14:textId="77777777" w:rsidR="00570C60" w:rsidRPr="00570C60" w:rsidRDefault="00570C60" w:rsidP="002A1B00">
      <w:pPr>
        <w:rPr>
          <w:b/>
        </w:rPr>
      </w:pPr>
      <w:r w:rsidRPr="00570C60">
        <w:rPr>
          <w:b/>
        </w:rPr>
        <w:t xml:space="preserve">Vi önskar alla funktionärer varmt välkomna till året marknad, ber er att inte röka under arbetspasset samt att ta väl hand om våra besökare. </w:t>
      </w:r>
      <w:r w:rsidR="00AB4666">
        <w:rPr>
          <w:b/>
        </w:rPr>
        <w:t xml:space="preserve"> </w:t>
      </w:r>
      <w:r w:rsidRPr="00AB4666">
        <w:rPr>
          <w:b/>
        </w:rPr>
        <w:t>STORT TACK FÖR ER VÄRDEFULLA INSATS!</w:t>
      </w:r>
    </w:p>
    <w:p w14:paraId="76DD4A70" w14:textId="4CD85865" w:rsidR="00170D61" w:rsidRPr="00570C60" w:rsidRDefault="00170D61" w:rsidP="002A1B00">
      <w:pPr>
        <w:rPr>
          <w:i/>
        </w:rPr>
      </w:pPr>
      <w:r w:rsidRPr="00570C60">
        <w:rPr>
          <w:i/>
        </w:rPr>
        <w:t>Marknadskommitt</w:t>
      </w:r>
      <w:r w:rsidR="006C523E">
        <w:rPr>
          <w:i/>
        </w:rPr>
        <w:t>é</w:t>
      </w:r>
      <w:r w:rsidRPr="00570C60">
        <w:rPr>
          <w:i/>
        </w:rPr>
        <w:t>n</w:t>
      </w:r>
      <w:r w:rsidR="00F31F27" w:rsidRPr="00570C60">
        <w:rPr>
          <w:i/>
        </w:rPr>
        <w:t xml:space="preserve"> för Solvarbo Marknad</w:t>
      </w:r>
    </w:p>
    <w:p w14:paraId="76DD4A71" w14:textId="77777777" w:rsidR="002A1B00" w:rsidRPr="002A1B00" w:rsidRDefault="002A1B00" w:rsidP="002A1B0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KARTA</w:t>
      </w:r>
    </w:p>
    <w:p w14:paraId="76DD4A72" w14:textId="77777777" w:rsidR="002A1B00" w:rsidRDefault="004A59B9" w:rsidP="002A1B00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76DD4A96" wp14:editId="4FD89A2F">
            <wp:extent cx="5672687" cy="5574665"/>
            <wp:effectExtent l="0" t="0" r="4445" b="6985"/>
            <wp:docPr id="2" name="Picture 2" descr="C:\Users\Marie\AppData\Local\Microsoft\Windows Live Mail\WLMDSS.tmp\WLM4C7A.tmp\Kart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e\AppData\Local\Microsoft\Windows Live Mail\WLMDSS.tmp\WLM4C7A.tmp\Kart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895" cy="558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1"/>
        <w:tblpPr w:leftFromText="141" w:rightFromText="141" w:vertAnchor="text" w:horzAnchor="margin" w:tblpX="284" w:tblpY="41"/>
        <w:tblW w:w="0" w:type="auto"/>
        <w:tblLayout w:type="fixed"/>
        <w:tblLook w:val="01E0" w:firstRow="1" w:lastRow="1" w:firstColumn="1" w:lastColumn="1" w:noHBand="0" w:noVBand="0"/>
      </w:tblPr>
      <w:tblGrid>
        <w:gridCol w:w="1276"/>
        <w:gridCol w:w="7229"/>
      </w:tblGrid>
      <w:tr w:rsidR="0088652D" w14:paraId="76DD4A7A" w14:textId="77777777" w:rsidTr="0088652D">
        <w:trPr>
          <w:trHeight w:val="1276"/>
        </w:trPr>
        <w:tc>
          <w:tcPr>
            <w:tcW w:w="1276" w:type="dxa"/>
            <w:shd w:val="clear" w:color="auto" w:fill="auto"/>
          </w:tcPr>
          <w:p w14:paraId="76DD4A73" w14:textId="77777777" w:rsidR="0088652D" w:rsidRDefault="0088652D" w:rsidP="0088652D">
            <w:pPr>
              <w:pStyle w:val="TableParagraph"/>
              <w:ind w:left="212"/>
            </w:pPr>
          </w:p>
          <w:p w14:paraId="76DD4A74" w14:textId="77777777" w:rsidR="0088652D" w:rsidRDefault="0088652D" w:rsidP="0088652D">
            <w:pPr>
              <w:pStyle w:val="TableParagraph"/>
              <w:ind w:left="212"/>
              <w:rPr>
                <w:rFonts w:ascii="Times New Roman"/>
                <w:sz w:val="20"/>
              </w:rPr>
            </w:pPr>
            <w:r>
              <w:rPr>
                <w:lang w:val="sv-SE" w:eastAsia="sv-SE"/>
              </w:rPr>
              <w:object w:dxaOrig="480" w:dyaOrig="450" w14:anchorId="76DD4A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6.6pt" o:ole="">
                  <v:imagedata r:id="rId6" o:title=""/>
                </v:shape>
                <o:OLEObject Type="Embed" ProgID="PBrush" ShapeID="_x0000_i1025" DrawAspect="Content" ObjectID="_1724777519" r:id="rId7"/>
              </w:object>
            </w:r>
          </w:p>
        </w:tc>
        <w:tc>
          <w:tcPr>
            <w:tcW w:w="7229" w:type="dxa"/>
            <w:shd w:val="clear" w:color="auto" w:fill="auto"/>
          </w:tcPr>
          <w:p w14:paraId="76DD4A75" w14:textId="77777777" w:rsidR="0088652D" w:rsidRDefault="0088652D" w:rsidP="0088652D">
            <w:pPr>
              <w:rPr>
                <w:lang w:val="sv-SE"/>
              </w:rPr>
            </w:pPr>
          </w:p>
          <w:p w14:paraId="76DD4A76" w14:textId="776F3E67" w:rsidR="0088652D" w:rsidRPr="005C77E1" w:rsidRDefault="0088652D" w:rsidP="0088652D">
            <w:pPr>
              <w:rPr>
                <w:b/>
                <w:sz w:val="24"/>
                <w:szCs w:val="24"/>
                <w:lang w:val="sv-SE"/>
              </w:rPr>
            </w:pPr>
            <w:r w:rsidRPr="005C77E1">
              <w:rPr>
                <w:b/>
                <w:sz w:val="24"/>
                <w:szCs w:val="24"/>
                <w:lang w:val="sv-SE"/>
              </w:rPr>
              <w:t>Samlingsplats 1</w:t>
            </w:r>
            <w:r w:rsidR="007A4060">
              <w:rPr>
                <w:b/>
                <w:sz w:val="24"/>
                <w:szCs w:val="24"/>
                <w:lang w:val="sv-SE"/>
              </w:rPr>
              <w:t xml:space="preserve"> – Funktionärer för in- utfarter och handikapparkering</w:t>
            </w:r>
          </w:p>
          <w:p w14:paraId="76DD4A77" w14:textId="19F04A1B" w:rsidR="0088652D" w:rsidRPr="002A1B00" w:rsidRDefault="0088652D" w:rsidP="0088652D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Samlingsplats och</w:t>
            </w:r>
            <w:r w:rsidRPr="002A1B00">
              <w:rPr>
                <w:sz w:val="18"/>
                <w:lang w:val="sv-SE"/>
              </w:rPr>
              <w:t xml:space="preserve"> parkering för </w:t>
            </w:r>
            <w:r>
              <w:rPr>
                <w:sz w:val="18"/>
                <w:lang w:val="sv-SE"/>
              </w:rPr>
              <w:t>funktionärer</w:t>
            </w:r>
            <w:r w:rsidR="005E65AD">
              <w:rPr>
                <w:sz w:val="18"/>
                <w:lang w:val="sv-SE"/>
              </w:rPr>
              <w:t>na</w:t>
            </w:r>
            <w:r>
              <w:rPr>
                <w:sz w:val="18"/>
                <w:lang w:val="sv-SE"/>
              </w:rPr>
              <w:t xml:space="preserve"> på </w:t>
            </w:r>
            <w:r w:rsidRPr="002A1B00">
              <w:rPr>
                <w:sz w:val="18"/>
                <w:lang w:val="sv-SE"/>
              </w:rPr>
              <w:t>in- och utfart</w:t>
            </w:r>
            <w:r>
              <w:rPr>
                <w:sz w:val="18"/>
                <w:lang w:val="sv-SE"/>
              </w:rPr>
              <w:t>er samt handikapparkering.</w:t>
            </w:r>
          </w:p>
          <w:p w14:paraId="76DD4A78" w14:textId="2A82F4CC" w:rsidR="0088652D" w:rsidRPr="00640B17" w:rsidRDefault="0088652D" w:rsidP="0088652D">
            <w:pPr>
              <w:rPr>
                <w:i/>
                <w:sz w:val="18"/>
                <w:lang w:val="sv-SE"/>
              </w:rPr>
            </w:pPr>
            <w:r>
              <w:rPr>
                <w:i/>
                <w:sz w:val="18"/>
                <w:lang w:val="sv-SE"/>
              </w:rPr>
              <w:t xml:space="preserve">Gäller både lördag och söndag. Sväng av vid avfart Solvarbo från riksväg 70, </w:t>
            </w:r>
            <w:r w:rsidRPr="00640B17">
              <w:rPr>
                <w:i/>
                <w:sz w:val="18"/>
                <w:lang w:val="sv-SE"/>
              </w:rPr>
              <w:t xml:space="preserve"> följ </w:t>
            </w:r>
            <w:r w:rsidR="005E65AD">
              <w:rPr>
                <w:b/>
                <w:i/>
                <w:color w:val="0070C0"/>
                <w:sz w:val="18"/>
                <w:lang w:val="sv-SE"/>
              </w:rPr>
              <w:t>kartans b</w:t>
            </w:r>
            <w:r w:rsidRPr="00AE3414">
              <w:rPr>
                <w:b/>
                <w:i/>
                <w:color w:val="0070C0"/>
                <w:sz w:val="18"/>
                <w:lang w:val="sv-SE"/>
              </w:rPr>
              <w:t>lå pilar</w:t>
            </w:r>
            <w:r w:rsidRPr="00AE3414">
              <w:rPr>
                <w:i/>
                <w:color w:val="0070C0"/>
                <w:sz w:val="18"/>
                <w:lang w:val="sv-SE"/>
              </w:rPr>
              <w:t xml:space="preserve"> </w:t>
            </w:r>
            <w:r w:rsidRPr="00640B17">
              <w:rPr>
                <w:i/>
                <w:sz w:val="18"/>
                <w:lang w:val="sv-SE"/>
              </w:rPr>
              <w:t xml:space="preserve">till parkeringen/samlingsplats 1. </w:t>
            </w:r>
          </w:p>
          <w:p w14:paraId="76DD4A79" w14:textId="77777777" w:rsidR="0088652D" w:rsidRPr="002A1B00" w:rsidRDefault="0088652D" w:rsidP="0088652D">
            <w:pPr>
              <w:rPr>
                <w:i/>
                <w:sz w:val="18"/>
                <w:lang w:val="sv-SE"/>
              </w:rPr>
            </w:pPr>
          </w:p>
        </w:tc>
      </w:tr>
      <w:tr w:rsidR="0088652D" w14:paraId="76DD4A82" w14:textId="77777777" w:rsidTr="0088652D">
        <w:trPr>
          <w:trHeight w:val="1118"/>
        </w:trPr>
        <w:tc>
          <w:tcPr>
            <w:tcW w:w="1276" w:type="dxa"/>
            <w:shd w:val="clear" w:color="auto" w:fill="auto"/>
          </w:tcPr>
          <w:p w14:paraId="76DD4A7B" w14:textId="77777777" w:rsidR="0088652D" w:rsidRPr="002A1B00" w:rsidRDefault="0088652D" w:rsidP="0088652D">
            <w:pPr>
              <w:pStyle w:val="TableParagraph"/>
              <w:ind w:left="0"/>
              <w:rPr>
                <w:rFonts w:ascii="Times New Roman"/>
                <w:sz w:val="21"/>
                <w:lang w:val="sv-SE"/>
              </w:rPr>
            </w:pPr>
          </w:p>
          <w:p w14:paraId="76DD4A7C" w14:textId="77777777" w:rsidR="0088652D" w:rsidRPr="007B0828" w:rsidRDefault="0088652D" w:rsidP="0088652D">
            <w:pPr>
              <w:pStyle w:val="TableParagraph"/>
              <w:ind w:left="212"/>
              <w:rPr>
                <w:rFonts w:ascii="Times New Roman"/>
                <w:sz w:val="20"/>
                <w:lang w:val="sv-SE"/>
              </w:rPr>
            </w:pPr>
            <w:r>
              <w:rPr>
                <w:lang w:val="sv-SE" w:eastAsia="sv-SE"/>
              </w:rPr>
              <w:object w:dxaOrig="480" w:dyaOrig="450" w14:anchorId="76DD4A99">
                <v:shape id="_x0000_i1026" type="#_x0000_t75" style="width:41.4pt;height:39.6pt" o:ole="">
                  <v:imagedata r:id="rId8" o:title=""/>
                </v:shape>
                <o:OLEObject Type="Embed" ProgID="PBrush" ShapeID="_x0000_i1026" DrawAspect="Content" ObjectID="_1724777520" r:id="rId9"/>
              </w:object>
            </w:r>
          </w:p>
        </w:tc>
        <w:tc>
          <w:tcPr>
            <w:tcW w:w="7229" w:type="dxa"/>
            <w:shd w:val="clear" w:color="auto" w:fill="auto"/>
          </w:tcPr>
          <w:p w14:paraId="76DD4A7D" w14:textId="77777777" w:rsidR="0088652D" w:rsidRPr="007B0828" w:rsidRDefault="0088652D" w:rsidP="0088652D">
            <w:pPr>
              <w:rPr>
                <w:rFonts w:ascii="Times New Roman"/>
                <w:sz w:val="18"/>
                <w:lang w:val="sv-SE"/>
              </w:rPr>
            </w:pPr>
          </w:p>
          <w:p w14:paraId="76DD4A7E" w14:textId="15498E59" w:rsidR="0088652D" w:rsidRPr="005C77E1" w:rsidRDefault="0088652D" w:rsidP="0088652D">
            <w:pPr>
              <w:rPr>
                <w:b/>
                <w:sz w:val="24"/>
                <w:lang w:val="sv-SE"/>
              </w:rPr>
            </w:pPr>
            <w:r w:rsidRPr="005C77E1">
              <w:rPr>
                <w:b/>
                <w:sz w:val="24"/>
                <w:lang w:val="sv-SE"/>
              </w:rPr>
              <w:t>Samlingsplats 2</w:t>
            </w:r>
            <w:r w:rsidR="007A4060">
              <w:rPr>
                <w:b/>
                <w:sz w:val="24"/>
                <w:lang w:val="sv-SE"/>
              </w:rPr>
              <w:t xml:space="preserve"> – Funktionärer på Myresparkeringen</w:t>
            </w:r>
          </w:p>
          <w:p w14:paraId="76DD4A7F" w14:textId="6A4E5719" w:rsidR="0088652D" w:rsidRPr="002A1B00" w:rsidRDefault="0088652D" w:rsidP="0088652D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Samlingsplats och parkering för funktionärer</w:t>
            </w:r>
            <w:r w:rsidR="005E65AD">
              <w:rPr>
                <w:sz w:val="18"/>
                <w:lang w:val="sv-SE"/>
              </w:rPr>
              <w:t>na</w:t>
            </w:r>
            <w:r>
              <w:rPr>
                <w:sz w:val="18"/>
                <w:lang w:val="sv-SE"/>
              </w:rPr>
              <w:t xml:space="preserve"> på </w:t>
            </w:r>
            <w:r w:rsidRPr="002A1B00">
              <w:rPr>
                <w:sz w:val="18"/>
                <w:lang w:val="sv-SE"/>
              </w:rPr>
              <w:t>Myresparkering</w:t>
            </w:r>
            <w:r>
              <w:rPr>
                <w:sz w:val="18"/>
                <w:lang w:val="sv-SE"/>
              </w:rPr>
              <w:t>en.</w:t>
            </w:r>
          </w:p>
          <w:p w14:paraId="76DD4A80" w14:textId="3B2926B3" w:rsidR="0088652D" w:rsidRDefault="0088652D" w:rsidP="0088652D">
            <w:pPr>
              <w:rPr>
                <w:i/>
                <w:sz w:val="18"/>
                <w:lang w:val="sv-SE"/>
              </w:rPr>
            </w:pPr>
            <w:r>
              <w:rPr>
                <w:i/>
                <w:sz w:val="18"/>
                <w:lang w:val="sv-SE"/>
              </w:rPr>
              <w:t xml:space="preserve">Gäller både lördag och söndag. Sväng av vid avfart Solvarbo från riksväg 70,  följ </w:t>
            </w:r>
            <w:r w:rsidR="005E65AD">
              <w:rPr>
                <w:b/>
                <w:i/>
                <w:color w:val="0070C0"/>
                <w:sz w:val="18"/>
                <w:lang w:val="sv-SE"/>
              </w:rPr>
              <w:t>kartans b</w:t>
            </w:r>
            <w:r w:rsidRPr="00AE3414">
              <w:rPr>
                <w:b/>
                <w:i/>
                <w:color w:val="0070C0"/>
                <w:sz w:val="18"/>
                <w:lang w:val="sv-SE"/>
              </w:rPr>
              <w:t>lå pilar</w:t>
            </w:r>
            <w:r w:rsidRPr="00AE3414">
              <w:rPr>
                <w:i/>
                <w:color w:val="0070C0"/>
                <w:sz w:val="18"/>
                <w:lang w:val="sv-SE"/>
              </w:rPr>
              <w:t xml:space="preserve"> </w:t>
            </w:r>
            <w:r>
              <w:rPr>
                <w:i/>
                <w:sz w:val="18"/>
                <w:lang w:val="sv-SE"/>
              </w:rPr>
              <w:t>till parkeringen/samlingsplatsen 2</w:t>
            </w:r>
            <w:r w:rsidRPr="002A1B00">
              <w:rPr>
                <w:i/>
                <w:sz w:val="18"/>
                <w:lang w:val="sv-SE"/>
              </w:rPr>
              <w:t>.</w:t>
            </w:r>
          </w:p>
          <w:p w14:paraId="76DD4A81" w14:textId="77777777" w:rsidR="0088652D" w:rsidRPr="002A1B00" w:rsidRDefault="0088652D" w:rsidP="0088652D">
            <w:pPr>
              <w:rPr>
                <w:i/>
                <w:sz w:val="18"/>
                <w:lang w:val="sv-SE"/>
              </w:rPr>
            </w:pPr>
          </w:p>
        </w:tc>
      </w:tr>
      <w:tr w:rsidR="0088652D" w14:paraId="76DD4A8B" w14:textId="77777777" w:rsidTr="0088652D">
        <w:trPr>
          <w:trHeight w:val="901"/>
        </w:trPr>
        <w:tc>
          <w:tcPr>
            <w:tcW w:w="1276" w:type="dxa"/>
            <w:shd w:val="clear" w:color="auto" w:fill="auto"/>
          </w:tcPr>
          <w:p w14:paraId="76DD4A83" w14:textId="77777777" w:rsidR="0088652D" w:rsidRPr="002A1B00" w:rsidRDefault="0088652D" w:rsidP="0088652D">
            <w:pPr>
              <w:pStyle w:val="TableParagraph"/>
              <w:ind w:left="0"/>
              <w:rPr>
                <w:rFonts w:ascii="Times New Roman"/>
                <w:sz w:val="21"/>
                <w:lang w:val="sv-SE"/>
              </w:rPr>
            </w:pPr>
          </w:p>
          <w:p w14:paraId="76DD4A84" w14:textId="77777777" w:rsidR="0088652D" w:rsidRPr="007B0828" w:rsidRDefault="0088652D" w:rsidP="0088652D">
            <w:pPr>
              <w:pStyle w:val="TableParagraph"/>
              <w:ind w:left="212"/>
              <w:rPr>
                <w:rFonts w:ascii="Times New Roman"/>
                <w:sz w:val="20"/>
                <w:lang w:val="sv-SE"/>
              </w:rPr>
            </w:pPr>
            <w:r>
              <w:rPr>
                <w:lang w:val="sv-SE" w:eastAsia="sv-SE"/>
              </w:rPr>
              <w:object w:dxaOrig="510" w:dyaOrig="480" w14:anchorId="76DD4A9A">
                <v:shape id="_x0000_i1027" type="#_x0000_t75" style="width:39.6pt;height:40.8pt" o:ole="">
                  <v:imagedata r:id="rId10" o:title=""/>
                </v:shape>
                <o:OLEObject Type="Embed" ProgID="PBrush" ShapeID="_x0000_i1027" DrawAspect="Content" ObjectID="_1724777521" r:id="rId11"/>
              </w:object>
            </w:r>
          </w:p>
        </w:tc>
        <w:tc>
          <w:tcPr>
            <w:tcW w:w="7229" w:type="dxa"/>
            <w:shd w:val="clear" w:color="auto" w:fill="auto"/>
          </w:tcPr>
          <w:p w14:paraId="76DD4A85" w14:textId="77777777" w:rsidR="0088652D" w:rsidRPr="007B0828" w:rsidRDefault="0088652D" w:rsidP="0088652D">
            <w:pPr>
              <w:rPr>
                <w:rFonts w:ascii="Times New Roman"/>
                <w:sz w:val="19"/>
                <w:lang w:val="sv-SE"/>
              </w:rPr>
            </w:pPr>
          </w:p>
          <w:p w14:paraId="76DD4A86" w14:textId="434E5020" w:rsidR="0088652D" w:rsidRPr="005C77E1" w:rsidRDefault="0088652D" w:rsidP="0088652D">
            <w:pPr>
              <w:rPr>
                <w:b/>
                <w:sz w:val="24"/>
                <w:lang w:val="sv-SE"/>
              </w:rPr>
            </w:pPr>
            <w:r w:rsidRPr="005C77E1">
              <w:rPr>
                <w:b/>
                <w:sz w:val="24"/>
                <w:lang w:val="sv-SE"/>
              </w:rPr>
              <w:t>Samlingsplats 3</w:t>
            </w:r>
            <w:r w:rsidR="007A4060">
              <w:rPr>
                <w:b/>
                <w:sz w:val="24"/>
                <w:lang w:val="sv-SE"/>
              </w:rPr>
              <w:t xml:space="preserve"> – Funktionärer på Andrénsparkeringen</w:t>
            </w:r>
          </w:p>
          <w:p w14:paraId="76DD4A87" w14:textId="217888E3" w:rsidR="0088652D" w:rsidRPr="002A1B00" w:rsidRDefault="0088652D" w:rsidP="0088652D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Samlingsplats och parkering för funktionärer</w:t>
            </w:r>
            <w:r w:rsidR="005E65AD">
              <w:rPr>
                <w:sz w:val="18"/>
                <w:lang w:val="sv-SE"/>
              </w:rPr>
              <w:t>na</w:t>
            </w:r>
            <w:r>
              <w:rPr>
                <w:sz w:val="18"/>
                <w:lang w:val="sv-SE"/>
              </w:rPr>
              <w:t xml:space="preserve"> på Andréns</w:t>
            </w:r>
            <w:r w:rsidRPr="002A1B00">
              <w:rPr>
                <w:sz w:val="18"/>
                <w:lang w:val="sv-SE"/>
              </w:rPr>
              <w:t>parkering</w:t>
            </w:r>
            <w:r>
              <w:rPr>
                <w:sz w:val="18"/>
                <w:lang w:val="sv-SE"/>
              </w:rPr>
              <w:t>en.</w:t>
            </w:r>
          </w:p>
          <w:p w14:paraId="76DD4A88" w14:textId="67AEA00D" w:rsidR="0088652D" w:rsidRDefault="0088652D" w:rsidP="0088652D">
            <w:pPr>
              <w:rPr>
                <w:i/>
                <w:sz w:val="18"/>
                <w:lang w:val="sv-SE"/>
              </w:rPr>
            </w:pPr>
            <w:r>
              <w:rPr>
                <w:i/>
                <w:sz w:val="18"/>
                <w:lang w:val="sv-SE"/>
              </w:rPr>
              <w:t xml:space="preserve">Gäller både lördag och söndag. Sväng av vid avfart Gustafs från riksväg 70, åk mot </w:t>
            </w:r>
            <w:r w:rsidR="005E65AD">
              <w:rPr>
                <w:i/>
                <w:sz w:val="18"/>
                <w:lang w:val="sv-SE"/>
              </w:rPr>
              <w:t>Enbacka</w:t>
            </w:r>
            <w:r>
              <w:rPr>
                <w:i/>
                <w:sz w:val="18"/>
                <w:lang w:val="sv-SE"/>
              </w:rPr>
              <w:t xml:space="preserve"> och följ </w:t>
            </w:r>
            <w:r w:rsidR="005E65AD">
              <w:rPr>
                <w:b/>
                <w:i/>
                <w:color w:val="FF0000"/>
                <w:sz w:val="18"/>
                <w:lang w:val="sv-SE"/>
              </w:rPr>
              <w:t>kartans r</w:t>
            </w:r>
            <w:r w:rsidRPr="00AE3414">
              <w:rPr>
                <w:b/>
                <w:i/>
                <w:color w:val="FF0000"/>
                <w:sz w:val="18"/>
                <w:lang w:val="sv-SE"/>
              </w:rPr>
              <w:t>öda pilar</w:t>
            </w:r>
            <w:r w:rsidRPr="00AE3414">
              <w:rPr>
                <w:i/>
                <w:color w:val="FF0000"/>
                <w:sz w:val="18"/>
                <w:lang w:val="sv-SE"/>
              </w:rPr>
              <w:t xml:space="preserve"> </w:t>
            </w:r>
            <w:r>
              <w:rPr>
                <w:i/>
                <w:sz w:val="18"/>
                <w:lang w:val="sv-SE"/>
              </w:rPr>
              <w:t>till parkeringen/samlingsplatsen 3</w:t>
            </w:r>
            <w:r w:rsidRPr="002A1B00">
              <w:rPr>
                <w:i/>
                <w:sz w:val="18"/>
                <w:lang w:val="sv-SE"/>
              </w:rPr>
              <w:t>.</w:t>
            </w:r>
          </w:p>
          <w:p w14:paraId="76DD4A89" w14:textId="77777777" w:rsidR="0088652D" w:rsidRDefault="0088652D" w:rsidP="0088652D">
            <w:pPr>
              <w:rPr>
                <w:i/>
                <w:sz w:val="18"/>
                <w:lang w:val="sv-SE"/>
              </w:rPr>
            </w:pPr>
            <w:r>
              <w:rPr>
                <w:i/>
                <w:sz w:val="18"/>
                <w:lang w:val="sv-SE"/>
              </w:rPr>
              <w:t xml:space="preserve">OBS! Vägvisningen avser </w:t>
            </w:r>
            <w:r w:rsidRPr="00CD502C">
              <w:rPr>
                <w:i/>
                <w:sz w:val="18"/>
                <w:u w:val="single"/>
                <w:lang w:val="sv-SE"/>
              </w:rPr>
              <w:t>endast</w:t>
            </w:r>
            <w:r w:rsidRPr="00CD502C">
              <w:rPr>
                <w:i/>
                <w:sz w:val="18"/>
                <w:lang w:val="sv-SE"/>
              </w:rPr>
              <w:t xml:space="preserve"> funktionärer</w:t>
            </w:r>
            <w:r>
              <w:rPr>
                <w:i/>
                <w:sz w:val="18"/>
                <w:lang w:val="sv-SE"/>
              </w:rPr>
              <w:t xml:space="preserve"> på Andrénsparkeringen. </w:t>
            </w:r>
          </w:p>
          <w:p w14:paraId="76DD4A8A" w14:textId="77777777" w:rsidR="0088652D" w:rsidRPr="002A1B00" w:rsidRDefault="0088652D" w:rsidP="0088652D">
            <w:pPr>
              <w:rPr>
                <w:i/>
                <w:sz w:val="18"/>
                <w:lang w:val="sv-SE"/>
              </w:rPr>
            </w:pPr>
          </w:p>
        </w:tc>
      </w:tr>
      <w:tr w:rsidR="0088652D" w14:paraId="76DD4A92" w14:textId="77777777" w:rsidTr="0088652D">
        <w:trPr>
          <w:trHeight w:val="901"/>
        </w:trPr>
        <w:tc>
          <w:tcPr>
            <w:tcW w:w="1276" w:type="dxa"/>
            <w:shd w:val="clear" w:color="auto" w:fill="auto"/>
          </w:tcPr>
          <w:p w14:paraId="76DD4A8C" w14:textId="77777777" w:rsidR="0088652D" w:rsidRDefault="0088652D" w:rsidP="0088652D">
            <w:pPr>
              <w:pStyle w:val="TableParagraph"/>
              <w:ind w:left="0"/>
              <w:rPr>
                <w:rFonts w:ascii="Times New Roman"/>
                <w:sz w:val="21"/>
                <w:lang w:val="sv-SE"/>
              </w:rPr>
            </w:pPr>
          </w:p>
          <w:p w14:paraId="76DD4A8D" w14:textId="77777777" w:rsidR="0088652D" w:rsidRPr="00DC6A6D" w:rsidRDefault="0088652D" w:rsidP="0088652D">
            <w:pPr>
              <w:pStyle w:val="TableParagraph"/>
              <w:ind w:left="0"/>
              <w:rPr>
                <w:rFonts w:ascii="Times New Roman"/>
                <w:sz w:val="21"/>
                <w:lang w:val="sv-SE"/>
              </w:rPr>
            </w:pPr>
            <w:r>
              <w:rPr>
                <w:rFonts w:ascii="Times New Roman"/>
                <w:sz w:val="21"/>
                <w:lang w:val="sv-SE"/>
              </w:rPr>
              <w:t xml:space="preserve">    </w:t>
            </w:r>
            <w:r>
              <w:rPr>
                <w:lang w:val="sv-SE" w:eastAsia="sv-SE"/>
              </w:rPr>
              <w:object w:dxaOrig="480" w:dyaOrig="465" w14:anchorId="76DD4A9B">
                <v:shape id="_x0000_i1028" type="#_x0000_t75" style="width:40.2pt;height:42pt" o:ole="">
                  <v:imagedata r:id="rId12" o:title=""/>
                </v:shape>
                <o:OLEObject Type="Embed" ProgID="PBrush" ShapeID="_x0000_i1028" DrawAspect="Content" ObjectID="_1724777522" r:id="rId13"/>
              </w:object>
            </w:r>
          </w:p>
        </w:tc>
        <w:tc>
          <w:tcPr>
            <w:tcW w:w="7229" w:type="dxa"/>
            <w:shd w:val="clear" w:color="auto" w:fill="auto"/>
          </w:tcPr>
          <w:p w14:paraId="76DD4A8E" w14:textId="77777777" w:rsidR="0088652D" w:rsidRDefault="0088652D" w:rsidP="0088652D">
            <w:pPr>
              <w:rPr>
                <w:lang w:val="sv-SE"/>
              </w:rPr>
            </w:pPr>
          </w:p>
          <w:p w14:paraId="76DD4A8F" w14:textId="0D0D662C" w:rsidR="0088652D" w:rsidRPr="005C77E1" w:rsidRDefault="0088652D" w:rsidP="0088652D">
            <w:pPr>
              <w:rPr>
                <w:b/>
                <w:sz w:val="24"/>
                <w:lang w:val="sv-SE"/>
              </w:rPr>
            </w:pPr>
            <w:r w:rsidRPr="005C77E1">
              <w:rPr>
                <w:b/>
                <w:sz w:val="24"/>
                <w:lang w:val="sv-SE"/>
              </w:rPr>
              <w:t>Samlingsplats 4</w:t>
            </w:r>
            <w:r w:rsidR="007A4060">
              <w:rPr>
                <w:b/>
                <w:sz w:val="24"/>
                <w:lang w:val="sv-SE"/>
              </w:rPr>
              <w:t xml:space="preserve"> – Övriga funktionärer</w:t>
            </w:r>
          </w:p>
          <w:p w14:paraId="76DD4A90" w14:textId="4E39E7CB" w:rsidR="0088652D" w:rsidRDefault="0088652D" w:rsidP="0088652D">
            <w:pPr>
              <w:rPr>
                <w:sz w:val="18"/>
                <w:lang w:val="sv-SE"/>
              </w:rPr>
            </w:pPr>
            <w:r w:rsidRPr="002A1B00">
              <w:rPr>
                <w:sz w:val="18"/>
                <w:lang w:val="sv-SE"/>
              </w:rPr>
              <w:t xml:space="preserve">Samlingsplats för </w:t>
            </w:r>
            <w:r w:rsidR="007A4060">
              <w:rPr>
                <w:sz w:val="18"/>
                <w:lang w:val="sv-SE"/>
              </w:rPr>
              <w:t xml:space="preserve">övriga </w:t>
            </w:r>
            <w:r>
              <w:rPr>
                <w:sz w:val="18"/>
                <w:lang w:val="sv-SE"/>
              </w:rPr>
              <w:t>funktionärer på marknadsområdet</w:t>
            </w:r>
            <w:r w:rsidR="007A4060">
              <w:rPr>
                <w:sz w:val="18"/>
                <w:lang w:val="sv-SE"/>
              </w:rPr>
              <w:t xml:space="preserve"> om man är osäker på var</w:t>
            </w:r>
            <w:r w:rsidR="00AA68FE">
              <w:rPr>
                <w:sz w:val="18"/>
                <w:lang w:val="sv-SE"/>
              </w:rPr>
              <w:t>t</w:t>
            </w:r>
            <w:r w:rsidR="007A4060">
              <w:rPr>
                <w:sz w:val="18"/>
                <w:lang w:val="sv-SE"/>
              </w:rPr>
              <w:t xml:space="preserve"> </w:t>
            </w:r>
            <w:r w:rsidR="00AA68FE">
              <w:rPr>
                <w:sz w:val="18"/>
                <w:lang w:val="sv-SE"/>
              </w:rPr>
              <w:t xml:space="preserve">på marknadsområdet </w:t>
            </w:r>
            <w:r w:rsidR="007A4060">
              <w:rPr>
                <w:sz w:val="18"/>
                <w:lang w:val="sv-SE"/>
              </w:rPr>
              <w:t>man ska vara</w:t>
            </w:r>
            <w:r>
              <w:rPr>
                <w:sz w:val="18"/>
                <w:lang w:val="sv-SE"/>
              </w:rPr>
              <w:t xml:space="preserve">.  </w:t>
            </w:r>
          </w:p>
          <w:p w14:paraId="76DD4A91" w14:textId="5E45DC2D" w:rsidR="0088652D" w:rsidRPr="007B0828" w:rsidRDefault="0088652D" w:rsidP="00F2636B">
            <w:pPr>
              <w:rPr>
                <w:rFonts w:ascii="Times New Roman"/>
                <w:sz w:val="19"/>
                <w:lang w:val="sv-SE"/>
              </w:rPr>
            </w:pPr>
            <w:r w:rsidRPr="002A1B00">
              <w:rPr>
                <w:i/>
                <w:sz w:val="18"/>
                <w:lang w:val="sv-SE"/>
              </w:rPr>
              <w:t xml:space="preserve">Gäller både lördag och söndag, parkering sker </w:t>
            </w:r>
            <w:r>
              <w:rPr>
                <w:i/>
                <w:sz w:val="18"/>
                <w:lang w:val="sv-SE"/>
              </w:rPr>
              <w:t xml:space="preserve">efter Kvarnvägen. Sväng av vid avfart </w:t>
            </w:r>
            <w:r w:rsidR="00F2636B">
              <w:rPr>
                <w:i/>
                <w:sz w:val="18"/>
                <w:lang w:val="sv-SE"/>
              </w:rPr>
              <w:t xml:space="preserve">Solvarbo </w:t>
            </w:r>
            <w:r>
              <w:rPr>
                <w:i/>
                <w:sz w:val="18"/>
                <w:lang w:val="sv-SE"/>
              </w:rPr>
              <w:t xml:space="preserve">från riksväg 70 , följ </w:t>
            </w:r>
            <w:r w:rsidR="005E65AD">
              <w:rPr>
                <w:b/>
                <w:i/>
                <w:color w:val="00CC00"/>
                <w:sz w:val="18"/>
                <w:lang w:val="sv-SE"/>
              </w:rPr>
              <w:t>kartans g</w:t>
            </w:r>
            <w:r w:rsidRPr="00AE3414">
              <w:rPr>
                <w:b/>
                <w:i/>
                <w:color w:val="00CC00"/>
                <w:sz w:val="18"/>
                <w:lang w:val="sv-SE"/>
              </w:rPr>
              <w:t>röna pilar</w:t>
            </w:r>
            <w:r>
              <w:rPr>
                <w:i/>
                <w:sz w:val="18"/>
                <w:lang w:val="sv-SE"/>
              </w:rPr>
              <w:t xml:space="preserve"> med infart via Dammsjövägen.</w:t>
            </w:r>
          </w:p>
        </w:tc>
      </w:tr>
    </w:tbl>
    <w:p w14:paraId="76DD4A93" w14:textId="77777777" w:rsidR="007B0828" w:rsidRDefault="007B0828" w:rsidP="007B0828">
      <w:pPr>
        <w:rPr>
          <w:i/>
          <w:sz w:val="18"/>
        </w:rPr>
      </w:pPr>
    </w:p>
    <w:sectPr w:rsidR="007B0828" w:rsidSect="004F530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191"/>
    <w:rsid w:val="00064BF3"/>
    <w:rsid w:val="000F4CB2"/>
    <w:rsid w:val="00123E5A"/>
    <w:rsid w:val="00163A9A"/>
    <w:rsid w:val="00170D61"/>
    <w:rsid w:val="001C7009"/>
    <w:rsid w:val="001E6A34"/>
    <w:rsid w:val="001F55AB"/>
    <w:rsid w:val="00237D79"/>
    <w:rsid w:val="002927B0"/>
    <w:rsid w:val="002A1B00"/>
    <w:rsid w:val="00307218"/>
    <w:rsid w:val="003E7CA1"/>
    <w:rsid w:val="003E7DEC"/>
    <w:rsid w:val="004240BA"/>
    <w:rsid w:val="00470868"/>
    <w:rsid w:val="004A4EDE"/>
    <w:rsid w:val="004A59B9"/>
    <w:rsid w:val="004F5308"/>
    <w:rsid w:val="0050258C"/>
    <w:rsid w:val="0050373B"/>
    <w:rsid w:val="00570C60"/>
    <w:rsid w:val="005C253F"/>
    <w:rsid w:val="005C77E1"/>
    <w:rsid w:val="005E65AD"/>
    <w:rsid w:val="005F682B"/>
    <w:rsid w:val="006137E1"/>
    <w:rsid w:val="0062121E"/>
    <w:rsid w:val="00625C8F"/>
    <w:rsid w:val="00640743"/>
    <w:rsid w:val="00640B17"/>
    <w:rsid w:val="00641F3C"/>
    <w:rsid w:val="00670BFF"/>
    <w:rsid w:val="006713CC"/>
    <w:rsid w:val="0067693D"/>
    <w:rsid w:val="006856AE"/>
    <w:rsid w:val="006B38AA"/>
    <w:rsid w:val="006C523E"/>
    <w:rsid w:val="006D3A8D"/>
    <w:rsid w:val="0071132F"/>
    <w:rsid w:val="00713535"/>
    <w:rsid w:val="0073701D"/>
    <w:rsid w:val="007450C1"/>
    <w:rsid w:val="00775335"/>
    <w:rsid w:val="00784095"/>
    <w:rsid w:val="007A3D42"/>
    <w:rsid w:val="007A4060"/>
    <w:rsid w:val="007B0828"/>
    <w:rsid w:val="007F0D35"/>
    <w:rsid w:val="008104BB"/>
    <w:rsid w:val="008630C0"/>
    <w:rsid w:val="00867850"/>
    <w:rsid w:val="00870636"/>
    <w:rsid w:val="00871D66"/>
    <w:rsid w:val="0088652D"/>
    <w:rsid w:val="00887E3F"/>
    <w:rsid w:val="00906D40"/>
    <w:rsid w:val="00917F07"/>
    <w:rsid w:val="00932A78"/>
    <w:rsid w:val="00960624"/>
    <w:rsid w:val="009834B8"/>
    <w:rsid w:val="00997B12"/>
    <w:rsid w:val="009B5805"/>
    <w:rsid w:val="00A04ECB"/>
    <w:rsid w:val="00A25B07"/>
    <w:rsid w:val="00A5381F"/>
    <w:rsid w:val="00AA68FE"/>
    <w:rsid w:val="00AB4666"/>
    <w:rsid w:val="00AE3414"/>
    <w:rsid w:val="00B01021"/>
    <w:rsid w:val="00B325D2"/>
    <w:rsid w:val="00B72191"/>
    <w:rsid w:val="00BA25E0"/>
    <w:rsid w:val="00BD00DA"/>
    <w:rsid w:val="00BE293B"/>
    <w:rsid w:val="00C0106F"/>
    <w:rsid w:val="00C44549"/>
    <w:rsid w:val="00CA4113"/>
    <w:rsid w:val="00CC0E33"/>
    <w:rsid w:val="00CD502C"/>
    <w:rsid w:val="00CD61BA"/>
    <w:rsid w:val="00D31DE9"/>
    <w:rsid w:val="00D365CC"/>
    <w:rsid w:val="00D36D40"/>
    <w:rsid w:val="00D513CF"/>
    <w:rsid w:val="00D56B4C"/>
    <w:rsid w:val="00D96F92"/>
    <w:rsid w:val="00DC6A6D"/>
    <w:rsid w:val="00DD030E"/>
    <w:rsid w:val="00DE2EBD"/>
    <w:rsid w:val="00DF3A55"/>
    <w:rsid w:val="00DF566B"/>
    <w:rsid w:val="00E024DB"/>
    <w:rsid w:val="00E15D28"/>
    <w:rsid w:val="00E51437"/>
    <w:rsid w:val="00E6322E"/>
    <w:rsid w:val="00EE33BF"/>
    <w:rsid w:val="00F00557"/>
    <w:rsid w:val="00F068D2"/>
    <w:rsid w:val="00F126D2"/>
    <w:rsid w:val="00F25111"/>
    <w:rsid w:val="00F2636B"/>
    <w:rsid w:val="00F31F27"/>
    <w:rsid w:val="00F50D74"/>
    <w:rsid w:val="00F64C73"/>
    <w:rsid w:val="00F651B0"/>
    <w:rsid w:val="00F906CE"/>
    <w:rsid w:val="00FA1565"/>
    <w:rsid w:val="00FA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6DD4A65"/>
  <w15:docId w15:val="{1C07E1C0-68ED-4CFE-BA8C-D2D7721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A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1B00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2A1B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1B00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bidi="sv-SE"/>
    </w:rPr>
  </w:style>
  <w:style w:type="paragraph" w:styleId="Ingetavstnd">
    <w:name w:val="No Spacing"/>
    <w:uiPriority w:val="1"/>
    <w:qFormat/>
    <w:rsid w:val="00641F3C"/>
    <w:pPr>
      <w:spacing w:after="0" w:line="240" w:lineRule="auto"/>
    </w:pPr>
  </w:style>
  <w:style w:type="table" w:styleId="Tabellrutnt">
    <w:name w:val="Table Grid"/>
    <w:basedOn w:val="Normaltabell"/>
    <w:uiPriority w:val="59"/>
    <w:rsid w:val="006D3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3.bin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746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Karlsson</dc:creator>
  <cp:lastModifiedBy>Marie Hanspers</cp:lastModifiedBy>
  <cp:revision>13</cp:revision>
  <cp:lastPrinted>2022-09-08T18:50:00Z</cp:lastPrinted>
  <dcterms:created xsi:type="dcterms:W3CDTF">2022-09-08T17:52:00Z</dcterms:created>
  <dcterms:modified xsi:type="dcterms:W3CDTF">2022-09-15T18:05:00Z</dcterms:modified>
</cp:coreProperties>
</file>