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keepNext w:val="true"/>
        <w:keepLines w:val="true"/>
        <w:spacing w:before="240" w:after="0" w:line="276"/>
        <w:ind w:right="0" w:left="0" w:firstLine="0"/>
        <w:jc w:val="center"/>
        <w:rPr>
          <w:rFonts w:ascii="Cambria" w:hAnsi="Cambria" w:cs="Cambria" w:eastAsia="Cambria"/>
          <w:color w:val="auto"/>
          <w:spacing w:val="0"/>
          <w:position w:val="0"/>
          <w:sz w:val="3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32"/>
          <w:shd w:fill="auto" w:val="clear"/>
        </w:rPr>
        <w:t xml:space="preserve">Välkommen att prova Badminton med Gustafs GoIF!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Vill du fortsätta så behöver vi veta några uppgifter om dig. Vänligen fyll i uppgifterna nedan och lämna till din tränare. Eller ännu hellre: SMSa dessa uppgifter till Anders Hörnström 072-20 111 41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Person nr: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Namn: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Telefonnummer/förälders nr: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6330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E-postadress (för faktura och info om inställda träningar etc):</w:t>
        <w:tab/>
      </w:r>
    </w:p>
    <w:p>
      <w:pPr>
        <w:tabs>
          <w:tab w:val="left" w:pos="6330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Vid Barn, Förälders namn: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Övriga upplysningar du tror vi bör känna till, t,ex astma: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Avgifter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: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Du som vill prova på, får tre gratis träningstillfällen, efter dessa gäller avgifterna nedan. Betalning sker via faktura som kommer via e-post vid terminslut.</w:t>
      </w:r>
    </w:p>
    <w:p>
      <w:pPr>
        <w:numPr>
          <w:ilvl w:val="0"/>
          <w:numId w:val="8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Barn t.o.m. 15år</w:t>
        <w:tab/>
        <w:tab/>
        <w:t xml:space="preserve">300:- / termin</w:t>
      </w:r>
    </w:p>
    <w:p>
      <w:pPr>
        <w:numPr>
          <w:ilvl w:val="0"/>
          <w:numId w:val="8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Ungdom, t.o.m. 19år</w:t>
        <w:tab/>
        <w:t xml:space="preserve">500:- / termin</w:t>
      </w:r>
    </w:p>
    <w:p>
      <w:pPr>
        <w:numPr>
          <w:ilvl w:val="0"/>
          <w:numId w:val="8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Senior, 20 år eller äldre</w:t>
        <w:tab/>
        <w:t xml:space="preserve">700:- / termin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Utöver träningsavgift för vårtermin respektive hösttermin så tillkommer medlemsavgift till Gustafs GoIF på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100 kr/ år.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Vid frågor, varmt välkommen att kontakta ordförande Magnus Lindblad 072-1519922.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