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FF9B" w14:textId="7D9E9980" w:rsidR="000341C8" w:rsidRDefault="000341C8"/>
    <w:p w14:paraId="4873BAEF" w14:textId="495CDA2C" w:rsidR="000C3FB2" w:rsidRDefault="000C3FB2"/>
    <w:p w14:paraId="0A2AB2E3" w14:textId="5699D4E6" w:rsidR="000C3FB2" w:rsidRPr="000C3FB2" w:rsidRDefault="000C3FB2">
      <w:pPr>
        <w:rPr>
          <w:sz w:val="28"/>
          <w:szCs w:val="28"/>
          <w:lang w:val="sv-SE"/>
        </w:rPr>
      </w:pPr>
      <w:r w:rsidRPr="000C3FB2">
        <w:rPr>
          <w:sz w:val="28"/>
          <w:szCs w:val="28"/>
          <w:lang w:val="sv-SE"/>
        </w:rPr>
        <w:t>Guldstadens boxningsklubb vill genom d</w:t>
      </w:r>
      <w:r>
        <w:rPr>
          <w:sz w:val="28"/>
          <w:szCs w:val="28"/>
          <w:lang w:val="sv-SE"/>
        </w:rPr>
        <w:t xml:space="preserve">etta dokument betona vikten av att följa hjärntrappans stege vid en eventuell hjärnskakning. Hjärnskakning kan visas genom olika symtom, exempel visas nedan. </w:t>
      </w:r>
    </w:p>
    <w:p w14:paraId="3AF81891" w14:textId="5AD33F7A" w:rsidR="000C3FB2" w:rsidRDefault="000C3FB2"/>
    <w:p w14:paraId="75370C20" w14:textId="5BD91B8A" w:rsidR="000C3FB2" w:rsidRDefault="000C3FB2"/>
    <w:p w14:paraId="69DE5EDA" w14:textId="12E9BF6B" w:rsidR="000C3FB2" w:rsidRDefault="000C3FB2"/>
    <w:p w14:paraId="390AB74E" w14:textId="254BFF6A" w:rsidR="000C3FB2" w:rsidRDefault="000C3FB2"/>
    <w:p w14:paraId="6F92474B" w14:textId="77777777" w:rsidR="000C3FB2" w:rsidRDefault="000C3FB2"/>
    <w:p w14:paraId="50B6DB46" w14:textId="77777777" w:rsidR="000C3FB2" w:rsidRDefault="000C3FB2"/>
    <w:p w14:paraId="1114CBF0" w14:textId="1FA191E4" w:rsidR="000C3FB2" w:rsidRDefault="000C3FB2">
      <w:r>
        <w:rPr>
          <w:noProof/>
        </w:rPr>
        <w:drawing>
          <wp:inline distT="0" distB="0" distL="0" distR="0" wp14:anchorId="3B4AD1B1" wp14:editId="4E288A72">
            <wp:extent cx="5629275" cy="50311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0778" cy="506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A109" w14:textId="403C9B81" w:rsidR="000C3FB2" w:rsidRDefault="000C3FB2"/>
    <w:p w14:paraId="70267768" w14:textId="66894D00" w:rsidR="000C3FB2" w:rsidRDefault="000C3FB2">
      <w:r>
        <w:rPr>
          <w:noProof/>
        </w:rPr>
        <w:lastRenderedPageBreak/>
        <w:drawing>
          <wp:inline distT="0" distB="0" distL="0" distR="0" wp14:anchorId="7EA8CD33" wp14:editId="770A0632">
            <wp:extent cx="5810250" cy="6359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744" cy="6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E3D9" w14:textId="07873F94" w:rsidR="000C3FB2" w:rsidRDefault="000C3FB2">
      <w:r>
        <w:rPr>
          <w:noProof/>
        </w:rPr>
        <w:drawing>
          <wp:inline distT="0" distB="0" distL="0" distR="0" wp14:anchorId="6A9EC669" wp14:editId="625656C7">
            <wp:extent cx="5731510" cy="2950845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A7A48" w14:textId="569C91D7" w:rsidR="000C3FB2" w:rsidRDefault="000C3FB2">
      <w:r>
        <w:rPr>
          <w:noProof/>
        </w:rPr>
        <w:drawing>
          <wp:inline distT="0" distB="0" distL="0" distR="0" wp14:anchorId="7BB85392" wp14:editId="5A3029BD">
            <wp:extent cx="5731510" cy="22440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D1AD" w14:textId="26C89883" w:rsidR="000C3FB2" w:rsidRDefault="000C3FB2">
      <w:r>
        <w:rPr>
          <w:noProof/>
        </w:rPr>
        <w:drawing>
          <wp:inline distT="0" distB="0" distL="0" distR="0" wp14:anchorId="788FB36D" wp14:editId="210CA83B">
            <wp:extent cx="5731510" cy="223012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45A8C" w14:textId="442D0EE7" w:rsidR="000C3FB2" w:rsidRDefault="000C3FB2">
      <w:r>
        <w:rPr>
          <w:noProof/>
        </w:rPr>
        <w:lastRenderedPageBreak/>
        <w:drawing>
          <wp:inline distT="0" distB="0" distL="0" distR="0" wp14:anchorId="0FA19F4B" wp14:editId="4668BEE3">
            <wp:extent cx="5579110" cy="88633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FB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BA25" w14:textId="77777777" w:rsidR="00E937D0" w:rsidRDefault="00E937D0" w:rsidP="000C3FB2">
      <w:pPr>
        <w:spacing w:after="0" w:line="240" w:lineRule="auto"/>
      </w:pPr>
      <w:r>
        <w:separator/>
      </w:r>
    </w:p>
  </w:endnote>
  <w:endnote w:type="continuationSeparator" w:id="0">
    <w:p w14:paraId="7F1CB508" w14:textId="77777777" w:rsidR="00E937D0" w:rsidRDefault="00E937D0" w:rsidP="000C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0E14" w14:textId="77777777" w:rsidR="00E937D0" w:rsidRDefault="00E937D0" w:rsidP="000C3FB2">
      <w:pPr>
        <w:spacing w:after="0" w:line="240" w:lineRule="auto"/>
      </w:pPr>
      <w:r>
        <w:separator/>
      </w:r>
    </w:p>
  </w:footnote>
  <w:footnote w:type="continuationSeparator" w:id="0">
    <w:p w14:paraId="734F29CF" w14:textId="77777777" w:rsidR="00E937D0" w:rsidRDefault="00E937D0" w:rsidP="000C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41A6" w14:textId="6D20A473" w:rsidR="000C3FB2" w:rsidRDefault="000C3FB2">
    <w:pPr>
      <w:pStyle w:val="Header"/>
    </w:pPr>
    <w:r>
      <w:rPr>
        <w:noProof/>
      </w:rPr>
      <w:drawing>
        <wp:inline distT="0" distB="0" distL="0" distR="0" wp14:anchorId="1851B2AF" wp14:editId="7A566CB2">
          <wp:extent cx="3871295" cy="823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1295" cy="823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C3"/>
    <w:rsid w:val="000341C8"/>
    <w:rsid w:val="000C3FB2"/>
    <w:rsid w:val="00B27FC3"/>
    <w:rsid w:val="00E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BD7C48"/>
  <w15:chartTrackingRefBased/>
  <w15:docId w15:val="{17ECC9DF-3427-4591-97E6-6C42D143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FB2"/>
  </w:style>
  <w:style w:type="paragraph" w:styleId="Footer">
    <w:name w:val="footer"/>
    <w:basedOn w:val="Normal"/>
    <w:link w:val="FooterChar"/>
    <w:uiPriority w:val="99"/>
    <w:unhideWhenUsed/>
    <w:rsid w:val="000C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Pihlblad</dc:creator>
  <cp:keywords/>
  <dc:description/>
  <cp:lastModifiedBy>Jens Pihlblad</cp:lastModifiedBy>
  <cp:revision>2</cp:revision>
  <dcterms:created xsi:type="dcterms:W3CDTF">2022-10-05T07:21:00Z</dcterms:created>
  <dcterms:modified xsi:type="dcterms:W3CDTF">2022-10-05T07:30:00Z</dcterms:modified>
</cp:coreProperties>
</file>