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CA7D" w14:textId="59BD0BE7" w:rsidR="00B64219" w:rsidRDefault="00A260B4">
      <w:r>
        <w:rPr>
          <w:noProof/>
        </w:rPr>
        <w:drawing>
          <wp:anchor distT="0" distB="0" distL="114300" distR="114300" simplePos="0" relativeHeight="4" behindDoc="0" locked="0" layoutInCell="1" allowOverlap="1" wp14:anchorId="172DFCCC" wp14:editId="1167E4B1">
            <wp:simplePos x="0" y="0"/>
            <wp:positionH relativeFrom="column">
              <wp:posOffset>8277225</wp:posOffset>
            </wp:positionH>
            <wp:positionV relativeFrom="paragraph">
              <wp:posOffset>4610735</wp:posOffset>
            </wp:positionV>
            <wp:extent cx="1111250" cy="184023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84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A47DA5A" wp14:editId="206CA3E5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4686300" cy="6972300"/>
                <wp:effectExtent l="5715" t="5715" r="13335" b="13335"/>
                <wp:wrapNone/>
                <wp:docPr id="119120616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97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98DF" w14:textId="10C8519B" w:rsidR="002F2FF2" w:rsidRDefault="00A260B4" w:rsidP="00542D73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586BF6" wp14:editId="68AB5AD3">
                                  <wp:extent cx="3657600" cy="2703195"/>
                                  <wp:effectExtent l="0" t="0" r="0" b="0"/>
                                  <wp:docPr id="2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objekt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0" cy="27031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D37BB9" w14:textId="360A91FD" w:rsidR="002F2FF2" w:rsidRDefault="00D17187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04D1FF" wp14:editId="4E8F776B">
                                  <wp:extent cx="1981200" cy="466725"/>
                                  <wp:effectExtent l="0" t="0" r="0" b="9525"/>
                                  <wp:docPr id="959954603" name="Bildobjekt 1" descr="En bild som visar Teckensnitt, Grafik, grafisk design, logotyp&#10;&#10;AI-genererat innehåll kan vara felaktig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9954603" name="Bildobjekt 1" descr="En bild som visar Teckensnitt, Grafik, grafisk design, logotyp&#10;&#10;AI-genererat innehåll kan vara felaktig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0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9451C2" w14:textId="77777777" w:rsidR="00542D73" w:rsidRDefault="00542D73" w:rsidP="00D1718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21128C3" w14:textId="77777777" w:rsidR="002A038B" w:rsidRDefault="00542D73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42D7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Datum</w:t>
                            </w:r>
                          </w:p>
                          <w:p w14:paraId="57559DE7" w14:textId="77777777" w:rsidR="00542D73" w:rsidRDefault="00542D73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</w:pPr>
                          </w:p>
                          <w:p w14:paraId="0A977CD4" w14:textId="5508060B" w:rsidR="002F2FF2" w:rsidRPr="00C07B5E" w:rsidRDefault="00487DED" w:rsidP="002F2FF2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Cupen äger rum </w:t>
                            </w:r>
                            <w:r w:rsidR="00542D73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DB72F1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542D73">
                              <w:rPr>
                                <w:sz w:val="32"/>
                                <w:szCs w:val="32"/>
                              </w:rPr>
                              <w:t>–2</w:t>
                            </w:r>
                            <w:r w:rsidR="00097668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227179">
                              <w:rPr>
                                <w:sz w:val="32"/>
                                <w:szCs w:val="32"/>
                              </w:rPr>
                              <w:t xml:space="preserve"> april 202</w:t>
                            </w:r>
                            <w:r w:rsidR="00097668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2F2FF2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="002C4937">
                              <w:rPr>
                                <w:sz w:val="32"/>
                                <w:szCs w:val="32"/>
                              </w:rPr>
                              <w:t>Arrangörer är</w:t>
                            </w:r>
                            <w:r w:rsidR="002F2FF2">
                              <w:rPr>
                                <w:sz w:val="32"/>
                                <w:szCs w:val="32"/>
                              </w:rPr>
                              <w:t xml:space="preserve"> Grums Fotboll</w:t>
                            </w:r>
                          </w:p>
                          <w:p w14:paraId="709C7AF9" w14:textId="77777777" w:rsidR="00893AEC" w:rsidRDefault="00893AEC" w:rsidP="002F2FF2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2697DF" w14:textId="77777777" w:rsidR="00893AEC" w:rsidRPr="00C07B5E" w:rsidRDefault="00893AEC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07B5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Åldersklasser</w:t>
                            </w:r>
                          </w:p>
                          <w:p w14:paraId="699D11C3" w14:textId="77777777" w:rsidR="00893AEC" w:rsidRDefault="00893AEC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9BF582E" w14:textId="13990985" w:rsidR="002B0A9C" w:rsidRPr="00C07B5E" w:rsidRDefault="002B0A9C" w:rsidP="002B0A9C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P-12 (Födda 201</w:t>
                            </w:r>
                            <w:r w:rsidR="00D037FB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 2</w:t>
                            </w:r>
                            <w:r w:rsidR="00B978B4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april</w:t>
                            </w:r>
                          </w:p>
                          <w:p w14:paraId="4CA6BD98" w14:textId="63850DBE" w:rsidR="002C4937" w:rsidRDefault="00227179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 w:rsidR="002C4937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  <w:r w:rsidR="002C4937">
                              <w:rPr>
                                <w:sz w:val="32"/>
                                <w:szCs w:val="32"/>
                              </w:rPr>
                              <w:t xml:space="preserve"> (Födda 201</w:t>
                            </w:r>
                            <w:r w:rsidR="00D037F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2C4937">
                              <w:rPr>
                                <w:sz w:val="32"/>
                                <w:szCs w:val="32"/>
                              </w:rPr>
                              <w:t>) 2</w:t>
                            </w:r>
                            <w:r w:rsidR="00B978B4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  <w:r w:rsidR="002C4937">
                              <w:rPr>
                                <w:sz w:val="32"/>
                                <w:szCs w:val="32"/>
                              </w:rPr>
                              <w:t xml:space="preserve"> april</w:t>
                            </w:r>
                          </w:p>
                          <w:p w14:paraId="33C444BD" w14:textId="77777777" w:rsidR="00893AEC" w:rsidRDefault="00893AEC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B8DDC4F" w14:textId="77777777" w:rsidR="00893AEC" w:rsidRPr="00C07B5E" w:rsidRDefault="00893AEC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07B5E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Spelplaner</w:t>
                            </w:r>
                          </w:p>
                          <w:p w14:paraId="5C49676A" w14:textId="77777777" w:rsidR="00C07B5E" w:rsidRDefault="00C07B5E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7112780" w14:textId="77777777" w:rsidR="00893AEC" w:rsidRPr="00C07B5E" w:rsidRDefault="00893AEC" w:rsidP="0040076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07B5E">
                              <w:rPr>
                                <w:sz w:val="32"/>
                                <w:szCs w:val="32"/>
                              </w:rPr>
                              <w:t xml:space="preserve">Alla matcher spelas </w:t>
                            </w:r>
                            <w:r w:rsidR="004B5559">
                              <w:rPr>
                                <w:sz w:val="32"/>
                                <w:szCs w:val="32"/>
                              </w:rPr>
                              <w:t xml:space="preserve">7 mot 7 </w:t>
                            </w:r>
                            <w:r w:rsidR="002F2FF2">
                              <w:rPr>
                                <w:sz w:val="32"/>
                                <w:szCs w:val="32"/>
                              </w:rPr>
                              <w:t>på Idrottsparkens konstgräs</w:t>
                            </w:r>
                            <w:r w:rsidR="004B5559">
                              <w:rPr>
                                <w:sz w:val="32"/>
                                <w:szCs w:val="32"/>
                              </w:rPr>
                              <w:t>plan</w:t>
                            </w:r>
                            <w:r w:rsidR="002F2FF2">
                              <w:rPr>
                                <w:sz w:val="32"/>
                                <w:szCs w:val="32"/>
                              </w:rPr>
                              <w:t xml:space="preserve"> i Grums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7DA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7pt;margin-top:-36pt;width:369pt;height:549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">
                <v:textbox>
                  <w:txbxContent>
                    <w:p w14:paraId="507698DF" w14:textId="10C8519B" w:rsidR="002F2FF2" w:rsidRDefault="00A260B4" w:rsidP="00542D73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586BF6" wp14:editId="68AB5AD3">
                            <wp:extent cx="3657600" cy="2703195"/>
                            <wp:effectExtent l="0" t="0" r="0" b="0"/>
                            <wp:docPr id="2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objekt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0" cy="27031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D37BB9" w14:textId="360A91FD" w:rsidR="002F2FF2" w:rsidRDefault="00D17187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br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604D1FF" wp14:editId="4E8F776B">
                            <wp:extent cx="1981200" cy="466725"/>
                            <wp:effectExtent l="0" t="0" r="0" b="9525"/>
                            <wp:docPr id="959954603" name="Bildobjekt 1" descr="En bild som visar Teckensnitt, Grafik, grafisk design, logotyp&#10;&#10;AI-genererat innehåll kan vara felaktig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9954603" name="Bildobjekt 1" descr="En bild som visar Teckensnitt, Grafik, grafisk design, logotyp&#10;&#10;AI-genererat innehåll kan vara felaktig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0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9451C2" w14:textId="77777777" w:rsidR="00542D73" w:rsidRDefault="00542D73" w:rsidP="00D1718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321128C3" w14:textId="77777777" w:rsidR="002A038B" w:rsidRDefault="00542D73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42D73">
                        <w:rPr>
                          <w:b/>
                          <w:sz w:val="32"/>
                          <w:szCs w:val="32"/>
                          <w:u w:val="single"/>
                        </w:rPr>
                        <w:t>Datum</w:t>
                      </w:r>
                    </w:p>
                    <w:p w14:paraId="57559DE7" w14:textId="77777777" w:rsidR="00542D73" w:rsidRDefault="00542D73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</w:pPr>
                    </w:p>
                    <w:p w14:paraId="0A977CD4" w14:textId="5508060B" w:rsidR="002F2FF2" w:rsidRPr="00C07B5E" w:rsidRDefault="00487DED" w:rsidP="002F2FF2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Cupen äger rum </w:t>
                      </w:r>
                      <w:r w:rsidR="00542D73">
                        <w:rPr>
                          <w:sz w:val="32"/>
                          <w:szCs w:val="32"/>
                        </w:rPr>
                        <w:t>2</w:t>
                      </w:r>
                      <w:r w:rsidR="00DB72F1">
                        <w:rPr>
                          <w:sz w:val="32"/>
                          <w:szCs w:val="32"/>
                        </w:rPr>
                        <w:t>5</w:t>
                      </w:r>
                      <w:r w:rsidR="00542D73">
                        <w:rPr>
                          <w:sz w:val="32"/>
                          <w:szCs w:val="32"/>
                        </w:rPr>
                        <w:t>–2</w:t>
                      </w:r>
                      <w:r w:rsidR="00097668">
                        <w:rPr>
                          <w:sz w:val="32"/>
                          <w:szCs w:val="32"/>
                        </w:rPr>
                        <w:t>6</w:t>
                      </w:r>
                      <w:r w:rsidR="00227179">
                        <w:rPr>
                          <w:sz w:val="32"/>
                          <w:szCs w:val="32"/>
                        </w:rPr>
                        <w:t xml:space="preserve"> april 202</w:t>
                      </w:r>
                      <w:r w:rsidR="00097668">
                        <w:rPr>
                          <w:sz w:val="32"/>
                          <w:szCs w:val="32"/>
                        </w:rPr>
                        <w:t>6</w:t>
                      </w:r>
                      <w:r w:rsidR="002F2FF2">
                        <w:rPr>
                          <w:sz w:val="32"/>
                          <w:szCs w:val="32"/>
                        </w:rPr>
                        <w:br/>
                      </w:r>
                      <w:r w:rsidR="002C4937">
                        <w:rPr>
                          <w:sz w:val="32"/>
                          <w:szCs w:val="32"/>
                        </w:rPr>
                        <w:t>Arrangörer är</w:t>
                      </w:r>
                      <w:r w:rsidR="002F2FF2">
                        <w:rPr>
                          <w:sz w:val="32"/>
                          <w:szCs w:val="32"/>
                        </w:rPr>
                        <w:t xml:space="preserve"> Grums Fotboll</w:t>
                      </w:r>
                    </w:p>
                    <w:p w14:paraId="709C7AF9" w14:textId="77777777" w:rsidR="00893AEC" w:rsidRDefault="00893AEC" w:rsidP="002F2FF2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3E2697DF" w14:textId="77777777" w:rsidR="00893AEC" w:rsidRPr="00C07B5E" w:rsidRDefault="00893AEC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07B5E">
                        <w:rPr>
                          <w:b/>
                          <w:sz w:val="32"/>
                          <w:szCs w:val="32"/>
                          <w:u w:val="single"/>
                        </w:rPr>
                        <w:t>Åldersklasser</w:t>
                      </w:r>
                    </w:p>
                    <w:p w14:paraId="699D11C3" w14:textId="77777777" w:rsidR="00893AEC" w:rsidRDefault="00893AEC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49BF582E" w14:textId="13990985" w:rsidR="002B0A9C" w:rsidRPr="00C07B5E" w:rsidRDefault="002B0A9C" w:rsidP="002B0A9C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P-12 (Födda 201</w:t>
                      </w:r>
                      <w:r w:rsidR="00D037FB"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>) 2</w:t>
                      </w:r>
                      <w:r w:rsidR="00B978B4">
                        <w:rPr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 xml:space="preserve"> april</w:t>
                      </w:r>
                    </w:p>
                    <w:p w14:paraId="4CA6BD98" w14:textId="63850DBE" w:rsidR="002C4937" w:rsidRDefault="00227179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</w:t>
                      </w:r>
                      <w:r w:rsidR="002C4937">
                        <w:rPr>
                          <w:sz w:val="32"/>
                          <w:szCs w:val="32"/>
                        </w:rPr>
                        <w:t>-</w:t>
                      </w:r>
                      <w:r>
                        <w:rPr>
                          <w:sz w:val="32"/>
                          <w:szCs w:val="32"/>
                        </w:rPr>
                        <w:t>11</w:t>
                      </w:r>
                      <w:r w:rsidR="002C4937">
                        <w:rPr>
                          <w:sz w:val="32"/>
                          <w:szCs w:val="32"/>
                        </w:rPr>
                        <w:t xml:space="preserve"> (Födda 201</w:t>
                      </w:r>
                      <w:r w:rsidR="00D037FB">
                        <w:rPr>
                          <w:sz w:val="32"/>
                          <w:szCs w:val="32"/>
                        </w:rPr>
                        <w:t>5</w:t>
                      </w:r>
                      <w:r w:rsidR="002C4937">
                        <w:rPr>
                          <w:sz w:val="32"/>
                          <w:szCs w:val="32"/>
                        </w:rPr>
                        <w:t>) 2</w:t>
                      </w:r>
                      <w:r w:rsidR="00B978B4">
                        <w:rPr>
                          <w:sz w:val="32"/>
                          <w:szCs w:val="32"/>
                        </w:rPr>
                        <w:t>6</w:t>
                      </w:r>
                      <w:r w:rsidR="002C4937">
                        <w:rPr>
                          <w:sz w:val="32"/>
                          <w:szCs w:val="32"/>
                        </w:rPr>
                        <w:t xml:space="preserve"> april</w:t>
                      </w:r>
                    </w:p>
                    <w:p w14:paraId="33C444BD" w14:textId="77777777" w:rsidR="00893AEC" w:rsidRDefault="00893AEC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B8DDC4F" w14:textId="77777777" w:rsidR="00893AEC" w:rsidRPr="00C07B5E" w:rsidRDefault="00893AEC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C07B5E">
                        <w:rPr>
                          <w:b/>
                          <w:sz w:val="32"/>
                          <w:szCs w:val="32"/>
                          <w:u w:val="single"/>
                        </w:rPr>
                        <w:t>Spelplaner</w:t>
                      </w:r>
                    </w:p>
                    <w:p w14:paraId="5C49676A" w14:textId="77777777" w:rsidR="00C07B5E" w:rsidRDefault="00C07B5E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7112780" w14:textId="77777777" w:rsidR="00893AEC" w:rsidRPr="00C07B5E" w:rsidRDefault="00893AEC" w:rsidP="0040076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07B5E">
                        <w:rPr>
                          <w:sz w:val="32"/>
                          <w:szCs w:val="32"/>
                        </w:rPr>
                        <w:t xml:space="preserve">Alla matcher spelas </w:t>
                      </w:r>
                      <w:r w:rsidR="004B5559">
                        <w:rPr>
                          <w:sz w:val="32"/>
                          <w:szCs w:val="32"/>
                        </w:rPr>
                        <w:t xml:space="preserve">7 mot 7 </w:t>
                      </w:r>
                      <w:r w:rsidR="002F2FF2">
                        <w:rPr>
                          <w:sz w:val="32"/>
                          <w:szCs w:val="32"/>
                        </w:rPr>
                        <w:t>på Idrottsparkens konstgräs</w:t>
                      </w:r>
                      <w:r w:rsidR="004B5559">
                        <w:rPr>
                          <w:sz w:val="32"/>
                          <w:szCs w:val="32"/>
                        </w:rPr>
                        <w:t>plan</w:t>
                      </w:r>
                      <w:r w:rsidR="002F2FF2">
                        <w:rPr>
                          <w:sz w:val="32"/>
                          <w:szCs w:val="32"/>
                        </w:rPr>
                        <w:t xml:space="preserve"> i Grums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11908A09" wp14:editId="7E7062FA">
                <wp:simplePos x="0" y="0"/>
                <wp:positionH relativeFrom="column">
                  <wp:posOffset>4914900</wp:posOffset>
                </wp:positionH>
                <wp:positionV relativeFrom="paragraph">
                  <wp:posOffset>-452120</wp:posOffset>
                </wp:positionV>
                <wp:extent cx="4572000" cy="6967220"/>
                <wp:effectExtent l="5715" t="10795" r="13335" b="13335"/>
                <wp:wrapNone/>
                <wp:docPr id="42952749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96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CFA8A" w14:textId="77777777" w:rsidR="00E028F5" w:rsidRDefault="004B5559" w:rsidP="002C493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Antal lag</w:t>
                            </w:r>
                          </w:p>
                          <w:p w14:paraId="013428C0" w14:textId="77777777" w:rsidR="002C4937" w:rsidRPr="002C4937" w:rsidRDefault="002C4937" w:rsidP="002C493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490BEC19" w14:textId="77777777" w:rsidR="00E028F5" w:rsidRDefault="004B5559" w:rsidP="002C493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Max antal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 xml:space="preserve"> lag är </w:t>
                            </w:r>
                            <w:proofErr w:type="gramStart"/>
                            <w:r>
                              <w:rPr>
                                <w:sz w:val="32"/>
                                <w:szCs w:val="32"/>
                              </w:rPr>
                              <w:t>15 stycken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, ”först till kvarn”</w:t>
                            </w:r>
                          </w:p>
                          <w:p w14:paraId="696D4FB6" w14:textId="77777777" w:rsidR="002C4937" w:rsidRPr="002C4937" w:rsidRDefault="002C4937" w:rsidP="002C4937">
                            <w:pPr>
                              <w:tabs>
                                <w:tab w:val="center" w:pos="2700"/>
                                <w:tab w:val="left" w:pos="2880"/>
                                <w:tab w:val="right" w:pos="5040"/>
                              </w:tabs>
                              <w:ind w:left="18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197D56E" w14:textId="77777777" w:rsidR="00145659" w:rsidRDefault="00F15B9F" w:rsidP="00542D73">
                            <w:pPr>
                              <w:tabs>
                                <w:tab w:val="left" w:pos="540"/>
                                <w:tab w:val="center" w:pos="3060"/>
                              </w:tabs>
                              <w:jc w:val="center"/>
                            </w:pPr>
                            <w:r w:rsidRPr="00F15B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Avgifter</w:t>
                            </w:r>
                          </w:p>
                          <w:p w14:paraId="58E3AE68" w14:textId="77777777" w:rsidR="00542D73" w:rsidRPr="00542D73" w:rsidRDefault="00542D73" w:rsidP="00542D73">
                            <w:pPr>
                              <w:tabs>
                                <w:tab w:val="left" w:pos="540"/>
                                <w:tab w:val="center" w:pos="3060"/>
                              </w:tabs>
                              <w:jc w:val="center"/>
                            </w:pPr>
                          </w:p>
                          <w:p w14:paraId="31A6B6A1" w14:textId="77777777" w:rsidR="00F15B9F" w:rsidRDefault="006D7497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Anmälningsavgift </w:t>
                            </w:r>
                            <w:r w:rsidR="00227179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 w:rsidR="004B5559"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="00227179">
                              <w:rPr>
                                <w:sz w:val="32"/>
                                <w:szCs w:val="32"/>
                              </w:rPr>
                              <w:t>00</w:t>
                            </w:r>
                            <w:r w:rsidR="00F15B9F" w:rsidRPr="00F15B9F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E6466" w:rsidRPr="00F15B9F">
                              <w:rPr>
                                <w:sz w:val="32"/>
                                <w:szCs w:val="32"/>
                              </w:rPr>
                              <w:t>kr/lag.</w:t>
                            </w:r>
                            <w:r w:rsidR="00F15B9F" w:rsidRPr="00F15B9F">
                              <w:rPr>
                                <w:sz w:val="32"/>
                                <w:szCs w:val="32"/>
                              </w:rPr>
                              <w:t xml:space="preserve"> Faktureras vid</w:t>
                            </w:r>
                          </w:p>
                          <w:p w14:paraId="63B91913" w14:textId="77777777" w:rsidR="00F15B9F" w:rsidRDefault="006E053B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u</w:t>
                            </w:r>
                            <w:r w:rsidR="00F15B9F">
                              <w:rPr>
                                <w:sz w:val="32"/>
                                <w:szCs w:val="32"/>
                              </w:rPr>
                              <w:t>tskick av program</w:t>
                            </w:r>
                            <w:r w:rsidR="002B0A9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F03DEE5" w14:textId="77777777" w:rsidR="000D7063" w:rsidRDefault="000D7063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28ACDBB" w14:textId="77777777" w:rsidR="00F15B9F" w:rsidRDefault="006E053B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053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Förtäring</w:t>
                            </w:r>
                          </w:p>
                          <w:p w14:paraId="02037746" w14:textId="77777777" w:rsidR="00542D73" w:rsidRDefault="00542D73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A0360F7" w14:textId="77777777" w:rsidR="006E053B" w:rsidRDefault="006E053B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Matservering med</w:t>
                            </w:r>
                            <w:r w:rsidR="00675D6E">
                              <w:rPr>
                                <w:sz w:val="32"/>
                                <w:szCs w:val="32"/>
                              </w:rPr>
                              <w:t xml:space="preserve"> toast,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korv och hamburgare</w:t>
                            </w:r>
                          </w:p>
                          <w:p w14:paraId="4EABC7D6" w14:textId="77777777" w:rsidR="00380C55" w:rsidRDefault="00FE1D9F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finns vid arenan</w:t>
                            </w:r>
                            <w:r w:rsidR="002B0A9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4B5559">
                              <w:rPr>
                                <w:sz w:val="32"/>
                                <w:szCs w:val="32"/>
                              </w:rPr>
                              <w:t xml:space="preserve"> Går att förbeställa mat via </w:t>
                            </w:r>
                            <w:proofErr w:type="gramStart"/>
                            <w:r w:rsidR="004B5559">
                              <w:rPr>
                                <w:sz w:val="32"/>
                                <w:szCs w:val="32"/>
                              </w:rPr>
                              <w:t>mail</w:t>
                            </w:r>
                            <w:proofErr w:type="gramEnd"/>
                            <w:r w:rsidR="004B5559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F1E40FF" w14:textId="77777777" w:rsidR="000D7063" w:rsidRDefault="000D7063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6B051D3" w14:textId="77777777" w:rsidR="006E053B" w:rsidRDefault="006E053B" w:rsidP="00227179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E053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Tävlingsform</w:t>
                            </w:r>
                          </w:p>
                          <w:p w14:paraId="253FE7AB" w14:textId="77777777" w:rsidR="00542D73" w:rsidRPr="00227179" w:rsidRDefault="00542D73" w:rsidP="00227179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FA740B2" w14:textId="77777777" w:rsidR="006E053B" w:rsidRDefault="006E053B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Alla lag garanteras minst 4 matcher</w:t>
                            </w:r>
                          </w:p>
                          <w:p w14:paraId="6E69C1A1" w14:textId="77777777" w:rsidR="00380C55" w:rsidRDefault="00380C55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Ingen slutsegrare koras</w:t>
                            </w:r>
                            <w:r w:rsidR="002C4937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A363CF0" w14:textId="77777777" w:rsidR="006E053B" w:rsidRDefault="006E053B" w:rsidP="004B5559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I övrigt gäller </w:t>
                            </w:r>
                            <w:r w:rsidR="004B5559">
                              <w:rPr>
                                <w:sz w:val="32"/>
                                <w:szCs w:val="32"/>
                              </w:rPr>
                              <w:t>SvFF 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estämmelser</w:t>
                            </w:r>
                            <w:r w:rsidR="002B0A9C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 w:rsidR="004B5559">
                              <w:rPr>
                                <w:sz w:val="32"/>
                                <w:szCs w:val="32"/>
                              </w:rPr>
                              <w:t xml:space="preserve"> Cupen är sanktionerad av Värmlands FF</w:t>
                            </w:r>
                          </w:p>
                          <w:p w14:paraId="3DCCC257" w14:textId="77777777" w:rsidR="0055577D" w:rsidRDefault="00816074" w:rsidP="00816074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</w:p>
                          <w:p w14:paraId="734866CF" w14:textId="77777777" w:rsidR="009202B4" w:rsidRDefault="006E053B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E053B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Anmälan</w:t>
                            </w:r>
                          </w:p>
                          <w:p w14:paraId="3B9CFFEC" w14:textId="77777777" w:rsidR="006E053B" w:rsidRDefault="006E053B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112C9CB" w14:textId="5644BDE4" w:rsidR="006E053B" w:rsidRDefault="006E053B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Senast den </w:t>
                            </w:r>
                            <w:r w:rsidR="004B5559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="0022717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april 202</w:t>
                            </w:r>
                            <w:r w:rsidR="00B62DE8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8D4280C" w14:textId="77777777" w:rsidR="000D7063" w:rsidRDefault="000D7063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GRUMS FOTBOLL</w:t>
                            </w:r>
                          </w:p>
                          <w:p w14:paraId="1E1109C9" w14:textId="77777777" w:rsidR="000D7063" w:rsidRDefault="00CD5E2F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Gamla vägen 85</w:t>
                            </w:r>
                          </w:p>
                          <w:p w14:paraId="0EB12B0E" w14:textId="77777777" w:rsidR="000D7063" w:rsidRDefault="000D7063" w:rsidP="00400767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664 </w:t>
                            </w:r>
                            <w:r w:rsidR="00CD5E2F">
                              <w:rPr>
                                <w:sz w:val="32"/>
                                <w:szCs w:val="32"/>
                              </w:rPr>
                              <w:t>34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Grums</w:t>
                            </w:r>
                          </w:p>
                          <w:p w14:paraId="3DCD730E" w14:textId="687FAF78" w:rsidR="00F7558D" w:rsidRDefault="00D73A04" w:rsidP="004B5559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cup</w:t>
                            </w:r>
                            <w:r w:rsidR="00007A01">
                              <w:rPr>
                                <w:sz w:val="32"/>
                                <w:szCs w:val="32"/>
                              </w:rPr>
                              <w:t>@grumsfotboll.se</w:t>
                            </w:r>
                          </w:p>
                          <w:p w14:paraId="0DC3B80E" w14:textId="77777777" w:rsidR="000D7063" w:rsidRPr="000D7063" w:rsidRDefault="000D7063" w:rsidP="00F15B9F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2878AE01" w14:textId="77777777" w:rsidR="006E053B" w:rsidRPr="006E053B" w:rsidRDefault="006E053B" w:rsidP="00F15B9F">
                            <w:pPr>
                              <w:tabs>
                                <w:tab w:val="left" w:pos="360"/>
                                <w:tab w:val="center" w:pos="306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08A09" id="Text Box 7" o:spid="_x0000_s1027" type="#_x0000_t202" style="position:absolute;margin-left:387pt;margin-top:-35.6pt;width:5in;height:548.6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">
                <v:textbox>
                  <w:txbxContent>
                    <w:p w14:paraId="014CFA8A" w14:textId="77777777" w:rsidR="00E028F5" w:rsidRDefault="004B5559" w:rsidP="002C493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Antal lag</w:t>
                      </w:r>
                    </w:p>
                    <w:p w14:paraId="013428C0" w14:textId="77777777" w:rsidR="002C4937" w:rsidRPr="002C4937" w:rsidRDefault="002C4937" w:rsidP="002C493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490BEC19" w14:textId="77777777" w:rsidR="00E028F5" w:rsidRDefault="004B5559" w:rsidP="002C493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sz w:val="32"/>
                          <w:szCs w:val="32"/>
                        </w:rPr>
                        <w:t>Max antal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 xml:space="preserve"> lag är </w:t>
                      </w:r>
                      <w:proofErr w:type="gramStart"/>
                      <w:r>
                        <w:rPr>
                          <w:sz w:val="32"/>
                          <w:szCs w:val="32"/>
                        </w:rPr>
                        <w:t>15 stycken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, ”först till kvarn”</w:t>
                      </w:r>
                    </w:p>
                    <w:p w14:paraId="696D4FB6" w14:textId="77777777" w:rsidR="002C4937" w:rsidRPr="002C4937" w:rsidRDefault="002C4937" w:rsidP="002C4937">
                      <w:pPr>
                        <w:tabs>
                          <w:tab w:val="center" w:pos="2700"/>
                          <w:tab w:val="left" w:pos="2880"/>
                          <w:tab w:val="right" w:pos="5040"/>
                        </w:tabs>
                        <w:ind w:left="180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2197D56E" w14:textId="77777777" w:rsidR="00145659" w:rsidRDefault="00F15B9F" w:rsidP="00542D73">
                      <w:pPr>
                        <w:tabs>
                          <w:tab w:val="left" w:pos="540"/>
                          <w:tab w:val="center" w:pos="3060"/>
                        </w:tabs>
                        <w:jc w:val="center"/>
                      </w:pPr>
                      <w:r w:rsidRPr="00F15B9F">
                        <w:rPr>
                          <w:b/>
                          <w:sz w:val="32"/>
                          <w:szCs w:val="32"/>
                          <w:u w:val="single"/>
                        </w:rPr>
                        <w:t>Avgifter</w:t>
                      </w:r>
                    </w:p>
                    <w:p w14:paraId="58E3AE68" w14:textId="77777777" w:rsidR="00542D73" w:rsidRPr="00542D73" w:rsidRDefault="00542D73" w:rsidP="00542D73">
                      <w:pPr>
                        <w:tabs>
                          <w:tab w:val="left" w:pos="540"/>
                          <w:tab w:val="center" w:pos="3060"/>
                        </w:tabs>
                        <w:jc w:val="center"/>
                      </w:pPr>
                    </w:p>
                    <w:p w14:paraId="31A6B6A1" w14:textId="77777777" w:rsidR="00F15B9F" w:rsidRDefault="006D7497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Anmälningsavgift </w:t>
                      </w:r>
                      <w:r w:rsidR="00227179">
                        <w:rPr>
                          <w:sz w:val="32"/>
                          <w:szCs w:val="32"/>
                        </w:rPr>
                        <w:t>1</w:t>
                      </w:r>
                      <w:r w:rsidR="004B5559">
                        <w:rPr>
                          <w:sz w:val="32"/>
                          <w:szCs w:val="32"/>
                        </w:rPr>
                        <w:t>2</w:t>
                      </w:r>
                      <w:r w:rsidR="00227179">
                        <w:rPr>
                          <w:sz w:val="32"/>
                          <w:szCs w:val="32"/>
                        </w:rPr>
                        <w:t>00</w:t>
                      </w:r>
                      <w:r w:rsidR="00F15B9F" w:rsidRPr="00F15B9F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2E6466" w:rsidRPr="00F15B9F">
                        <w:rPr>
                          <w:sz w:val="32"/>
                          <w:szCs w:val="32"/>
                        </w:rPr>
                        <w:t>kr/lag.</w:t>
                      </w:r>
                      <w:r w:rsidR="00F15B9F" w:rsidRPr="00F15B9F">
                        <w:rPr>
                          <w:sz w:val="32"/>
                          <w:szCs w:val="32"/>
                        </w:rPr>
                        <w:t xml:space="preserve"> Faktureras vid</w:t>
                      </w:r>
                    </w:p>
                    <w:p w14:paraId="63B91913" w14:textId="77777777" w:rsidR="00F15B9F" w:rsidRDefault="006E053B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u</w:t>
                      </w:r>
                      <w:r w:rsidR="00F15B9F">
                        <w:rPr>
                          <w:sz w:val="32"/>
                          <w:szCs w:val="32"/>
                        </w:rPr>
                        <w:t>tskick av program</w:t>
                      </w:r>
                      <w:r w:rsidR="002B0A9C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4F03DEE5" w14:textId="77777777" w:rsidR="000D7063" w:rsidRDefault="000D7063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628ACDBB" w14:textId="77777777" w:rsidR="00F15B9F" w:rsidRDefault="006E053B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E053B">
                        <w:rPr>
                          <w:b/>
                          <w:sz w:val="32"/>
                          <w:szCs w:val="32"/>
                          <w:u w:val="single"/>
                        </w:rPr>
                        <w:t>Förtäring</w:t>
                      </w:r>
                    </w:p>
                    <w:p w14:paraId="02037746" w14:textId="77777777" w:rsidR="00542D73" w:rsidRDefault="00542D73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5A0360F7" w14:textId="77777777" w:rsidR="006E053B" w:rsidRDefault="006E053B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Matservering med</w:t>
                      </w:r>
                      <w:r w:rsidR="00675D6E">
                        <w:rPr>
                          <w:sz w:val="32"/>
                          <w:szCs w:val="32"/>
                        </w:rPr>
                        <w:t xml:space="preserve"> toast,</w:t>
                      </w:r>
                      <w:r>
                        <w:rPr>
                          <w:sz w:val="32"/>
                          <w:szCs w:val="32"/>
                        </w:rPr>
                        <w:t xml:space="preserve"> korv och hamburgare</w:t>
                      </w:r>
                    </w:p>
                    <w:p w14:paraId="4EABC7D6" w14:textId="77777777" w:rsidR="00380C55" w:rsidRDefault="00FE1D9F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finns vid arenan</w:t>
                      </w:r>
                      <w:r w:rsidR="002B0A9C">
                        <w:rPr>
                          <w:sz w:val="32"/>
                          <w:szCs w:val="32"/>
                        </w:rPr>
                        <w:t>.</w:t>
                      </w:r>
                      <w:r w:rsidR="004B5559">
                        <w:rPr>
                          <w:sz w:val="32"/>
                          <w:szCs w:val="32"/>
                        </w:rPr>
                        <w:t xml:space="preserve"> Går att förbeställa mat via </w:t>
                      </w:r>
                      <w:proofErr w:type="gramStart"/>
                      <w:r w:rsidR="004B5559">
                        <w:rPr>
                          <w:sz w:val="32"/>
                          <w:szCs w:val="32"/>
                        </w:rPr>
                        <w:t>mail</w:t>
                      </w:r>
                      <w:proofErr w:type="gramEnd"/>
                      <w:r w:rsidR="004B5559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2F1E40FF" w14:textId="77777777" w:rsidR="000D7063" w:rsidRDefault="000D7063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36B051D3" w14:textId="77777777" w:rsidR="006E053B" w:rsidRDefault="006E053B" w:rsidP="00227179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6E053B">
                        <w:rPr>
                          <w:b/>
                          <w:sz w:val="32"/>
                          <w:szCs w:val="32"/>
                          <w:u w:val="single"/>
                        </w:rPr>
                        <w:t>Tävlingsform</w:t>
                      </w:r>
                    </w:p>
                    <w:p w14:paraId="253FE7AB" w14:textId="77777777" w:rsidR="00542D73" w:rsidRPr="00227179" w:rsidRDefault="00542D73" w:rsidP="00227179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FA740B2" w14:textId="77777777" w:rsidR="006E053B" w:rsidRDefault="006E053B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Alla lag garanteras minst 4 matcher</w:t>
                      </w:r>
                    </w:p>
                    <w:p w14:paraId="6E69C1A1" w14:textId="77777777" w:rsidR="00380C55" w:rsidRDefault="00380C55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Ingen slutsegrare koras</w:t>
                      </w:r>
                      <w:r w:rsidR="002C4937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A363CF0" w14:textId="77777777" w:rsidR="006E053B" w:rsidRDefault="006E053B" w:rsidP="004B5559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I övrigt gäller </w:t>
                      </w:r>
                      <w:r w:rsidR="004B5559">
                        <w:rPr>
                          <w:sz w:val="32"/>
                          <w:szCs w:val="32"/>
                        </w:rPr>
                        <w:t>SvFF b</w:t>
                      </w:r>
                      <w:r>
                        <w:rPr>
                          <w:sz w:val="32"/>
                          <w:szCs w:val="32"/>
                        </w:rPr>
                        <w:t>estämmelser</w:t>
                      </w:r>
                      <w:r w:rsidR="002B0A9C">
                        <w:rPr>
                          <w:sz w:val="32"/>
                          <w:szCs w:val="32"/>
                        </w:rPr>
                        <w:t>.</w:t>
                      </w:r>
                      <w:r w:rsidR="004B5559">
                        <w:rPr>
                          <w:sz w:val="32"/>
                          <w:szCs w:val="32"/>
                        </w:rPr>
                        <w:t xml:space="preserve"> Cupen är sanktionerad av Värmlands FF</w:t>
                      </w:r>
                    </w:p>
                    <w:p w14:paraId="3DCCC257" w14:textId="77777777" w:rsidR="0055577D" w:rsidRDefault="00816074" w:rsidP="00816074">
                      <w:pPr>
                        <w:tabs>
                          <w:tab w:val="left" w:pos="360"/>
                          <w:tab w:val="center" w:pos="306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      </w:t>
                      </w:r>
                    </w:p>
                    <w:p w14:paraId="734866CF" w14:textId="77777777" w:rsidR="009202B4" w:rsidRDefault="006E053B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 w:rsidRPr="006E053B">
                        <w:rPr>
                          <w:b/>
                          <w:sz w:val="32"/>
                          <w:szCs w:val="32"/>
                          <w:u w:val="single"/>
                        </w:rPr>
                        <w:t>Anmälan</w:t>
                      </w:r>
                    </w:p>
                    <w:p w14:paraId="3B9CFFEC" w14:textId="77777777" w:rsidR="006E053B" w:rsidRDefault="006E053B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14:paraId="1112C9CB" w14:textId="5644BDE4" w:rsidR="006E053B" w:rsidRDefault="006E053B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Senast den </w:t>
                      </w:r>
                      <w:r w:rsidR="004B5559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 w:rsidR="00227179">
                        <w:rPr>
                          <w:b/>
                          <w:sz w:val="32"/>
                          <w:szCs w:val="32"/>
                        </w:rPr>
                        <w:t xml:space="preserve"> april 202</w:t>
                      </w:r>
                      <w:r w:rsidR="00B62DE8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18D4280C" w14:textId="77777777" w:rsidR="000D7063" w:rsidRDefault="000D7063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GRUMS FOTBOLL</w:t>
                      </w:r>
                    </w:p>
                    <w:p w14:paraId="1E1109C9" w14:textId="77777777" w:rsidR="000D7063" w:rsidRDefault="00CD5E2F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Gamla vägen 85</w:t>
                      </w:r>
                    </w:p>
                    <w:p w14:paraId="0EB12B0E" w14:textId="77777777" w:rsidR="000D7063" w:rsidRDefault="000D7063" w:rsidP="00400767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664 </w:t>
                      </w:r>
                      <w:r w:rsidR="00CD5E2F">
                        <w:rPr>
                          <w:sz w:val="32"/>
                          <w:szCs w:val="32"/>
                        </w:rPr>
                        <w:t>34</w:t>
                      </w:r>
                      <w:r>
                        <w:rPr>
                          <w:sz w:val="32"/>
                          <w:szCs w:val="32"/>
                        </w:rPr>
                        <w:t xml:space="preserve"> Grums</w:t>
                      </w:r>
                    </w:p>
                    <w:p w14:paraId="3DCD730E" w14:textId="687FAF78" w:rsidR="00F7558D" w:rsidRDefault="00D73A04" w:rsidP="004B5559">
                      <w:pPr>
                        <w:tabs>
                          <w:tab w:val="left" w:pos="360"/>
                          <w:tab w:val="center" w:pos="3060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cup</w:t>
                      </w:r>
                      <w:r w:rsidR="00007A01">
                        <w:rPr>
                          <w:sz w:val="32"/>
                          <w:szCs w:val="32"/>
                        </w:rPr>
                        <w:t>@grumsfotboll.se</w:t>
                      </w:r>
                    </w:p>
                    <w:p w14:paraId="0DC3B80E" w14:textId="77777777" w:rsidR="000D7063" w:rsidRPr="000D7063" w:rsidRDefault="000D7063" w:rsidP="00F15B9F">
                      <w:pPr>
                        <w:tabs>
                          <w:tab w:val="left" w:pos="360"/>
                          <w:tab w:val="center" w:pos="3060"/>
                        </w:tabs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ab/>
                      </w:r>
                      <w:r>
                        <w:rPr>
                          <w:sz w:val="32"/>
                          <w:szCs w:val="32"/>
                        </w:rPr>
                        <w:tab/>
                      </w:r>
                    </w:p>
                    <w:p w14:paraId="2878AE01" w14:textId="77777777" w:rsidR="006E053B" w:rsidRPr="006E053B" w:rsidRDefault="006E053B" w:rsidP="00F15B9F">
                      <w:pPr>
                        <w:tabs>
                          <w:tab w:val="left" w:pos="360"/>
                          <w:tab w:val="center" w:pos="3060"/>
                        </w:tabs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7DD42B40" wp14:editId="3F91B80D">
                <wp:extent cx="8915400" cy="6172200"/>
                <wp:effectExtent l="0" t="0" r="3810" b="3810"/>
                <wp:docPr id="6" name="Arbetsyt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75B7C197" id="Arbetsyta 1" o:spid="_x0000_s1026" editas="canvas" style="width:702pt;height:486pt;mso-position-horizontal-relative:char;mso-position-vertical-relative:line" coordsize="89154,6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SYoRHN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154;height:6172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B64219" w:rsidSect="00A634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7F06" w14:textId="77777777" w:rsidR="00161050" w:rsidRDefault="00161050" w:rsidP="00EF31D3">
      <w:r>
        <w:separator/>
      </w:r>
    </w:p>
  </w:endnote>
  <w:endnote w:type="continuationSeparator" w:id="0">
    <w:p w14:paraId="59E888F3" w14:textId="77777777" w:rsidR="00161050" w:rsidRDefault="00161050" w:rsidP="00EF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37A1" w14:textId="77777777" w:rsidR="00EF31D3" w:rsidRDefault="00EF31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03AF" w14:textId="77777777" w:rsidR="00EF31D3" w:rsidRDefault="00EF31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EA3" w14:textId="77777777" w:rsidR="00EF31D3" w:rsidRDefault="00EF31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156B" w14:textId="77777777" w:rsidR="00161050" w:rsidRDefault="00161050" w:rsidP="00EF31D3">
      <w:r>
        <w:separator/>
      </w:r>
    </w:p>
  </w:footnote>
  <w:footnote w:type="continuationSeparator" w:id="0">
    <w:p w14:paraId="2ADE6FA0" w14:textId="77777777" w:rsidR="00161050" w:rsidRDefault="00161050" w:rsidP="00EF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57762" w14:textId="77777777" w:rsidR="00EF31D3" w:rsidRDefault="00EF31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487BF" w14:textId="77777777" w:rsidR="00EF31D3" w:rsidRDefault="00EF31D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810C" w14:textId="77777777" w:rsidR="00EF31D3" w:rsidRDefault="00EF31D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DC"/>
    <w:rsid w:val="00007A01"/>
    <w:rsid w:val="000145D3"/>
    <w:rsid w:val="000461B6"/>
    <w:rsid w:val="000518D4"/>
    <w:rsid w:val="000951A3"/>
    <w:rsid w:val="00097668"/>
    <w:rsid w:val="000C0171"/>
    <w:rsid w:val="000C38D5"/>
    <w:rsid w:val="000D7063"/>
    <w:rsid w:val="000E3368"/>
    <w:rsid w:val="001255FF"/>
    <w:rsid w:val="00145659"/>
    <w:rsid w:val="00161050"/>
    <w:rsid w:val="001A75EE"/>
    <w:rsid w:val="00227179"/>
    <w:rsid w:val="00231423"/>
    <w:rsid w:val="002A038B"/>
    <w:rsid w:val="002B0A9C"/>
    <w:rsid w:val="002C4937"/>
    <w:rsid w:val="002E6466"/>
    <w:rsid w:val="002F2FF2"/>
    <w:rsid w:val="00304E52"/>
    <w:rsid w:val="00380C55"/>
    <w:rsid w:val="00400767"/>
    <w:rsid w:val="0043415A"/>
    <w:rsid w:val="00453C7A"/>
    <w:rsid w:val="00487DED"/>
    <w:rsid w:val="00487F4A"/>
    <w:rsid w:val="004B5559"/>
    <w:rsid w:val="004E3FE4"/>
    <w:rsid w:val="005040CA"/>
    <w:rsid w:val="0052049A"/>
    <w:rsid w:val="00522CB2"/>
    <w:rsid w:val="00542D73"/>
    <w:rsid w:val="0055577D"/>
    <w:rsid w:val="0058608D"/>
    <w:rsid w:val="005E52AD"/>
    <w:rsid w:val="00607789"/>
    <w:rsid w:val="00616907"/>
    <w:rsid w:val="00675D6E"/>
    <w:rsid w:val="006D7497"/>
    <w:rsid w:val="006E053B"/>
    <w:rsid w:val="0073306F"/>
    <w:rsid w:val="0076350B"/>
    <w:rsid w:val="00776F00"/>
    <w:rsid w:val="00816074"/>
    <w:rsid w:val="00893AEC"/>
    <w:rsid w:val="008C52AE"/>
    <w:rsid w:val="009202B4"/>
    <w:rsid w:val="00975670"/>
    <w:rsid w:val="00996F93"/>
    <w:rsid w:val="009A3400"/>
    <w:rsid w:val="009D153D"/>
    <w:rsid w:val="009E4404"/>
    <w:rsid w:val="00A053A9"/>
    <w:rsid w:val="00A260B4"/>
    <w:rsid w:val="00A6340E"/>
    <w:rsid w:val="00A70CD2"/>
    <w:rsid w:val="00A7744F"/>
    <w:rsid w:val="00AE3BBD"/>
    <w:rsid w:val="00B1399A"/>
    <w:rsid w:val="00B62DE8"/>
    <w:rsid w:val="00B64219"/>
    <w:rsid w:val="00B76EDC"/>
    <w:rsid w:val="00B978B4"/>
    <w:rsid w:val="00BC58ED"/>
    <w:rsid w:val="00BE2F4B"/>
    <w:rsid w:val="00BF1B63"/>
    <w:rsid w:val="00C07B5E"/>
    <w:rsid w:val="00C41E79"/>
    <w:rsid w:val="00C5033A"/>
    <w:rsid w:val="00C63782"/>
    <w:rsid w:val="00CD5E2F"/>
    <w:rsid w:val="00CD5FC9"/>
    <w:rsid w:val="00D037FB"/>
    <w:rsid w:val="00D17187"/>
    <w:rsid w:val="00D224F7"/>
    <w:rsid w:val="00D73A04"/>
    <w:rsid w:val="00DB72F1"/>
    <w:rsid w:val="00DC48A4"/>
    <w:rsid w:val="00E028F5"/>
    <w:rsid w:val="00E324BA"/>
    <w:rsid w:val="00E878DC"/>
    <w:rsid w:val="00EA1EDB"/>
    <w:rsid w:val="00EF31D3"/>
    <w:rsid w:val="00F04EDE"/>
    <w:rsid w:val="00F15B9F"/>
    <w:rsid w:val="00F64D2E"/>
    <w:rsid w:val="00F7558D"/>
    <w:rsid w:val="00F90B5A"/>
    <w:rsid w:val="00FE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856ADC4"/>
  <w15:chartTrackingRefBased/>
  <w15:docId w15:val="{76A571EE-DDFC-4D2C-B535-6CF98925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487F4A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EF31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EF31D3"/>
    <w:rPr>
      <w:sz w:val="24"/>
      <w:szCs w:val="24"/>
    </w:rPr>
  </w:style>
  <w:style w:type="paragraph" w:styleId="Sidfot">
    <w:name w:val="footer"/>
    <w:basedOn w:val="Normal"/>
    <w:link w:val="SidfotChar"/>
    <w:rsid w:val="00EF31D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EF3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0E66872767524DA40E1508F6E89918" ma:contentTypeVersion="14" ma:contentTypeDescription="Skapa ett nytt dokument." ma:contentTypeScope="" ma:versionID="ab0217ebcac6b8fdac9c02fc3e7b5643">
  <xsd:schema xmlns:xsd="http://www.w3.org/2001/XMLSchema" xmlns:xs="http://www.w3.org/2001/XMLSchema" xmlns:p="http://schemas.microsoft.com/office/2006/metadata/properties" xmlns:ns3="4885c9da-c129-4731-a631-c8cef8566eea" xmlns:ns4="ef1f4466-64a9-4720-8f96-7abeb2074791" targetNamespace="http://schemas.microsoft.com/office/2006/metadata/properties" ma:root="true" ma:fieldsID="5f3a2e0e2d30770d7836a8ec1610d390" ns3:_="" ns4:_="">
    <xsd:import namespace="4885c9da-c129-4731-a631-c8cef8566eea"/>
    <xsd:import namespace="ef1f4466-64a9-4720-8f96-7abeb20747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5c9da-c129-4731-a631-c8cef8566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f4466-64a9-4720-8f96-7abeb2074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6252F-6879-4FFC-8F66-E88BF56832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7F5B0-2F38-4F1A-9158-9330123FEC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9A6623-4767-4C69-9CC5-2D6E82603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5c9da-c129-4731-a631-c8cef8566eea"/>
    <ds:schemaRef ds:uri="ef1f4466-64a9-4720-8f96-7abeb2074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Fredrik Nilsson (Billerud)</cp:lastModifiedBy>
  <cp:revision>13</cp:revision>
  <cp:lastPrinted>2021-10-15T08:36:00Z</cp:lastPrinted>
  <dcterms:created xsi:type="dcterms:W3CDTF">2025-12-10T17:47:00Z</dcterms:created>
  <dcterms:modified xsi:type="dcterms:W3CDTF">2026-02-23T12:16:00Z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0x010100B30E66872767524DA40E1508F6E89918</vt:lpwstr>
  </property>
</Properties>
</file>