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2DFE6" w14:textId="31C9713D" w:rsidR="006C048C" w:rsidRPr="00B44850" w:rsidRDefault="00852DCC" w:rsidP="00B44850">
      <w:pPr>
        <w:jc w:val="center"/>
        <w:rPr>
          <w:sz w:val="28"/>
          <w:szCs w:val="28"/>
        </w:rPr>
      </w:pPr>
      <w:r w:rsidRPr="00B44850">
        <w:rPr>
          <w:sz w:val="28"/>
          <w:szCs w:val="28"/>
        </w:rPr>
        <w:t>Föräldramötesprotokoll 2023-05-02</w:t>
      </w:r>
    </w:p>
    <w:p w14:paraId="52078B2F" w14:textId="2E59702E" w:rsidR="00852DCC" w:rsidRDefault="00852DCC" w:rsidP="00852DCC">
      <w:pPr>
        <w:pStyle w:val="Liststycke"/>
        <w:numPr>
          <w:ilvl w:val="0"/>
          <w:numId w:val="1"/>
        </w:numPr>
      </w:pPr>
      <w:r>
        <w:t>2 lag anmälda denna säsong för att slippa ställa över spelare, vi kommer att åka med 9 spelare per lag till varje poolspel och är i dagsläget 18–19 anmälda spelare. Skulle det vara så att vi får några nyförvärv så att vi blir för många ändå så kommer jag att gå på träningsnärvaro när jag tar ut lagen.</w:t>
      </w:r>
    </w:p>
    <w:p w14:paraId="694C4659" w14:textId="11EFB1EE" w:rsidR="00852DCC" w:rsidRDefault="00852DCC" w:rsidP="00852DCC">
      <w:pPr>
        <w:pStyle w:val="Liststycke"/>
        <w:numPr>
          <w:ilvl w:val="0"/>
          <w:numId w:val="1"/>
        </w:numPr>
      </w:pPr>
      <w:r>
        <w:t xml:space="preserve">Jag kommer att välja ut </w:t>
      </w:r>
      <w:r w:rsidR="0000673D">
        <w:t>4–5</w:t>
      </w:r>
      <w:r>
        <w:t xml:space="preserve"> målvakter som vi snurrar på hela säsongen, dels för att slippa </w:t>
      </w:r>
      <w:r w:rsidR="0000673D">
        <w:t>en massa frågor kring vem som skall stå i mål, men också för att jag tror det kommer gynna de som faktiskt har ett intresse av att stå i mål om de får lite kontinuitet. Jag kommer även kolla med föreningen om vi kan få ner en äldre målvakt från något av ungdomslagen kanske var fjärde vecka för att köra lite målvaktsträning.</w:t>
      </w:r>
    </w:p>
    <w:p w14:paraId="5848ECFA" w14:textId="2B4A95F2" w:rsidR="00852DCC" w:rsidRDefault="00852DCC" w:rsidP="00852DCC">
      <w:pPr>
        <w:pStyle w:val="Liststycke"/>
        <w:numPr>
          <w:ilvl w:val="0"/>
          <w:numId w:val="1"/>
        </w:numPr>
      </w:pPr>
      <w:r>
        <w:t>Medlemsavgifter måste vara betalda för att man ska få delta i match och träning, utan medlemskap gäller inte någon försäkring och det vill jag inte vara ansvarig för. Är det någon som vill komma och testa på 1–2 träningar utan att betala medlemsavgift så går det bra, förutsatt att man har rätt utrustning.</w:t>
      </w:r>
    </w:p>
    <w:p w14:paraId="17C366B0" w14:textId="2712E94B" w:rsidR="00852DCC" w:rsidRDefault="00852DCC" w:rsidP="00852DCC">
      <w:pPr>
        <w:pStyle w:val="Liststycke"/>
        <w:numPr>
          <w:ilvl w:val="0"/>
          <w:numId w:val="1"/>
        </w:numPr>
      </w:pPr>
      <w:r>
        <w:t>För att få delta i match och träning behöver man även ha riktiga dubbskor och benskydd.</w:t>
      </w:r>
    </w:p>
    <w:p w14:paraId="0D673B4A" w14:textId="784E0B65" w:rsidR="00852DCC" w:rsidRDefault="00852DCC" w:rsidP="00852DCC">
      <w:pPr>
        <w:pStyle w:val="Liststycke"/>
        <w:numPr>
          <w:ilvl w:val="0"/>
          <w:numId w:val="1"/>
        </w:numPr>
      </w:pPr>
      <w:r>
        <w:t>Nolltolerans mot glidtacklingar. Ser jag en glidtackling kommer jag säga till på skarpen, gör man det igen så får man sitta bredvid resten av träningen.</w:t>
      </w:r>
    </w:p>
    <w:p w14:paraId="46E20328" w14:textId="43F83AC4" w:rsidR="0000673D" w:rsidRDefault="0000673D" w:rsidP="00852DCC">
      <w:pPr>
        <w:pStyle w:val="Liststycke"/>
        <w:numPr>
          <w:ilvl w:val="0"/>
          <w:numId w:val="1"/>
        </w:numPr>
      </w:pPr>
      <w:r>
        <w:t>Patrik lovade att Josefine fortsätter som försäljningsansvarig. Hon beställer hem kataloger från kakservice så snart hon kan. När kakorna sedan kommer drar vi ihop ett gäng som kommer och hjälper till med att sortera och organisera.</w:t>
      </w:r>
    </w:p>
    <w:p w14:paraId="3E885E30" w14:textId="0C87BA20" w:rsidR="0000673D" w:rsidRDefault="0000673D" w:rsidP="00106C83">
      <w:pPr>
        <w:pStyle w:val="Liststycke"/>
        <w:numPr>
          <w:ilvl w:val="0"/>
          <w:numId w:val="1"/>
        </w:numPr>
      </w:pPr>
      <w:r>
        <w:t>Mette tar det huvsakliga ansvaret för vår egen cup som vi arrangerar i sommar. Hon kommer även att ingå i en grupp på 3–4 föräldrar vars uppgift är att rodda lite i hur vi går till väga för att samla in lite pengar till lagkassan. Allt detta görs tillsammans med det nystartade Team-2015, och lagen delar lika på insamlade pengar. Jag sätter vår lilla grupp i kontakt med deras ansvariga när det blir dags.</w:t>
      </w:r>
      <w:r w:rsidR="00106C83">
        <w:t xml:space="preserve"> Om någon har några förslag på företag som skulle kunna sponsra oss med priser till tävlingar vore det kanon!</w:t>
      </w:r>
    </w:p>
    <w:p w14:paraId="5BC111C0" w14:textId="4E282E39" w:rsidR="00106C83" w:rsidRDefault="00106C83" w:rsidP="00106C83">
      <w:pPr>
        <w:pStyle w:val="Liststycke"/>
        <w:numPr>
          <w:ilvl w:val="0"/>
          <w:numId w:val="1"/>
        </w:numPr>
      </w:pPr>
      <w:r>
        <w:t>Mette lägger även schema för bemanningen när vi har poolspel på hemmaplan. Då skall det bemannas för kiosken, samt domarvärdar.</w:t>
      </w:r>
    </w:p>
    <w:p w14:paraId="79359389" w14:textId="27149293" w:rsidR="00106C83" w:rsidRDefault="00106C83" w:rsidP="00106C83">
      <w:pPr>
        <w:pStyle w:val="Liststycke"/>
        <w:numPr>
          <w:ilvl w:val="0"/>
          <w:numId w:val="1"/>
        </w:numPr>
      </w:pPr>
      <w:r>
        <w:t>I slutet av säsongen kommer vi att spela en 7-manncup i Hertzöga (inte Deje som jag trodde) vin namn Genrepet, som är en förberedelse inför nästa säsong. Lite beroende på hur många vi blir så kommer jag att avvakta och se om vi ska anmäla 1 eller 2 lag. Avgiften 1000 kr/lag tas från lagkassan.</w:t>
      </w:r>
    </w:p>
    <w:sectPr w:rsidR="00106C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F5099"/>
    <w:multiLevelType w:val="hybridMultilevel"/>
    <w:tmpl w:val="AC7CC7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46092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CC"/>
    <w:rsid w:val="0000673D"/>
    <w:rsid w:val="00106C83"/>
    <w:rsid w:val="003617C2"/>
    <w:rsid w:val="006C048C"/>
    <w:rsid w:val="007C6FE4"/>
    <w:rsid w:val="007F62C1"/>
    <w:rsid w:val="00852DCC"/>
    <w:rsid w:val="00B448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0C307"/>
  <w15:chartTrackingRefBased/>
  <w15:docId w15:val="{A78A778E-B487-4F7D-AFB2-5F014C26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52DCC"/>
    <w:pPr>
      <w:ind w:left="720"/>
      <w:contextualSpacing/>
    </w:pPr>
  </w:style>
  <w:style w:type="paragraph" w:styleId="Rubrik">
    <w:name w:val="Title"/>
    <w:basedOn w:val="Normal"/>
    <w:next w:val="Normal"/>
    <w:link w:val="RubrikChar"/>
    <w:uiPriority w:val="10"/>
    <w:qFormat/>
    <w:rsid w:val="00B448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4485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392</Words>
  <Characters>2082</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Nyberg</dc:creator>
  <cp:keywords/>
  <dc:description/>
  <cp:lastModifiedBy>Jesper Nyberg</cp:lastModifiedBy>
  <cp:revision>1</cp:revision>
  <dcterms:created xsi:type="dcterms:W3CDTF">2023-05-03T07:04:00Z</dcterms:created>
  <dcterms:modified xsi:type="dcterms:W3CDTF">2023-05-03T07:36:00Z</dcterms:modified>
</cp:coreProperties>
</file>