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DBBC" w14:textId="57FED609" w:rsidR="000C27B4" w:rsidRDefault="000C27B4" w:rsidP="000C27B4">
      <w:pPr>
        <w:pStyle w:val="Rubrik"/>
      </w:pPr>
      <w:r>
        <w:t>Styrdokument matchuttagningar</w:t>
      </w:r>
    </w:p>
    <w:p w14:paraId="45A3B2B8" w14:textId="62638944" w:rsidR="000C27B4" w:rsidRDefault="000C27B4" w:rsidP="00645AE0">
      <w:pPr>
        <w:pStyle w:val="Liststycke"/>
        <w:numPr>
          <w:ilvl w:val="0"/>
          <w:numId w:val="2"/>
        </w:numPr>
        <w:spacing w:line="360" w:lineRule="auto"/>
        <w:ind w:hanging="357"/>
      </w:pPr>
      <w:r>
        <w:t>Vi ställer upp med max 9 spelare per lag i match, till poolspel åker vi alltså alltid med max 18 spelare.</w:t>
      </w:r>
    </w:p>
    <w:p w14:paraId="60D4F921" w14:textId="725FDB0D" w:rsidR="000C27B4" w:rsidRDefault="000C27B4" w:rsidP="00645AE0">
      <w:pPr>
        <w:pStyle w:val="Liststycke"/>
        <w:numPr>
          <w:ilvl w:val="0"/>
          <w:numId w:val="2"/>
        </w:numPr>
        <w:spacing w:line="360" w:lineRule="auto"/>
        <w:ind w:hanging="357"/>
      </w:pPr>
      <w:r>
        <w:t>Matchuttagningar kommer upp på hemsidan torsdag kväll samma vecka som matcher spelas.</w:t>
      </w:r>
    </w:p>
    <w:p w14:paraId="054CD0AF" w14:textId="1F95E62C" w:rsidR="000C27B4" w:rsidRDefault="000C27B4" w:rsidP="00645AE0">
      <w:pPr>
        <w:pStyle w:val="Liststycke"/>
        <w:numPr>
          <w:ilvl w:val="0"/>
          <w:numId w:val="2"/>
        </w:numPr>
        <w:spacing w:line="360" w:lineRule="auto"/>
        <w:ind w:hanging="357"/>
      </w:pPr>
      <w:r>
        <w:t>Är det endast 18 eller färre spelare tillgängliga till ett poolspel så kommer alla som kan vara med att få vara med, förutsatt att jag bedömer att man gjort en acceptabel mängd träningar den senaste tiden.</w:t>
      </w:r>
    </w:p>
    <w:p w14:paraId="07410757" w14:textId="54ABF21C" w:rsidR="000C27B4" w:rsidRDefault="000C27B4" w:rsidP="00645AE0">
      <w:pPr>
        <w:pStyle w:val="Liststycke"/>
        <w:numPr>
          <w:ilvl w:val="0"/>
          <w:numId w:val="2"/>
        </w:numPr>
        <w:spacing w:line="360" w:lineRule="auto"/>
        <w:ind w:hanging="357"/>
      </w:pPr>
      <w:r>
        <w:t>Är det fler än 18 spelare tillgängliga så kommer vi att ställa över spelare enligt nedanstående punkter:</w:t>
      </w:r>
    </w:p>
    <w:p w14:paraId="78D32A9E" w14:textId="058351BF" w:rsidR="000C27B4" w:rsidRDefault="000C27B4" w:rsidP="00645AE0">
      <w:pPr>
        <w:pStyle w:val="Liststycke"/>
        <w:numPr>
          <w:ilvl w:val="1"/>
          <w:numId w:val="2"/>
        </w:numPr>
        <w:spacing w:line="360" w:lineRule="auto"/>
        <w:ind w:hanging="357"/>
      </w:pPr>
      <w:r>
        <w:t xml:space="preserve">För att vara uttagningsbar behöver man ha deltagit i minst 4 av de 6 senaste träningarna innan match. Man behöver såklart inte vara med på precis alla träningar utan det är okej att vila någon gång ibland, eller delta i någon annan aktivitet. </w:t>
      </w:r>
    </w:p>
    <w:p w14:paraId="75D67E8C" w14:textId="461E066F" w:rsidR="000C27B4" w:rsidRDefault="000C27B4" w:rsidP="00645AE0">
      <w:pPr>
        <w:pStyle w:val="Liststycke"/>
        <w:numPr>
          <w:ilvl w:val="1"/>
          <w:numId w:val="2"/>
        </w:numPr>
        <w:spacing w:line="360" w:lineRule="auto"/>
        <w:ind w:hanging="357"/>
      </w:pPr>
      <w:r>
        <w:t>Uppfyller fler än 18 spelare föregående krav kommer jag att i första hand ta ut de som stått över flest matcher först, eftersom målbilden är att alla skall få vara med lika många gånger.</w:t>
      </w:r>
    </w:p>
    <w:p w14:paraId="04A27C6B" w14:textId="753E14A2" w:rsidR="000C27B4" w:rsidRDefault="000C27B4" w:rsidP="00645AE0">
      <w:pPr>
        <w:pStyle w:val="Liststycke"/>
        <w:numPr>
          <w:ilvl w:val="1"/>
          <w:numId w:val="2"/>
        </w:numPr>
        <w:spacing w:line="360" w:lineRule="auto"/>
        <w:ind w:hanging="357"/>
      </w:pPr>
      <w:r>
        <w:t>Skulle ovanstående 2 punkter inte avgöra så kommer antal träningstillfällen totalt under säsongen att fälla avgörande.</w:t>
      </w:r>
    </w:p>
    <w:p w14:paraId="2E290D96" w14:textId="625F250D" w:rsidR="00645AE0" w:rsidRDefault="000C27B4" w:rsidP="00645AE0">
      <w:pPr>
        <w:pStyle w:val="Liststycke"/>
        <w:numPr>
          <w:ilvl w:val="1"/>
          <w:numId w:val="2"/>
        </w:numPr>
        <w:spacing w:line="360" w:lineRule="auto"/>
        <w:ind w:hanging="357"/>
      </w:pPr>
      <w:r>
        <w:t xml:space="preserve">Skulle ovanstående 3 punkter inte avgöra så kommer jag att ta ut den spelaren som jag avgör </w:t>
      </w:r>
      <w:r w:rsidR="00645AE0">
        <w:t>bidrar mest till laget; inte i form av skicklighet, utan i form av intresse, lagkänsla mm.</w:t>
      </w:r>
    </w:p>
    <w:p w14:paraId="3933FEF3" w14:textId="77777777" w:rsidR="00645AE0" w:rsidRPr="000C27B4" w:rsidRDefault="00645AE0" w:rsidP="00645AE0">
      <w:pPr>
        <w:spacing w:line="360" w:lineRule="auto"/>
      </w:pPr>
    </w:p>
    <w:sectPr w:rsidR="00645AE0" w:rsidRPr="000C2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7FE"/>
    <w:multiLevelType w:val="hybridMultilevel"/>
    <w:tmpl w:val="A8AA1E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D56F36"/>
    <w:multiLevelType w:val="hybridMultilevel"/>
    <w:tmpl w:val="920C6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52252681">
    <w:abstractNumId w:val="1"/>
  </w:num>
  <w:num w:numId="2" w16cid:durableId="158001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B4"/>
    <w:rsid w:val="000C27B4"/>
    <w:rsid w:val="003617C2"/>
    <w:rsid w:val="00645AE0"/>
    <w:rsid w:val="006C048C"/>
    <w:rsid w:val="007C6FE4"/>
    <w:rsid w:val="007F6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210F"/>
  <w15:chartTrackingRefBased/>
  <w15:docId w15:val="{C2B3A308-DC83-4F4C-8941-7FDB5B35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C27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C27B4"/>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0C2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201</Words>
  <Characters>1066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Nyberg</dc:creator>
  <cp:keywords/>
  <dc:description/>
  <cp:lastModifiedBy>Jesper Nyberg</cp:lastModifiedBy>
  <cp:revision>1</cp:revision>
  <dcterms:created xsi:type="dcterms:W3CDTF">2023-05-30T11:28:00Z</dcterms:created>
  <dcterms:modified xsi:type="dcterms:W3CDTF">2023-05-30T11:42:00Z</dcterms:modified>
</cp:coreProperties>
</file>