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A5AE" w14:textId="68787AF4" w:rsidR="008F1BAB" w:rsidRDefault="004F03E1" w:rsidP="004F03E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Grönbo IF</w:t>
      </w:r>
    </w:p>
    <w:p w14:paraId="5524568E" w14:textId="6C7E1D18" w:rsidR="004F03E1" w:rsidRDefault="004F03E1" w:rsidP="004F03E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Verksamhetsberättelse 2024</w:t>
      </w:r>
    </w:p>
    <w:p w14:paraId="4FE55E24" w14:textId="77777777" w:rsidR="004F03E1" w:rsidRDefault="004F03E1" w:rsidP="004F03E1">
      <w:pPr>
        <w:jc w:val="center"/>
        <w:rPr>
          <w:b/>
          <w:bCs/>
          <w:sz w:val="24"/>
          <w:szCs w:val="24"/>
        </w:rPr>
      </w:pPr>
    </w:p>
    <w:p w14:paraId="4E60845A" w14:textId="5A638714" w:rsidR="004F03E1" w:rsidRDefault="004F03E1" w:rsidP="004F03E1">
      <w:pPr>
        <w:rPr>
          <w:sz w:val="28"/>
          <w:szCs w:val="28"/>
        </w:rPr>
      </w:pPr>
      <w:r>
        <w:rPr>
          <w:sz w:val="28"/>
          <w:szCs w:val="28"/>
        </w:rPr>
        <w:t>Styrelsen har under året bestått av:</w:t>
      </w:r>
    </w:p>
    <w:p w14:paraId="77B8BBE1" w14:textId="737D91B8" w:rsidR="004F03E1" w:rsidRDefault="004F03E1" w:rsidP="004F03E1">
      <w:pPr>
        <w:rPr>
          <w:sz w:val="28"/>
          <w:szCs w:val="28"/>
        </w:rPr>
      </w:pPr>
      <w:r>
        <w:rPr>
          <w:sz w:val="28"/>
          <w:szCs w:val="28"/>
        </w:rPr>
        <w:t>Firmatecknare: Barbro Häger och Filippus Fintling.</w:t>
      </w:r>
    </w:p>
    <w:p w14:paraId="0E3C49CE" w14:textId="29E46815" w:rsidR="004F03E1" w:rsidRDefault="004F03E1" w:rsidP="004F03E1">
      <w:pPr>
        <w:rPr>
          <w:sz w:val="28"/>
          <w:szCs w:val="28"/>
        </w:rPr>
      </w:pPr>
      <w:r>
        <w:rPr>
          <w:sz w:val="28"/>
          <w:szCs w:val="28"/>
        </w:rPr>
        <w:t>Ordförande: Barbro Häger.</w:t>
      </w:r>
    </w:p>
    <w:p w14:paraId="31D7FC24" w14:textId="7AF8AAA0" w:rsidR="004F03E1" w:rsidRDefault="004F03E1" w:rsidP="004F03E1">
      <w:pPr>
        <w:rPr>
          <w:sz w:val="28"/>
          <w:szCs w:val="28"/>
        </w:rPr>
      </w:pPr>
      <w:r>
        <w:rPr>
          <w:sz w:val="28"/>
          <w:szCs w:val="28"/>
        </w:rPr>
        <w:t>Ledamöter: Elin Andersson, Edla Andersson, Rasmus Enlund och Filippus                     Fintling.</w:t>
      </w:r>
    </w:p>
    <w:p w14:paraId="6139831F" w14:textId="66566B46" w:rsidR="004F03E1" w:rsidRDefault="004F03E1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Styrelse supleanter: </w:t>
      </w:r>
      <w:r w:rsidR="00173A18">
        <w:rPr>
          <w:sz w:val="28"/>
          <w:szCs w:val="28"/>
        </w:rPr>
        <w:t>Tina Sandell och Bo Häger.</w:t>
      </w:r>
    </w:p>
    <w:p w14:paraId="6B52CC0E" w14:textId="4E1860AE" w:rsidR="00173A18" w:rsidRDefault="00173A18" w:rsidP="004F03E1">
      <w:pPr>
        <w:rPr>
          <w:sz w:val="28"/>
          <w:szCs w:val="28"/>
        </w:rPr>
      </w:pPr>
      <w:r>
        <w:rPr>
          <w:sz w:val="28"/>
          <w:szCs w:val="28"/>
        </w:rPr>
        <w:t>Kassör: Filippus Fintling.</w:t>
      </w:r>
    </w:p>
    <w:p w14:paraId="2F2ABFFB" w14:textId="02430910" w:rsidR="00173A18" w:rsidRDefault="00173A18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Styrelsen har under året haft 7 styrelsemöten och årsmöte. </w:t>
      </w:r>
    </w:p>
    <w:p w14:paraId="0514BEB1" w14:textId="06942628" w:rsidR="002476FE" w:rsidRDefault="002476FE" w:rsidP="004F03E1">
      <w:pPr>
        <w:rPr>
          <w:sz w:val="28"/>
          <w:szCs w:val="28"/>
        </w:rPr>
      </w:pPr>
      <w:r>
        <w:rPr>
          <w:sz w:val="28"/>
          <w:szCs w:val="28"/>
        </w:rPr>
        <w:t>Vattenprojekt</w:t>
      </w:r>
      <w:r w:rsidR="00103076">
        <w:rPr>
          <w:sz w:val="28"/>
          <w:szCs w:val="28"/>
        </w:rPr>
        <w:t xml:space="preserve">: </w:t>
      </w:r>
      <w:r w:rsidR="00163FBE">
        <w:rPr>
          <w:sz w:val="28"/>
          <w:szCs w:val="28"/>
        </w:rPr>
        <w:t xml:space="preserve">Under våren </w:t>
      </w:r>
      <w:r w:rsidR="004F6837">
        <w:rPr>
          <w:sz w:val="28"/>
          <w:szCs w:val="28"/>
        </w:rPr>
        <w:t>anlitade vi Magnusson o Pe</w:t>
      </w:r>
      <w:r w:rsidR="008A102A">
        <w:rPr>
          <w:sz w:val="28"/>
          <w:szCs w:val="28"/>
        </w:rPr>
        <w:t xml:space="preserve">tterssons Brunnsborrning för att </w:t>
      </w:r>
      <w:r w:rsidR="00590755">
        <w:rPr>
          <w:sz w:val="28"/>
          <w:szCs w:val="28"/>
        </w:rPr>
        <w:t>borra efter nytt vatten vid Björkängen.</w:t>
      </w:r>
      <w:r w:rsidR="00D9706E">
        <w:rPr>
          <w:sz w:val="28"/>
          <w:szCs w:val="28"/>
        </w:rPr>
        <w:t xml:space="preserve"> Det blev klart under sommaren.</w:t>
      </w:r>
      <w:r w:rsidR="005555B6">
        <w:rPr>
          <w:sz w:val="28"/>
          <w:szCs w:val="28"/>
        </w:rPr>
        <w:t xml:space="preserve"> </w:t>
      </w:r>
      <w:r w:rsidR="0090791A">
        <w:rPr>
          <w:sz w:val="28"/>
          <w:szCs w:val="28"/>
        </w:rPr>
        <w:t>Vi ansökte och fick bidrag f</w:t>
      </w:r>
      <w:r w:rsidR="00FB7719">
        <w:rPr>
          <w:sz w:val="28"/>
          <w:szCs w:val="28"/>
        </w:rPr>
        <w:t>ör projektet hos Sparbanksstiftelsen</w:t>
      </w:r>
      <w:r w:rsidR="000B0F94">
        <w:rPr>
          <w:sz w:val="28"/>
          <w:szCs w:val="28"/>
        </w:rPr>
        <w:t>, RF-Sisu och Lindesbergs Kommun.</w:t>
      </w:r>
    </w:p>
    <w:p w14:paraId="0DCF93A9" w14:textId="39CC7508" w:rsidR="00395F13" w:rsidRDefault="00DE7BC5" w:rsidP="004F03E1">
      <w:pPr>
        <w:rPr>
          <w:sz w:val="28"/>
          <w:szCs w:val="28"/>
        </w:rPr>
      </w:pPr>
      <w:r>
        <w:rPr>
          <w:sz w:val="28"/>
          <w:szCs w:val="28"/>
        </w:rPr>
        <w:t>Gymnastik: Vid Pilkrogs Friskola har vi haft Gym-Mix på måndagar under våren och hösten. Ledare har Jenny Andersson varit. På onsdagar har vi haft fysträning under våren och hösten. Ledare har varit Moa Larsson och Pernilla Larsson.</w:t>
      </w:r>
    </w:p>
    <w:p w14:paraId="200AF9BD" w14:textId="76B7E38F" w:rsidR="00EE505B" w:rsidRDefault="008A4DBF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Fotboll: Det blev en ny start med nya ledare för ungdomsfotbollen. Nya ledare </w:t>
      </w:r>
      <w:r w:rsidR="006F345E">
        <w:rPr>
          <w:sz w:val="28"/>
          <w:szCs w:val="28"/>
        </w:rPr>
        <w:t>blev</w:t>
      </w:r>
      <w:r>
        <w:rPr>
          <w:sz w:val="28"/>
          <w:szCs w:val="28"/>
        </w:rPr>
        <w:t xml:space="preserve"> Göran Hedlund, Mikael Sundblad och Terese Holmlund.</w:t>
      </w:r>
      <w:r w:rsidR="006F345E">
        <w:rPr>
          <w:sz w:val="28"/>
          <w:szCs w:val="28"/>
        </w:rPr>
        <w:t xml:space="preserve"> </w:t>
      </w:r>
      <w:r w:rsidR="0040497D">
        <w:rPr>
          <w:sz w:val="28"/>
          <w:szCs w:val="28"/>
        </w:rPr>
        <w:t xml:space="preserve">Fotbollsträningen </w:t>
      </w:r>
      <w:r w:rsidR="00955AD5">
        <w:rPr>
          <w:sz w:val="28"/>
          <w:szCs w:val="28"/>
        </w:rPr>
        <w:t>startade i början av april</w:t>
      </w:r>
      <w:r w:rsidR="003E3E87">
        <w:rPr>
          <w:sz w:val="28"/>
          <w:szCs w:val="28"/>
        </w:rPr>
        <w:t xml:space="preserve"> och ett 20 tal barn/ungdomar kom och</w:t>
      </w:r>
      <w:r w:rsidR="003A6C17">
        <w:rPr>
          <w:sz w:val="28"/>
          <w:szCs w:val="28"/>
        </w:rPr>
        <w:t xml:space="preserve"> ville vara med.</w:t>
      </w:r>
      <w:r w:rsidR="00EE505B">
        <w:rPr>
          <w:sz w:val="28"/>
          <w:szCs w:val="28"/>
        </w:rPr>
        <w:t xml:space="preserve"> Vi anmälde ett mixat lag P 12 </w:t>
      </w:r>
      <w:r w:rsidR="004212FF">
        <w:rPr>
          <w:sz w:val="28"/>
          <w:szCs w:val="28"/>
        </w:rPr>
        <w:t xml:space="preserve">till seriespel. </w:t>
      </w:r>
      <w:r w:rsidR="002B0856">
        <w:rPr>
          <w:sz w:val="28"/>
          <w:szCs w:val="28"/>
        </w:rPr>
        <w:t xml:space="preserve">Det gick </w:t>
      </w:r>
      <w:r w:rsidR="00957BB2">
        <w:rPr>
          <w:sz w:val="28"/>
          <w:szCs w:val="28"/>
        </w:rPr>
        <w:t>inte jättebra, blev stora förluster</w:t>
      </w:r>
      <w:r w:rsidR="00D75457">
        <w:rPr>
          <w:sz w:val="28"/>
          <w:szCs w:val="28"/>
        </w:rPr>
        <w:t>. Efter en del diskus</w:t>
      </w:r>
      <w:r w:rsidR="00E065C0">
        <w:rPr>
          <w:sz w:val="28"/>
          <w:szCs w:val="28"/>
        </w:rPr>
        <w:t>s</w:t>
      </w:r>
      <w:r w:rsidR="00D75457">
        <w:rPr>
          <w:sz w:val="28"/>
          <w:szCs w:val="28"/>
        </w:rPr>
        <w:t xml:space="preserve">ioner </w:t>
      </w:r>
      <w:r w:rsidR="00E420AB">
        <w:rPr>
          <w:sz w:val="28"/>
          <w:szCs w:val="28"/>
        </w:rPr>
        <w:t xml:space="preserve">beslutades att dra sig ur seriespelet </w:t>
      </w:r>
      <w:r w:rsidR="005034D7">
        <w:rPr>
          <w:sz w:val="28"/>
          <w:szCs w:val="28"/>
        </w:rPr>
        <w:t>till höstsäsongen.</w:t>
      </w:r>
      <w:r w:rsidR="00367D48">
        <w:rPr>
          <w:sz w:val="28"/>
          <w:szCs w:val="28"/>
        </w:rPr>
        <w:t xml:space="preserve"> Tror att vi skulle ha anmält oss till en lägre serie eftersom vi har </w:t>
      </w:r>
      <w:r w:rsidR="00E065C0">
        <w:rPr>
          <w:sz w:val="28"/>
          <w:szCs w:val="28"/>
        </w:rPr>
        <w:t>så blandade åldrar.</w:t>
      </w:r>
    </w:p>
    <w:p w14:paraId="6521EC40" w14:textId="5025379B" w:rsidR="00E065C0" w:rsidRDefault="00E065C0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Tennis: </w:t>
      </w:r>
      <w:r w:rsidR="00F64299">
        <w:rPr>
          <w:sz w:val="28"/>
          <w:szCs w:val="28"/>
        </w:rPr>
        <w:t>Vi hade under sommare</w:t>
      </w:r>
      <w:r w:rsidR="00EB0059">
        <w:rPr>
          <w:sz w:val="28"/>
          <w:szCs w:val="28"/>
        </w:rPr>
        <w:t xml:space="preserve">n </w:t>
      </w:r>
      <w:r w:rsidR="00A24C89">
        <w:rPr>
          <w:sz w:val="28"/>
          <w:szCs w:val="28"/>
        </w:rPr>
        <w:t xml:space="preserve">4 tränings grupper igång. Ledare Jon Sörensson, Filippus Fintling och Ivar Fintling. </w:t>
      </w:r>
      <w:r w:rsidR="00336C42">
        <w:rPr>
          <w:sz w:val="28"/>
          <w:szCs w:val="28"/>
        </w:rPr>
        <w:t>Det blev ingen Grönbo Open</w:t>
      </w:r>
      <w:r w:rsidR="000F4A38">
        <w:rPr>
          <w:sz w:val="28"/>
          <w:szCs w:val="28"/>
        </w:rPr>
        <w:t xml:space="preserve"> i år på grund av för få anmälning</w:t>
      </w:r>
      <w:r w:rsidR="00991DAF">
        <w:rPr>
          <w:sz w:val="28"/>
          <w:szCs w:val="28"/>
        </w:rPr>
        <w:t>ar.</w:t>
      </w:r>
    </w:p>
    <w:p w14:paraId="40BFA493" w14:textId="1D874D52" w:rsidR="00991DAF" w:rsidRDefault="002A09A6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Grönbo IF </w:t>
      </w:r>
      <w:r w:rsidR="00525BAA">
        <w:rPr>
          <w:sz w:val="28"/>
          <w:szCs w:val="28"/>
        </w:rPr>
        <w:t xml:space="preserve">75 år: </w:t>
      </w:r>
      <w:r w:rsidR="00A919D2">
        <w:rPr>
          <w:sz w:val="28"/>
          <w:szCs w:val="28"/>
        </w:rPr>
        <w:t xml:space="preserve">Det blev ett mycket lyckat arrangemang </w:t>
      </w:r>
      <w:r w:rsidR="00572565">
        <w:rPr>
          <w:sz w:val="28"/>
          <w:szCs w:val="28"/>
        </w:rPr>
        <w:t xml:space="preserve">på Björkängen med </w:t>
      </w:r>
      <w:r w:rsidR="000F62F8">
        <w:rPr>
          <w:sz w:val="28"/>
          <w:szCs w:val="28"/>
        </w:rPr>
        <w:t>Tennismatch</w:t>
      </w:r>
      <w:r w:rsidR="004C69C5">
        <w:rPr>
          <w:sz w:val="28"/>
          <w:szCs w:val="28"/>
        </w:rPr>
        <w:t>, Fotbollsmatch, Gåfotbollsmatch</w:t>
      </w:r>
      <w:r w:rsidR="00163FBE">
        <w:rPr>
          <w:sz w:val="28"/>
          <w:szCs w:val="28"/>
        </w:rPr>
        <w:t>,</w:t>
      </w:r>
      <w:r w:rsidR="00FF2CA2">
        <w:rPr>
          <w:sz w:val="28"/>
          <w:szCs w:val="28"/>
        </w:rPr>
        <w:t xml:space="preserve"> prova på</w:t>
      </w:r>
      <w:r w:rsidR="00EC47CE">
        <w:rPr>
          <w:sz w:val="28"/>
          <w:szCs w:val="28"/>
        </w:rPr>
        <w:t xml:space="preserve"> Tennis,</w:t>
      </w:r>
      <w:r w:rsidR="00FF2CA2">
        <w:rPr>
          <w:sz w:val="28"/>
          <w:szCs w:val="28"/>
        </w:rPr>
        <w:t xml:space="preserve"> Gym-Mix och Fysträning</w:t>
      </w:r>
      <w:r w:rsidR="00724992">
        <w:rPr>
          <w:sz w:val="28"/>
          <w:szCs w:val="28"/>
        </w:rPr>
        <w:t>.</w:t>
      </w:r>
      <w:r w:rsidR="00EF32EB">
        <w:rPr>
          <w:sz w:val="28"/>
          <w:szCs w:val="28"/>
        </w:rPr>
        <w:t xml:space="preserve"> Föreningen bjöd också på tårta.</w:t>
      </w:r>
    </w:p>
    <w:p w14:paraId="47805AE7" w14:textId="55B1BF4A" w:rsidR="001B38E5" w:rsidRDefault="001B38E5" w:rsidP="004F03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Elljusspåret: </w:t>
      </w:r>
      <w:r w:rsidR="00352C9F">
        <w:rPr>
          <w:sz w:val="28"/>
          <w:szCs w:val="28"/>
        </w:rPr>
        <w:t xml:space="preserve">Under sommarens blåsväder </w:t>
      </w:r>
      <w:r w:rsidR="002C1227">
        <w:rPr>
          <w:sz w:val="28"/>
          <w:szCs w:val="28"/>
        </w:rPr>
        <w:t xml:space="preserve">blåste flera träd ner </w:t>
      </w:r>
      <w:r w:rsidR="001551D9">
        <w:rPr>
          <w:sz w:val="28"/>
          <w:szCs w:val="28"/>
        </w:rPr>
        <w:t>på ledningarn</w:t>
      </w:r>
      <w:r w:rsidR="00BD0F18">
        <w:rPr>
          <w:sz w:val="28"/>
          <w:szCs w:val="28"/>
        </w:rPr>
        <w:t>a</w:t>
      </w:r>
      <w:r w:rsidR="00DC1199">
        <w:rPr>
          <w:sz w:val="28"/>
          <w:szCs w:val="28"/>
        </w:rPr>
        <w:t>.</w:t>
      </w:r>
      <w:r w:rsidR="00951A37">
        <w:rPr>
          <w:sz w:val="28"/>
          <w:szCs w:val="28"/>
        </w:rPr>
        <w:t xml:space="preserve"> Reino och Pierre </w:t>
      </w:r>
      <w:r w:rsidR="00594943">
        <w:rPr>
          <w:sz w:val="28"/>
          <w:szCs w:val="28"/>
        </w:rPr>
        <w:t xml:space="preserve">har lagat ledningarna och bytt ut </w:t>
      </w:r>
      <w:r w:rsidR="00016394">
        <w:rPr>
          <w:sz w:val="28"/>
          <w:szCs w:val="28"/>
        </w:rPr>
        <w:t xml:space="preserve">några armaraturer. </w:t>
      </w:r>
      <w:r w:rsidR="009F3094">
        <w:rPr>
          <w:sz w:val="28"/>
          <w:szCs w:val="28"/>
        </w:rPr>
        <w:t>Lars Lindholm har kört med</w:t>
      </w:r>
      <w:r w:rsidR="003E1DF5">
        <w:rPr>
          <w:sz w:val="28"/>
          <w:szCs w:val="28"/>
        </w:rPr>
        <w:t xml:space="preserve"> betesputsare</w:t>
      </w:r>
      <w:r w:rsidR="006A4C1F">
        <w:rPr>
          <w:sz w:val="28"/>
          <w:szCs w:val="28"/>
        </w:rPr>
        <w:t xml:space="preserve">. Filippus, Henrik, </w:t>
      </w:r>
      <w:r w:rsidR="00E46C5B">
        <w:rPr>
          <w:sz w:val="28"/>
          <w:szCs w:val="28"/>
        </w:rPr>
        <w:t>Teodor och Rasmus har kört med röj</w:t>
      </w:r>
      <w:r w:rsidR="00AF7454">
        <w:rPr>
          <w:sz w:val="28"/>
          <w:szCs w:val="28"/>
        </w:rPr>
        <w:t xml:space="preserve"> </w:t>
      </w:r>
      <w:r w:rsidR="00E46C5B">
        <w:rPr>
          <w:sz w:val="28"/>
          <w:szCs w:val="28"/>
        </w:rPr>
        <w:t>såg</w:t>
      </w:r>
      <w:r w:rsidR="00FB4F99">
        <w:rPr>
          <w:sz w:val="28"/>
          <w:szCs w:val="28"/>
        </w:rPr>
        <w:t xml:space="preserve"> och röj</w:t>
      </w:r>
      <w:r w:rsidR="00AF7454">
        <w:rPr>
          <w:sz w:val="28"/>
          <w:szCs w:val="28"/>
        </w:rPr>
        <w:t>t runt spåret.</w:t>
      </w:r>
    </w:p>
    <w:p w14:paraId="1369BDBF" w14:textId="54FC0B1B" w:rsidR="008A1762" w:rsidRDefault="008A1762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Försäljning av Bingolotter </w:t>
      </w:r>
      <w:r w:rsidR="00101953">
        <w:rPr>
          <w:sz w:val="28"/>
          <w:szCs w:val="28"/>
        </w:rPr>
        <w:t xml:space="preserve">har på gott under hela året, vi har även sålt Bingolottos </w:t>
      </w:r>
      <w:r w:rsidR="000109C7">
        <w:rPr>
          <w:sz w:val="28"/>
          <w:szCs w:val="28"/>
        </w:rPr>
        <w:t>Julkalender.</w:t>
      </w:r>
      <w:r w:rsidR="00FA508B">
        <w:rPr>
          <w:sz w:val="28"/>
          <w:szCs w:val="28"/>
        </w:rPr>
        <w:t xml:space="preserve"> </w:t>
      </w:r>
      <w:r w:rsidR="00F67110">
        <w:rPr>
          <w:sz w:val="28"/>
          <w:szCs w:val="28"/>
        </w:rPr>
        <w:t xml:space="preserve">Under hösten har vi också </w:t>
      </w:r>
      <w:r w:rsidR="005A7549">
        <w:rPr>
          <w:sz w:val="28"/>
          <w:szCs w:val="28"/>
        </w:rPr>
        <w:t xml:space="preserve">sålt </w:t>
      </w:r>
      <w:r w:rsidR="00A71EBE">
        <w:rPr>
          <w:sz w:val="28"/>
          <w:szCs w:val="28"/>
        </w:rPr>
        <w:t>New Body underkläder.</w:t>
      </w:r>
    </w:p>
    <w:p w14:paraId="7425532A" w14:textId="77777777" w:rsidR="00A71EBE" w:rsidRDefault="00A71EBE" w:rsidP="004F03E1">
      <w:pPr>
        <w:rPr>
          <w:sz w:val="28"/>
          <w:szCs w:val="28"/>
        </w:rPr>
      </w:pPr>
    </w:p>
    <w:p w14:paraId="7A876E3B" w14:textId="7ABA5834" w:rsidR="00A71EBE" w:rsidRDefault="00EA1EBF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Styrelsen tackar alla som ställt upp för föreningen under </w:t>
      </w:r>
      <w:r w:rsidR="007322FD">
        <w:rPr>
          <w:sz w:val="28"/>
          <w:szCs w:val="28"/>
        </w:rPr>
        <w:t>det gångna året.</w:t>
      </w:r>
    </w:p>
    <w:p w14:paraId="43147788" w14:textId="77777777" w:rsidR="007322FD" w:rsidRDefault="007322FD" w:rsidP="004F03E1">
      <w:pPr>
        <w:rPr>
          <w:sz w:val="28"/>
          <w:szCs w:val="28"/>
        </w:rPr>
      </w:pPr>
    </w:p>
    <w:p w14:paraId="7566DA17" w14:textId="4EA78AA1" w:rsidR="007322FD" w:rsidRDefault="007322FD" w:rsidP="004F03E1">
      <w:pPr>
        <w:rPr>
          <w:sz w:val="28"/>
          <w:szCs w:val="28"/>
        </w:rPr>
      </w:pPr>
      <w:r>
        <w:rPr>
          <w:sz w:val="28"/>
          <w:szCs w:val="28"/>
        </w:rPr>
        <w:t>Styrelsen genom</w:t>
      </w:r>
    </w:p>
    <w:p w14:paraId="69E700EA" w14:textId="77777777" w:rsidR="003D4151" w:rsidRDefault="003D4151" w:rsidP="004F03E1">
      <w:pPr>
        <w:rPr>
          <w:sz w:val="28"/>
          <w:szCs w:val="28"/>
        </w:rPr>
      </w:pPr>
    </w:p>
    <w:p w14:paraId="4A964E28" w14:textId="77777777" w:rsidR="003D4151" w:rsidRDefault="003D4151" w:rsidP="004F03E1">
      <w:pPr>
        <w:rPr>
          <w:sz w:val="28"/>
          <w:szCs w:val="28"/>
        </w:rPr>
      </w:pPr>
    </w:p>
    <w:p w14:paraId="22602ED9" w14:textId="0E8F400F" w:rsidR="004D75D9" w:rsidRDefault="003D4151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Barbro Häger                                                                     Lindesberg </w:t>
      </w:r>
      <w:r w:rsidR="004D75D9">
        <w:rPr>
          <w:sz w:val="28"/>
          <w:szCs w:val="28"/>
        </w:rPr>
        <w:t xml:space="preserve">2025-03-02            </w:t>
      </w:r>
      <w:r w:rsidR="00205F51">
        <w:rPr>
          <w:sz w:val="28"/>
          <w:szCs w:val="28"/>
        </w:rPr>
        <w:t>Ordförande</w:t>
      </w:r>
    </w:p>
    <w:p w14:paraId="78E16A0E" w14:textId="598B69D8" w:rsidR="003D4151" w:rsidRDefault="004D75D9" w:rsidP="004F03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4FE26F4E" w14:textId="77777777" w:rsidR="004D75D9" w:rsidRDefault="004D75D9" w:rsidP="004F03E1">
      <w:pPr>
        <w:rPr>
          <w:sz w:val="28"/>
          <w:szCs w:val="28"/>
        </w:rPr>
      </w:pPr>
    </w:p>
    <w:p w14:paraId="03B1E396" w14:textId="77777777" w:rsidR="003D4151" w:rsidRDefault="003D4151" w:rsidP="004F03E1">
      <w:pPr>
        <w:rPr>
          <w:sz w:val="28"/>
          <w:szCs w:val="28"/>
        </w:rPr>
      </w:pPr>
    </w:p>
    <w:p w14:paraId="1FB3B9B5" w14:textId="77777777" w:rsidR="007322FD" w:rsidRDefault="007322FD" w:rsidP="004F03E1">
      <w:pPr>
        <w:rPr>
          <w:sz w:val="28"/>
          <w:szCs w:val="28"/>
        </w:rPr>
      </w:pPr>
    </w:p>
    <w:p w14:paraId="00BB0121" w14:textId="77777777" w:rsidR="007322FD" w:rsidRDefault="007322FD" w:rsidP="004F03E1">
      <w:pPr>
        <w:rPr>
          <w:sz w:val="28"/>
          <w:szCs w:val="28"/>
        </w:rPr>
      </w:pPr>
    </w:p>
    <w:p w14:paraId="715CB7FA" w14:textId="77777777" w:rsidR="007322FD" w:rsidRDefault="007322FD" w:rsidP="004F03E1">
      <w:pPr>
        <w:rPr>
          <w:sz w:val="28"/>
          <w:szCs w:val="28"/>
        </w:rPr>
      </w:pPr>
    </w:p>
    <w:p w14:paraId="773D1A19" w14:textId="77777777" w:rsidR="007322FD" w:rsidRDefault="007322FD" w:rsidP="004F03E1">
      <w:pPr>
        <w:rPr>
          <w:sz w:val="28"/>
          <w:szCs w:val="28"/>
        </w:rPr>
      </w:pPr>
    </w:p>
    <w:p w14:paraId="0D1FF5CA" w14:textId="77777777" w:rsidR="007322FD" w:rsidRDefault="007322FD" w:rsidP="004F03E1">
      <w:pPr>
        <w:rPr>
          <w:sz w:val="28"/>
          <w:szCs w:val="28"/>
        </w:rPr>
      </w:pPr>
    </w:p>
    <w:p w14:paraId="0E441F8F" w14:textId="77777777" w:rsidR="007322FD" w:rsidRDefault="007322FD" w:rsidP="004F03E1">
      <w:pPr>
        <w:rPr>
          <w:sz w:val="28"/>
          <w:szCs w:val="28"/>
        </w:rPr>
      </w:pPr>
    </w:p>
    <w:p w14:paraId="27F92D90" w14:textId="77777777" w:rsidR="007322FD" w:rsidRDefault="007322FD" w:rsidP="004F03E1">
      <w:pPr>
        <w:rPr>
          <w:sz w:val="28"/>
          <w:szCs w:val="28"/>
        </w:rPr>
      </w:pPr>
    </w:p>
    <w:p w14:paraId="7C7B8F38" w14:textId="77777777" w:rsidR="007322FD" w:rsidRDefault="007322FD" w:rsidP="004F03E1">
      <w:pPr>
        <w:rPr>
          <w:sz w:val="28"/>
          <w:szCs w:val="28"/>
        </w:rPr>
      </w:pPr>
    </w:p>
    <w:p w14:paraId="44C5AE13" w14:textId="77777777" w:rsidR="007322FD" w:rsidRDefault="007322FD" w:rsidP="004F03E1">
      <w:pPr>
        <w:rPr>
          <w:sz w:val="28"/>
          <w:szCs w:val="28"/>
        </w:rPr>
      </w:pPr>
    </w:p>
    <w:p w14:paraId="04511117" w14:textId="77777777" w:rsidR="007322FD" w:rsidRDefault="007322FD" w:rsidP="004F03E1">
      <w:pPr>
        <w:rPr>
          <w:sz w:val="28"/>
          <w:szCs w:val="28"/>
        </w:rPr>
      </w:pPr>
    </w:p>
    <w:p w14:paraId="33E1B88E" w14:textId="49F5C4B3" w:rsidR="00DC1199" w:rsidRDefault="00DC1199" w:rsidP="004F03E1">
      <w:pPr>
        <w:rPr>
          <w:sz w:val="28"/>
          <w:szCs w:val="28"/>
        </w:rPr>
      </w:pPr>
    </w:p>
    <w:p w14:paraId="4AEF615A" w14:textId="77777777" w:rsidR="00070371" w:rsidRDefault="00070371" w:rsidP="004F03E1">
      <w:pPr>
        <w:rPr>
          <w:sz w:val="28"/>
          <w:szCs w:val="28"/>
        </w:rPr>
      </w:pPr>
    </w:p>
    <w:p w14:paraId="4439B3BB" w14:textId="77777777" w:rsidR="00DE7BC5" w:rsidRDefault="00DE7BC5" w:rsidP="004F03E1">
      <w:pPr>
        <w:rPr>
          <w:sz w:val="28"/>
          <w:szCs w:val="28"/>
        </w:rPr>
      </w:pPr>
    </w:p>
    <w:p w14:paraId="663ABC64" w14:textId="77777777" w:rsidR="00173A18" w:rsidRPr="004F03E1" w:rsidRDefault="00173A18" w:rsidP="004F03E1">
      <w:pPr>
        <w:rPr>
          <w:sz w:val="28"/>
          <w:szCs w:val="28"/>
        </w:rPr>
      </w:pPr>
    </w:p>
    <w:sectPr w:rsidR="00173A18" w:rsidRPr="004F0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E1"/>
    <w:rsid w:val="000109C7"/>
    <w:rsid w:val="00016394"/>
    <w:rsid w:val="00070371"/>
    <w:rsid w:val="000B0F94"/>
    <w:rsid w:val="000F4A38"/>
    <w:rsid w:val="000F62F8"/>
    <w:rsid w:val="00101953"/>
    <w:rsid w:val="00103076"/>
    <w:rsid w:val="001551D9"/>
    <w:rsid w:val="00163FBE"/>
    <w:rsid w:val="00173A18"/>
    <w:rsid w:val="001B38E5"/>
    <w:rsid w:val="00205675"/>
    <w:rsid w:val="00205F51"/>
    <w:rsid w:val="00213B12"/>
    <w:rsid w:val="002476FE"/>
    <w:rsid w:val="002A09A6"/>
    <w:rsid w:val="002B0856"/>
    <w:rsid w:val="002C1227"/>
    <w:rsid w:val="00336C42"/>
    <w:rsid w:val="00352C9F"/>
    <w:rsid w:val="00367D48"/>
    <w:rsid w:val="00395F13"/>
    <w:rsid w:val="003A6C17"/>
    <w:rsid w:val="003D4151"/>
    <w:rsid w:val="003E1DF5"/>
    <w:rsid w:val="003E3E87"/>
    <w:rsid w:val="0040497D"/>
    <w:rsid w:val="004212FF"/>
    <w:rsid w:val="004C69C5"/>
    <w:rsid w:val="004D75D9"/>
    <w:rsid w:val="004F03E1"/>
    <w:rsid w:val="004F1422"/>
    <w:rsid w:val="004F6837"/>
    <w:rsid w:val="005034D7"/>
    <w:rsid w:val="00525BAA"/>
    <w:rsid w:val="005555B6"/>
    <w:rsid w:val="00572565"/>
    <w:rsid w:val="00590755"/>
    <w:rsid w:val="00594943"/>
    <w:rsid w:val="005A7549"/>
    <w:rsid w:val="006221D3"/>
    <w:rsid w:val="006A4C1F"/>
    <w:rsid w:val="006F345E"/>
    <w:rsid w:val="006F647F"/>
    <w:rsid w:val="007152BB"/>
    <w:rsid w:val="00724992"/>
    <w:rsid w:val="007322FD"/>
    <w:rsid w:val="007E225E"/>
    <w:rsid w:val="008A102A"/>
    <w:rsid w:val="008A1762"/>
    <w:rsid w:val="008A4DBF"/>
    <w:rsid w:val="008F1BAB"/>
    <w:rsid w:val="0090791A"/>
    <w:rsid w:val="00951A37"/>
    <w:rsid w:val="00955AD5"/>
    <w:rsid w:val="00957BB2"/>
    <w:rsid w:val="00991DAF"/>
    <w:rsid w:val="009F3094"/>
    <w:rsid w:val="00A06264"/>
    <w:rsid w:val="00A24C89"/>
    <w:rsid w:val="00A71EBE"/>
    <w:rsid w:val="00A919D2"/>
    <w:rsid w:val="00AF7454"/>
    <w:rsid w:val="00BD0F18"/>
    <w:rsid w:val="00C83520"/>
    <w:rsid w:val="00CE554E"/>
    <w:rsid w:val="00D75457"/>
    <w:rsid w:val="00D9706E"/>
    <w:rsid w:val="00DC1199"/>
    <w:rsid w:val="00DE7BC5"/>
    <w:rsid w:val="00E065C0"/>
    <w:rsid w:val="00E420AB"/>
    <w:rsid w:val="00E46C5B"/>
    <w:rsid w:val="00EA1EBF"/>
    <w:rsid w:val="00EB0059"/>
    <w:rsid w:val="00EC47CE"/>
    <w:rsid w:val="00EE505B"/>
    <w:rsid w:val="00EF32EB"/>
    <w:rsid w:val="00F64299"/>
    <w:rsid w:val="00F67110"/>
    <w:rsid w:val="00F71F68"/>
    <w:rsid w:val="00FA508B"/>
    <w:rsid w:val="00FB4F99"/>
    <w:rsid w:val="00FB7719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9D88"/>
  <w15:chartTrackingRefBased/>
  <w15:docId w15:val="{4EFCB6BD-8AC9-4B9C-9548-68A297CF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0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0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0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0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0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0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0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0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0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0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0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0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03E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03E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03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03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03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03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0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0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0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0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03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03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03E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0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03E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0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Tiilikainen</dc:creator>
  <cp:keywords/>
  <dc:description/>
  <cp:lastModifiedBy>Anders Tiilikainen</cp:lastModifiedBy>
  <cp:revision>77</cp:revision>
  <dcterms:created xsi:type="dcterms:W3CDTF">2025-02-09T14:12:00Z</dcterms:created>
  <dcterms:modified xsi:type="dcterms:W3CDTF">2025-02-18T18:00:00Z</dcterms:modified>
</cp:coreProperties>
</file>