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3ED27" w14:textId="14416B87" w:rsidR="008F1BAB" w:rsidRPr="00241C44" w:rsidRDefault="00241C44" w:rsidP="00241C44">
      <w:pPr>
        <w:jc w:val="center"/>
        <w:rPr>
          <w:b/>
          <w:bCs/>
          <w:sz w:val="44"/>
          <w:szCs w:val="44"/>
        </w:rPr>
      </w:pPr>
      <w:bookmarkStart w:id="0" w:name="_GoBack"/>
      <w:bookmarkEnd w:id="0"/>
      <w:r w:rsidRPr="00241C44">
        <w:rPr>
          <w:b/>
          <w:bCs/>
          <w:sz w:val="44"/>
          <w:szCs w:val="44"/>
        </w:rPr>
        <w:t>Grönbo IF</w:t>
      </w:r>
    </w:p>
    <w:p w14:paraId="60D8A3B8" w14:textId="55E067BD" w:rsidR="00241C44" w:rsidRDefault="00241C44" w:rsidP="00241C44">
      <w:pPr>
        <w:jc w:val="center"/>
        <w:rPr>
          <w:b/>
          <w:bCs/>
          <w:sz w:val="44"/>
          <w:szCs w:val="44"/>
        </w:rPr>
      </w:pPr>
      <w:r>
        <w:rPr>
          <w:b/>
          <w:bCs/>
          <w:sz w:val="44"/>
          <w:szCs w:val="44"/>
        </w:rPr>
        <w:t>Verksamhetsberättelse 2023</w:t>
      </w:r>
    </w:p>
    <w:p w14:paraId="25518DA8" w14:textId="77777777" w:rsidR="00241C44" w:rsidRDefault="00241C44" w:rsidP="00241C44">
      <w:pPr>
        <w:jc w:val="center"/>
        <w:rPr>
          <w:b/>
          <w:bCs/>
          <w:sz w:val="28"/>
          <w:szCs w:val="28"/>
        </w:rPr>
      </w:pPr>
    </w:p>
    <w:p w14:paraId="0942CD8C" w14:textId="11D6FE07" w:rsidR="00241C44" w:rsidRDefault="00241C44" w:rsidP="00241C44">
      <w:pPr>
        <w:rPr>
          <w:sz w:val="32"/>
          <w:szCs w:val="32"/>
        </w:rPr>
      </w:pPr>
      <w:r>
        <w:rPr>
          <w:sz w:val="32"/>
          <w:szCs w:val="32"/>
        </w:rPr>
        <w:t>Styrelsen har under året bestått av:</w:t>
      </w:r>
    </w:p>
    <w:p w14:paraId="369AC298" w14:textId="090B18D1" w:rsidR="00241C44" w:rsidRDefault="00241C44" w:rsidP="00241C44">
      <w:pPr>
        <w:rPr>
          <w:sz w:val="32"/>
          <w:szCs w:val="32"/>
        </w:rPr>
      </w:pPr>
      <w:r>
        <w:rPr>
          <w:sz w:val="32"/>
          <w:szCs w:val="32"/>
        </w:rPr>
        <w:t>Firmatecknare: Barbro Häger och Filippus Fintling.</w:t>
      </w:r>
    </w:p>
    <w:p w14:paraId="73DFEA1A" w14:textId="09C3B4CA" w:rsidR="00241C44" w:rsidRDefault="00241C44" w:rsidP="00241C44">
      <w:pPr>
        <w:rPr>
          <w:sz w:val="32"/>
          <w:szCs w:val="32"/>
        </w:rPr>
      </w:pPr>
      <w:r>
        <w:rPr>
          <w:sz w:val="32"/>
          <w:szCs w:val="32"/>
        </w:rPr>
        <w:t>Ordförande: Barbro Häger.</w:t>
      </w:r>
    </w:p>
    <w:p w14:paraId="4E49F877" w14:textId="01096999" w:rsidR="00241C44" w:rsidRDefault="00241C44" w:rsidP="00241C44">
      <w:pPr>
        <w:rPr>
          <w:sz w:val="32"/>
          <w:szCs w:val="32"/>
        </w:rPr>
      </w:pPr>
      <w:r>
        <w:rPr>
          <w:sz w:val="32"/>
          <w:szCs w:val="32"/>
        </w:rPr>
        <w:t>Ledamöter: Elin Andersson, Edla Andersson, Fanny K</w:t>
      </w:r>
      <w:r w:rsidR="00E15F07">
        <w:rPr>
          <w:sz w:val="32"/>
          <w:szCs w:val="32"/>
        </w:rPr>
        <w:t>ö</w:t>
      </w:r>
      <w:r>
        <w:rPr>
          <w:sz w:val="32"/>
          <w:szCs w:val="32"/>
        </w:rPr>
        <w:t>rkkö och</w:t>
      </w:r>
    </w:p>
    <w:p w14:paraId="0E2E2FAC" w14:textId="11351263" w:rsidR="00241C44" w:rsidRDefault="00241C44" w:rsidP="00241C44">
      <w:pPr>
        <w:rPr>
          <w:sz w:val="32"/>
          <w:szCs w:val="32"/>
        </w:rPr>
      </w:pPr>
      <w:r>
        <w:rPr>
          <w:sz w:val="32"/>
          <w:szCs w:val="32"/>
        </w:rPr>
        <w:t>Filippus Fintling.</w:t>
      </w:r>
    </w:p>
    <w:p w14:paraId="285E53C0" w14:textId="0EDF7D6F" w:rsidR="00241C44" w:rsidRDefault="00241C44" w:rsidP="00241C44">
      <w:pPr>
        <w:rPr>
          <w:sz w:val="32"/>
          <w:szCs w:val="32"/>
        </w:rPr>
      </w:pPr>
      <w:r>
        <w:rPr>
          <w:sz w:val="32"/>
          <w:szCs w:val="32"/>
        </w:rPr>
        <w:t>Supleanter: Tina Sandell och Bo Häger.</w:t>
      </w:r>
    </w:p>
    <w:p w14:paraId="17B58695" w14:textId="0A1626E9" w:rsidR="00241C44" w:rsidRDefault="00241C44" w:rsidP="00241C44">
      <w:pPr>
        <w:rPr>
          <w:sz w:val="32"/>
          <w:szCs w:val="32"/>
        </w:rPr>
      </w:pPr>
      <w:r>
        <w:rPr>
          <w:sz w:val="32"/>
          <w:szCs w:val="32"/>
        </w:rPr>
        <w:t>Kassör: Filippus Fintling.</w:t>
      </w:r>
    </w:p>
    <w:p w14:paraId="351A5BBB" w14:textId="77777777" w:rsidR="00E15F07" w:rsidRDefault="00241C44" w:rsidP="00241C44">
      <w:pPr>
        <w:rPr>
          <w:sz w:val="32"/>
          <w:szCs w:val="32"/>
        </w:rPr>
      </w:pPr>
      <w:r>
        <w:rPr>
          <w:sz w:val="32"/>
          <w:szCs w:val="32"/>
        </w:rPr>
        <w:t>Styrelsen har under året haft 8 styrelsemöten och årsmöte alla protokollförda.</w:t>
      </w:r>
      <w:r w:rsidR="004D2B75">
        <w:rPr>
          <w:sz w:val="32"/>
          <w:szCs w:val="32"/>
        </w:rPr>
        <w:t xml:space="preserve">                                                                                              </w:t>
      </w:r>
      <w:r>
        <w:rPr>
          <w:sz w:val="32"/>
          <w:szCs w:val="32"/>
        </w:rPr>
        <w:t xml:space="preserve"> </w:t>
      </w:r>
      <w:r w:rsidR="007134DC">
        <w:rPr>
          <w:sz w:val="32"/>
          <w:szCs w:val="32"/>
        </w:rPr>
        <w:t xml:space="preserve">På årsmötet bjöd vi in Jenny Ågren från Adolf Lindgrens stiftelse som kom och berättade och redogjorde för hur man kan söka bidrag </w:t>
      </w:r>
      <w:r w:rsidR="009D5789">
        <w:rPr>
          <w:sz w:val="32"/>
          <w:szCs w:val="32"/>
        </w:rPr>
        <w:t>till</w:t>
      </w:r>
      <w:r w:rsidR="007134DC">
        <w:rPr>
          <w:sz w:val="32"/>
          <w:szCs w:val="32"/>
        </w:rPr>
        <w:t xml:space="preserve"> föreningsverksamhet.</w:t>
      </w:r>
      <w:r w:rsidR="004D6612">
        <w:rPr>
          <w:sz w:val="32"/>
          <w:szCs w:val="32"/>
        </w:rPr>
        <w:t xml:space="preserve"> </w:t>
      </w:r>
      <w:r w:rsidR="00A25EF7">
        <w:rPr>
          <w:sz w:val="32"/>
          <w:szCs w:val="32"/>
        </w:rPr>
        <w:t>Den</w:t>
      </w:r>
      <w:r w:rsidR="005968D4">
        <w:rPr>
          <w:sz w:val="32"/>
          <w:szCs w:val="32"/>
        </w:rPr>
        <w:t xml:space="preserve"> gamla vattenledningen vid Björkängens IP är ut</w:t>
      </w:r>
      <w:r w:rsidR="009D5789">
        <w:rPr>
          <w:sz w:val="32"/>
          <w:szCs w:val="32"/>
        </w:rPr>
        <w:t>tjänt.</w:t>
      </w:r>
      <w:r w:rsidR="007134DC">
        <w:rPr>
          <w:sz w:val="32"/>
          <w:szCs w:val="32"/>
        </w:rPr>
        <w:t xml:space="preserve"> Styrelsen har under året jobbat med att skaffa offerter från företag som kan borra efter vatten</w:t>
      </w:r>
      <w:r w:rsidR="000807D9">
        <w:rPr>
          <w:sz w:val="32"/>
          <w:szCs w:val="32"/>
        </w:rPr>
        <w:t xml:space="preserve"> och</w:t>
      </w:r>
      <w:r w:rsidR="007134DC">
        <w:rPr>
          <w:sz w:val="32"/>
          <w:szCs w:val="32"/>
        </w:rPr>
        <w:t xml:space="preserve"> </w:t>
      </w:r>
      <w:r w:rsidR="004342AC">
        <w:rPr>
          <w:sz w:val="32"/>
          <w:szCs w:val="32"/>
        </w:rPr>
        <w:t>ansökt om bidrag från Sparbanksstiftelsen</w:t>
      </w:r>
      <w:r w:rsidR="006F41BC">
        <w:rPr>
          <w:sz w:val="32"/>
          <w:szCs w:val="32"/>
        </w:rPr>
        <w:t xml:space="preserve">, Lindesbergs Kommun och </w:t>
      </w:r>
      <w:r w:rsidR="00897AF4">
        <w:rPr>
          <w:sz w:val="32"/>
          <w:szCs w:val="32"/>
        </w:rPr>
        <w:t>RF-</w:t>
      </w:r>
      <w:r w:rsidR="008F26BE">
        <w:rPr>
          <w:sz w:val="32"/>
          <w:szCs w:val="32"/>
        </w:rPr>
        <w:t>SISU</w:t>
      </w:r>
      <w:r w:rsidR="007134DC">
        <w:rPr>
          <w:sz w:val="32"/>
          <w:szCs w:val="32"/>
        </w:rPr>
        <w:t xml:space="preserve"> till vårat projekt med</w:t>
      </w:r>
      <w:r w:rsidR="000807D9">
        <w:rPr>
          <w:sz w:val="32"/>
          <w:szCs w:val="32"/>
        </w:rPr>
        <w:t xml:space="preserve"> att borra efter</w:t>
      </w:r>
      <w:r w:rsidR="007134DC">
        <w:rPr>
          <w:sz w:val="32"/>
          <w:szCs w:val="32"/>
        </w:rPr>
        <w:t xml:space="preserve"> nytt vat</w:t>
      </w:r>
      <w:r w:rsidR="0082739D">
        <w:rPr>
          <w:sz w:val="32"/>
          <w:szCs w:val="32"/>
        </w:rPr>
        <w:t>ten.</w:t>
      </w:r>
      <w:r w:rsidR="00CC3364">
        <w:rPr>
          <w:sz w:val="32"/>
          <w:szCs w:val="32"/>
        </w:rPr>
        <w:t xml:space="preserve"> </w:t>
      </w:r>
      <w:r w:rsidR="00B64401">
        <w:rPr>
          <w:sz w:val="32"/>
          <w:szCs w:val="32"/>
        </w:rPr>
        <w:t>Målsättningen är att komma igång under våren 2024.</w:t>
      </w:r>
      <w:r w:rsidR="00897AF4">
        <w:rPr>
          <w:sz w:val="32"/>
          <w:szCs w:val="32"/>
        </w:rPr>
        <w:t xml:space="preserve"> Vi har haft en träff med Isabelle Olsson från R-F SISU som inform</w:t>
      </w:r>
      <w:r w:rsidR="00961FE7">
        <w:rPr>
          <w:sz w:val="32"/>
          <w:szCs w:val="32"/>
        </w:rPr>
        <w:t xml:space="preserve">erade och gav råd om ledarrekrytering, medlemsrekrytering, styrelsearbete och aktuella utbildningar. </w:t>
      </w:r>
    </w:p>
    <w:p w14:paraId="22B0620C" w14:textId="57AA2355" w:rsidR="009B7DB6" w:rsidRDefault="00897AF4" w:rsidP="00241C44">
      <w:pPr>
        <w:rPr>
          <w:sz w:val="32"/>
          <w:szCs w:val="32"/>
        </w:rPr>
      </w:pPr>
      <w:r>
        <w:rPr>
          <w:sz w:val="32"/>
          <w:szCs w:val="32"/>
        </w:rPr>
        <w:t xml:space="preserve"> </w:t>
      </w:r>
      <w:r w:rsidR="00961FE7">
        <w:rPr>
          <w:sz w:val="32"/>
          <w:szCs w:val="32"/>
        </w:rPr>
        <w:t>F</w:t>
      </w:r>
      <w:r w:rsidR="00CC3364">
        <w:rPr>
          <w:sz w:val="32"/>
          <w:szCs w:val="32"/>
        </w:rPr>
        <w:t xml:space="preserve">otboll: Vi har haft </w:t>
      </w:r>
      <w:r w:rsidR="009B7DB6">
        <w:rPr>
          <w:sz w:val="32"/>
          <w:szCs w:val="32"/>
        </w:rPr>
        <w:t>fotbollsträning för</w:t>
      </w:r>
      <w:r w:rsidR="00CC3364">
        <w:rPr>
          <w:sz w:val="32"/>
          <w:szCs w:val="32"/>
        </w:rPr>
        <w:t xml:space="preserve"> </w:t>
      </w:r>
      <w:r w:rsidR="00041DEE">
        <w:rPr>
          <w:sz w:val="32"/>
          <w:szCs w:val="32"/>
        </w:rPr>
        <w:t>6-</w:t>
      </w:r>
      <w:r w:rsidR="00CC3364">
        <w:rPr>
          <w:sz w:val="32"/>
          <w:szCs w:val="32"/>
        </w:rPr>
        <w:t>8 åringar och 9-12 åringar</w:t>
      </w:r>
      <w:r w:rsidR="009B7DB6">
        <w:rPr>
          <w:sz w:val="32"/>
          <w:szCs w:val="32"/>
        </w:rPr>
        <w:t>, 15 barn har kommit och varit med. Tyvärr blev det inget seriespel i år.</w:t>
      </w:r>
    </w:p>
    <w:p w14:paraId="546866A0" w14:textId="79F4EBC8" w:rsidR="00B64401" w:rsidRDefault="00A158CD" w:rsidP="00241C44">
      <w:pPr>
        <w:rPr>
          <w:sz w:val="32"/>
          <w:szCs w:val="32"/>
        </w:rPr>
      </w:pPr>
      <w:r>
        <w:rPr>
          <w:sz w:val="32"/>
          <w:szCs w:val="32"/>
        </w:rPr>
        <w:t xml:space="preserve">Gymnastik: </w:t>
      </w:r>
      <w:r w:rsidR="00BB0F22">
        <w:rPr>
          <w:sz w:val="32"/>
          <w:szCs w:val="32"/>
        </w:rPr>
        <w:t>Vid Pilkrogs Friskola har vi haft Gym-Mix på mån</w:t>
      </w:r>
      <w:r w:rsidR="001B5CBD">
        <w:rPr>
          <w:sz w:val="32"/>
          <w:szCs w:val="32"/>
        </w:rPr>
        <w:t xml:space="preserve">dagar </w:t>
      </w:r>
      <w:r w:rsidR="00D65BA8">
        <w:rPr>
          <w:sz w:val="32"/>
          <w:szCs w:val="32"/>
        </w:rPr>
        <w:t>under våren och hösten. Ledare har varit Jenny Andersson</w:t>
      </w:r>
      <w:r w:rsidR="00507BBE">
        <w:rPr>
          <w:sz w:val="32"/>
          <w:szCs w:val="32"/>
        </w:rPr>
        <w:t>.</w:t>
      </w:r>
      <w:r w:rsidR="000A2810">
        <w:rPr>
          <w:sz w:val="32"/>
          <w:szCs w:val="32"/>
        </w:rPr>
        <w:t xml:space="preserve"> </w:t>
      </w:r>
      <w:r w:rsidR="0055268A">
        <w:rPr>
          <w:sz w:val="32"/>
          <w:szCs w:val="32"/>
        </w:rPr>
        <w:t xml:space="preserve">Vi har också haft Gruppträning 3 S på </w:t>
      </w:r>
      <w:r w:rsidR="00D91A3B">
        <w:rPr>
          <w:sz w:val="32"/>
          <w:szCs w:val="32"/>
        </w:rPr>
        <w:t>onsdagar</w:t>
      </w:r>
      <w:r w:rsidR="00CE7978">
        <w:rPr>
          <w:sz w:val="32"/>
          <w:szCs w:val="32"/>
        </w:rPr>
        <w:t xml:space="preserve"> </w:t>
      </w:r>
      <w:r w:rsidR="00695C26">
        <w:rPr>
          <w:sz w:val="32"/>
          <w:szCs w:val="32"/>
        </w:rPr>
        <w:t xml:space="preserve">även det under vår och höst. </w:t>
      </w:r>
      <w:r w:rsidR="00E6417F">
        <w:rPr>
          <w:sz w:val="32"/>
          <w:szCs w:val="32"/>
        </w:rPr>
        <w:t>Ledare har varit Pernilla Larsson och Moa L</w:t>
      </w:r>
      <w:r w:rsidR="00961FE7">
        <w:rPr>
          <w:sz w:val="32"/>
          <w:szCs w:val="32"/>
        </w:rPr>
        <w:t>arsson.</w:t>
      </w:r>
    </w:p>
    <w:p w14:paraId="4311DCE9" w14:textId="448EF092" w:rsidR="00961FE7" w:rsidRDefault="00961FE7" w:rsidP="00241C44">
      <w:pPr>
        <w:rPr>
          <w:sz w:val="32"/>
          <w:szCs w:val="32"/>
        </w:rPr>
      </w:pPr>
      <w:r>
        <w:rPr>
          <w:sz w:val="32"/>
          <w:szCs w:val="32"/>
        </w:rPr>
        <w:lastRenderedPageBreak/>
        <w:t>Barbro Häger, Jenny Andersson och Pernilla Larsson var med på en Gymnastikträff i Lindesberg</w:t>
      </w:r>
      <w:r w:rsidR="002365D8">
        <w:rPr>
          <w:sz w:val="32"/>
          <w:szCs w:val="32"/>
        </w:rPr>
        <w:t>. En inspirerande träff med focus på samtal och erfarenhetsbyte. Det pratades också om vilka stöd och resurser som finns att få via RF-SISU Örebro län.</w:t>
      </w:r>
    </w:p>
    <w:p w14:paraId="515AF620" w14:textId="3189E03D" w:rsidR="00B37715" w:rsidRDefault="00B940C9" w:rsidP="00241C44">
      <w:pPr>
        <w:rPr>
          <w:sz w:val="32"/>
          <w:szCs w:val="32"/>
        </w:rPr>
      </w:pPr>
      <w:r>
        <w:rPr>
          <w:sz w:val="32"/>
          <w:szCs w:val="32"/>
        </w:rPr>
        <w:t xml:space="preserve">Tennis: </w:t>
      </w:r>
      <w:r w:rsidR="00861D53">
        <w:rPr>
          <w:sz w:val="32"/>
          <w:szCs w:val="32"/>
        </w:rPr>
        <w:t>Tennisträning har vi haft vi Björkängen under sommaren. Vi har haft ett femton tal aktiva. Barn, juniorer och seniorer. Ledare har varit Jon Sörensson, Filippus Fintling, T</w:t>
      </w:r>
      <w:r w:rsidR="00E15F07">
        <w:rPr>
          <w:sz w:val="32"/>
          <w:szCs w:val="32"/>
        </w:rPr>
        <w:t>h</w:t>
      </w:r>
      <w:r w:rsidR="00861D53">
        <w:rPr>
          <w:sz w:val="32"/>
          <w:szCs w:val="32"/>
        </w:rPr>
        <w:t>eodor Fintling och Ivar Fintling. Grönbo Open hade vi 1-3</w:t>
      </w:r>
      <w:r w:rsidR="00E15F07">
        <w:rPr>
          <w:sz w:val="32"/>
          <w:szCs w:val="32"/>
        </w:rPr>
        <w:t xml:space="preserve"> september</w:t>
      </w:r>
      <w:r w:rsidR="00861D53">
        <w:rPr>
          <w:sz w:val="32"/>
          <w:szCs w:val="32"/>
        </w:rPr>
        <w:t xml:space="preserve">, tyvärr blev vädret så dåligt med mycket regn så vi </w:t>
      </w:r>
      <w:r w:rsidR="00B37715">
        <w:rPr>
          <w:sz w:val="32"/>
          <w:szCs w:val="32"/>
        </w:rPr>
        <w:t>fick hyra in oss hos Lindesbergs Tennis klubb i deras hall.</w:t>
      </w:r>
    </w:p>
    <w:p w14:paraId="798AA58E" w14:textId="50195047" w:rsidR="00861D53" w:rsidRDefault="00B37715" w:rsidP="00241C44">
      <w:pPr>
        <w:rPr>
          <w:sz w:val="32"/>
          <w:szCs w:val="32"/>
        </w:rPr>
      </w:pPr>
      <w:r>
        <w:rPr>
          <w:sz w:val="32"/>
          <w:szCs w:val="32"/>
        </w:rPr>
        <w:t xml:space="preserve">Elljusspåret: Ligger i anslutning till Pilkrogs Friskola. Det underhålls både sommar och vinter, för löpning, promenader och skidåkning på vintern. Reino och Pierre har lagat ledningarna och bytt ut några armaraturer efter höstens blåsväder. Vi fick snö redan i december så </w:t>
      </w:r>
      <w:r w:rsidR="00266354">
        <w:rPr>
          <w:sz w:val="32"/>
          <w:szCs w:val="32"/>
        </w:rPr>
        <w:t>man kunde åka skidor redan då. Roligt att vi fick snö så tidigt denna vinter.</w:t>
      </w:r>
    </w:p>
    <w:p w14:paraId="32FD5398" w14:textId="4227371A" w:rsidR="00266354" w:rsidRDefault="00266354" w:rsidP="00241C44">
      <w:pPr>
        <w:rPr>
          <w:sz w:val="32"/>
          <w:szCs w:val="32"/>
        </w:rPr>
      </w:pPr>
      <w:r>
        <w:rPr>
          <w:sz w:val="32"/>
          <w:szCs w:val="32"/>
        </w:rPr>
        <w:t>Försäljning av Bingolotter har på gott under hela året, till jul har vi även sålt Bingolottos Julkalender. New Body försäljning har vi också haft.</w:t>
      </w:r>
    </w:p>
    <w:p w14:paraId="0FAADA41" w14:textId="77777777" w:rsidR="00266354" w:rsidRDefault="00266354" w:rsidP="00241C44">
      <w:pPr>
        <w:rPr>
          <w:sz w:val="32"/>
          <w:szCs w:val="32"/>
        </w:rPr>
      </w:pPr>
    </w:p>
    <w:p w14:paraId="5859E64C" w14:textId="5E7A50F7" w:rsidR="00266354" w:rsidRDefault="00266354" w:rsidP="00241C44">
      <w:pPr>
        <w:rPr>
          <w:sz w:val="32"/>
          <w:szCs w:val="32"/>
        </w:rPr>
      </w:pPr>
      <w:r>
        <w:rPr>
          <w:sz w:val="32"/>
          <w:szCs w:val="32"/>
        </w:rPr>
        <w:t>Styrelsen tackar alla som ställt upp för föreningen under året.</w:t>
      </w:r>
    </w:p>
    <w:p w14:paraId="1493C3E6" w14:textId="77777777" w:rsidR="00E15F07" w:rsidRDefault="00E15F07" w:rsidP="00241C44">
      <w:pPr>
        <w:rPr>
          <w:sz w:val="32"/>
          <w:szCs w:val="32"/>
        </w:rPr>
      </w:pPr>
    </w:p>
    <w:p w14:paraId="3A901BEB" w14:textId="4C41B162" w:rsidR="00E15F07" w:rsidRDefault="00E15F07" w:rsidP="00241C44">
      <w:pPr>
        <w:rPr>
          <w:sz w:val="32"/>
          <w:szCs w:val="32"/>
        </w:rPr>
      </w:pPr>
      <w:r>
        <w:rPr>
          <w:sz w:val="32"/>
          <w:szCs w:val="32"/>
        </w:rPr>
        <w:t>Styrelsen genom</w:t>
      </w:r>
    </w:p>
    <w:p w14:paraId="79145A74" w14:textId="77777777" w:rsidR="00E15F07" w:rsidRDefault="00E15F07" w:rsidP="00241C44">
      <w:pPr>
        <w:rPr>
          <w:sz w:val="32"/>
          <w:szCs w:val="32"/>
        </w:rPr>
      </w:pPr>
    </w:p>
    <w:p w14:paraId="31E90AA6" w14:textId="77777777" w:rsidR="00E15F07" w:rsidRDefault="00E15F07" w:rsidP="00241C44">
      <w:pPr>
        <w:rPr>
          <w:sz w:val="32"/>
          <w:szCs w:val="32"/>
        </w:rPr>
      </w:pPr>
    </w:p>
    <w:p w14:paraId="438CEB50" w14:textId="1B0614D4" w:rsidR="00E15F07" w:rsidRDefault="00E15F07" w:rsidP="00241C44">
      <w:pPr>
        <w:rPr>
          <w:sz w:val="32"/>
          <w:szCs w:val="32"/>
        </w:rPr>
      </w:pPr>
      <w:r>
        <w:rPr>
          <w:sz w:val="32"/>
          <w:szCs w:val="32"/>
        </w:rPr>
        <w:t>Barbro Häger                                                           Lindesberg 2024-03-03</w:t>
      </w:r>
    </w:p>
    <w:p w14:paraId="4B7256EE" w14:textId="77777777" w:rsidR="00861D53" w:rsidRDefault="00861D53" w:rsidP="00241C44">
      <w:pPr>
        <w:rPr>
          <w:sz w:val="32"/>
          <w:szCs w:val="32"/>
        </w:rPr>
      </w:pPr>
    </w:p>
    <w:p w14:paraId="0D73733C" w14:textId="64A71983" w:rsidR="00507BBE" w:rsidRDefault="00507BBE" w:rsidP="00241C44">
      <w:pPr>
        <w:rPr>
          <w:sz w:val="32"/>
          <w:szCs w:val="32"/>
        </w:rPr>
      </w:pPr>
      <w:r>
        <w:rPr>
          <w:sz w:val="32"/>
          <w:szCs w:val="32"/>
        </w:rPr>
        <w:t xml:space="preserve">          </w:t>
      </w:r>
    </w:p>
    <w:p w14:paraId="19DDA976" w14:textId="6FEDB631" w:rsidR="00AC1A81" w:rsidRDefault="00507BBE" w:rsidP="00241C44">
      <w:pPr>
        <w:rPr>
          <w:sz w:val="32"/>
          <w:szCs w:val="32"/>
        </w:rPr>
      </w:pPr>
      <w:r>
        <w:rPr>
          <w:sz w:val="32"/>
          <w:szCs w:val="32"/>
        </w:rPr>
        <w:lastRenderedPageBreak/>
        <w:t xml:space="preserve">                                       </w:t>
      </w:r>
    </w:p>
    <w:p w14:paraId="0A6C9870" w14:textId="17F76914" w:rsidR="00507BBE" w:rsidRDefault="00507BBE" w:rsidP="00241C44">
      <w:pPr>
        <w:rPr>
          <w:sz w:val="32"/>
          <w:szCs w:val="32"/>
        </w:rPr>
      </w:pPr>
    </w:p>
    <w:p w14:paraId="12DB7028" w14:textId="77777777" w:rsidR="009B7DB6" w:rsidRDefault="009B7DB6" w:rsidP="00241C44">
      <w:pPr>
        <w:rPr>
          <w:sz w:val="32"/>
          <w:szCs w:val="32"/>
        </w:rPr>
      </w:pPr>
    </w:p>
    <w:p w14:paraId="22AC2CEA" w14:textId="44B3D777" w:rsidR="009B7DB6" w:rsidRPr="00241C44" w:rsidRDefault="009B7DB6" w:rsidP="00241C44">
      <w:pPr>
        <w:rPr>
          <w:sz w:val="32"/>
          <w:szCs w:val="32"/>
        </w:rPr>
      </w:pPr>
      <w:r>
        <w:rPr>
          <w:sz w:val="32"/>
          <w:szCs w:val="32"/>
        </w:rPr>
        <w:t xml:space="preserve"> </w:t>
      </w:r>
    </w:p>
    <w:p w14:paraId="08AD919B" w14:textId="77777777" w:rsidR="00241C44" w:rsidRDefault="00241C44" w:rsidP="00241C44">
      <w:pPr>
        <w:jc w:val="center"/>
        <w:rPr>
          <w:b/>
          <w:bCs/>
          <w:sz w:val="44"/>
          <w:szCs w:val="44"/>
        </w:rPr>
      </w:pPr>
    </w:p>
    <w:p w14:paraId="6FF3601A" w14:textId="77777777" w:rsidR="00241C44" w:rsidRPr="00241C44" w:rsidRDefault="00241C44" w:rsidP="00241C44">
      <w:pPr>
        <w:jc w:val="center"/>
        <w:rPr>
          <w:sz w:val="44"/>
          <w:szCs w:val="44"/>
        </w:rPr>
      </w:pPr>
    </w:p>
    <w:sectPr w:rsidR="00241C44" w:rsidRPr="00241C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C44"/>
    <w:rsid w:val="00041DEE"/>
    <w:rsid w:val="000807D9"/>
    <w:rsid w:val="000A2810"/>
    <w:rsid w:val="001B0833"/>
    <w:rsid w:val="001B5CBD"/>
    <w:rsid w:val="00213B12"/>
    <w:rsid w:val="002365D8"/>
    <w:rsid w:val="00241C44"/>
    <w:rsid w:val="00266354"/>
    <w:rsid w:val="004342AC"/>
    <w:rsid w:val="004D2B75"/>
    <w:rsid w:val="004D6612"/>
    <w:rsid w:val="00507BBE"/>
    <w:rsid w:val="0055268A"/>
    <w:rsid w:val="0058333B"/>
    <w:rsid w:val="005968D4"/>
    <w:rsid w:val="006758D7"/>
    <w:rsid w:val="006925EE"/>
    <w:rsid w:val="00695C26"/>
    <w:rsid w:val="006F41BC"/>
    <w:rsid w:val="007134DC"/>
    <w:rsid w:val="007424AB"/>
    <w:rsid w:val="00796006"/>
    <w:rsid w:val="007F2F1D"/>
    <w:rsid w:val="0082739D"/>
    <w:rsid w:val="00861D53"/>
    <w:rsid w:val="00880844"/>
    <w:rsid w:val="00897AF4"/>
    <w:rsid w:val="008F1BAB"/>
    <w:rsid w:val="008F26BE"/>
    <w:rsid w:val="00947149"/>
    <w:rsid w:val="00961FE7"/>
    <w:rsid w:val="009B7DB6"/>
    <w:rsid w:val="009D5789"/>
    <w:rsid w:val="00A158CD"/>
    <w:rsid w:val="00A25EF7"/>
    <w:rsid w:val="00A555C3"/>
    <w:rsid w:val="00AC1A81"/>
    <w:rsid w:val="00B37715"/>
    <w:rsid w:val="00B64401"/>
    <w:rsid w:val="00B940C9"/>
    <w:rsid w:val="00BB0F22"/>
    <w:rsid w:val="00C65C9D"/>
    <w:rsid w:val="00CC3364"/>
    <w:rsid w:val="00CE7978"/>
    <w:rsid w:val="00D65BA8"/>
    <w:rsid w:val="00D91A3B"/>
    <w:rsid w:val="00E15F07"/>
    <w:rsid w:val="00E6417F"/>
    <w:rsid w:val="00EC70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1E5BA"/>
  <w15:chartTrackingRefBased/>
  <w15:docId w15:val="{4EB6910D-9C8E-47D2-AB81-1D1ECDFAC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454</Words>
  <Characters>2407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Tiilikainen</dc:creator>
  <cp:keywords/>
  <dc:description/>
  <cp:lastModifiedBy>Ann-Christine Sandell</cp:lastModifiedBy>
  <cp:revision>2</cp:revision>
  <cp:lastPrinted>2024-03-03T12:33:00Z</cp:lastPrinted>
  <dcterms:created xsi:type="dcterms:W3CDTF">2024-03-03T14:37:00Z</dcterms:created>
  <dcterms:modified xsi:type="dcterms:W3CDTF">2024-03-03T14:37:00Z</dcterms:modified>
</cp:coreProperties>
</file>