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D47" w:rsidRDefault="00BC4D47" w:rsidP="00BC4D47">
      <w:pPr>
        <w:tabs>
          <w:tab w:val="left" w:pos="4536"/>
        </w:tabs>
        <w:spacing w:after="0" w:line="240" w:lineRule="auto"/>
      </w:pPr>
      <w:r>
        <w:t>GRIMSMARK-GUNSMARK</w:t>
      </w:r>
      <w:r>
        <w:tab/>
        <w:t xml:space="preserve">PROTOKOLL STYRELSEMÖTE </w:t>
      </w:r>
    </w:p>
    <w:p w:rsidR="00BC4D47" w:rsidRDefault="00BC4D47" w:rsidP="00BC4D47">
      <w:pPr>
        <w:tabs>
          <w:tab w:val="left" w:pos="4536"/>
        </w:tabs>
        <w:spacing w:line="240" w:lineRule="auto"/>
      </w:pPr>
      <w:r>
        <w:t>INTRESSEFÖRENING</w:t>
      </w:r>
      <w:r>
        <w:tab/>
        <w:t>2021-03-24</w:t>
      </w:r>
    </w:p>
    <w:p w:rsidR="00BC4D47" w:rsidRDefault="00BC4D47" w:rsidP="00BC4D47">
      <w:pPr>
        <w:tabs>
          <w:tab w:val="left" w:pos="0"/>
          <w:tab w:val="left" w:pos="284"/>
          <w:tab w:val="left" w:pos="4536"/>
        </w:tabs>
        <w:spacing w:after="0" w:line="240" w:lineRule="auto"/>
      </w:pPr>
      <w:r w:rsidRPr="00D06675">
        <w:rPr>
          <w:b/>
        </w:rPr>
        <w:t>Närvarande</w:t>
      </w:r>
      <w:r>
        <w:rPr>
          <w:b/>
        </w:rPr>
        <w:t xml:space="preserve"> </w:t>
      </w:r>
      <w:r w:rsidRPr="00D06675">
        <w:rPr>
          <w:b/>
        </w:rPr>
        <w:t xml:space="preserve"> </w:t>
      </w:r>
      <w:r>
        <w:t xml:space="preserve"> </w:t>
      </w:r>
      <w:r>
        <w:tab/>
        <w:t>Ingrid Moen Sjöström</w:t>
      </w:r>
    </w:p>
    <w:p w:rsidR="00BC4D47" w:rsidRDefault="00BC4D47" w:rsidP="00BC4D47">
      <w:pPr>
        <w:tabs>
          <w:tab w:val="left" w:pos="0"/>
          <w:tab w:val="left" w:pos="284"/>
          <w:tab w:val="left" w:pos="4536"/>
        </w:tabs>
        <w:spacing w:after="0" w:line="240" w:lineRule="auto"/>
      </w:pPr>
      <w:r>
        <w:tab/>
      </w:r>
      <w:r>
        <w:tab/>
        <w:t xml:space="preserve">Per Moen </w:t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Monica Jonsson</w:t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 xml:space="preserve">Nils Wallmark </w:t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Bo Lundqvist</w:t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Susanne Rönnberg</w:t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Anette Rönnberg</w:t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Hanna Karlsson</w:t>
      </w:r>
      <w:r>
        <w:tab/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BC4D47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5E2292">
        <w:tab/>
      </w:r>
      <w:r w:rsidRPr="005E2292">
        <w:tab/>
      </w:r>
      <w:r w:rsidRPr="005E2292">
        <w:tab/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§  </w:t>
      </w:r>
      <w:r w:rsidR="004478FB">
        <w:t xml:space="preserve"> </w:t>
      </w:r>
      <w:r>
        <w:t>1</w:t>
      </w:r>
      <w:r>
        <w:tab/>
      </w:r>
      <w:proofErr w:type="spellStart"/>
      <w:proofErr w:type="gramStart"/>
      <w:r w:rsidRPr="008A0B43">
        <w:rPr>
          <w:b/>
        </w:rPr>
        <w:t>GGIs</w:t>
      </w:r>
      <w:proofErr w:type="spellEnd"/>
      <w:proofErr w:type="gramEnd"/>
      <w:r w:rsidRPr="008A0B43">
        <w:rPr>
          <w:b/>
        </w:rPr>
        <w:t xml:space="preserve"> </w:t>
      </w:r>
      <w:r w:rsidRPr="004478FB">
        <w:t>andra digitala</w:t>
      </w:r>
      <w:r w:rsidRPr="008A0B43">
        <w:rPr>
          <w:b/>
        </w:rPr>
        <w:t xml:space="preserve"> möte</w:t>
      </w:r>
      <w:r>
        <w:t xml:space="preserve"> </w:t>
      </w:r>
      <w:r w:rsidRPr="00B90670">
        <w:rPr>
          <w:b/>
        </w:rPr>
        <w:t>öppnades</w:t>
      </w:r>
      <w:r>
        <w:t xml:space="preserve"> av Ingrid Moen Sjöström.</w:t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 w:rsidRPr="00C922CA">
        <w:t>§</w:t>
      </w:r>
      <w:r>
        <w:t xml:space="preserve"> </w:t>
      </w:r>
      <w:r w:rsidRPr="00C922CA">
        <w:t xml:space="preserve"> </w:t>
      </w:r>
      <w:r w:rsidR="004478FB">
        <w:t xml:space="preserve"> </w:t>
      </w:r>
      <w:r>
        <w:t>2</w:t>
      </w:r>
      <w:r>
        <w:tab/>
      </w:r>
      <w:r w:rsidRPr="00BC0BCE">
        <w:rPr>
          <w:b/>
        </w:rPr>
        <w:t>Val av justerare.</w:t>
      </w:r>
      <w:r>
        <w:rPr>
          <w:b/>
        </w:rPr>
        <w:t xml:space="preserve"> </w:t>
      </w:r>
      <w:r>
        <w:t>Styrelsen valde Anette Rönnberg.</w:t>
      </w:r>
      <w:r>
        <w:tab/>
      </w:r>
      <w:r>
        <w:rPr>
          <w:b/>
        </w:rPr>
        <w:t xml:space="preserve"> </w:t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  <w:rPr>
          <w:b/>
        </w:rPr>
      </w:pPr>
    </w:p>
    <w:p w:rsidR="00E2266A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§  </w:t>
      </w:r>
      <w:r w:rsidR="004478FB">
        <w:t xml:space="preserve"> </w:t>
      </w:r>
      <w:r>
        <w:t>3</w:t>
      </w:r>
      <w:r>
        <w:tab/>
      </w:r>
      <w:r w:rsidR="003B29D2" w:rsidRPr="003B29D2">
        <w:rPr>
          <w:b/>
        </w:rPr>
        <w:t>Föregående protokoll</w:t>
      </w:r>
      <w:r w:rsidR="00E61C8A">
        <w:rPr>
          <w:b/>
        </w:rPr>
        <w:t xml:space="preserve">. </w:t>
      </w:r>
      <w:r>
        <w:t xml:space="preserve">Renovering av husgaveln går inte att fullfölja ännu som vår ursprungsplan var, vi avvaktar tills vi har fått vaccin mot </w:t>
      </w:r>
      <w:proofErr w:type="spellStart"/>
      <w:r>
        <w:t>Covid</w:t>
      </w:r>
      <w:proofErr w:type="spellEnd"/>
      <w:r>
        <w:t>.</w:t>
      </w:r>
    </w:p>
    <w:p w:rsidR="00E752C9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 </w:t>
      </w:r>
    </w:p>
    <w:p w:rsidR="004478FB" w:rsidRDefault="0054144D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 xml:space="preserve">§  </w:t>
      </w:r>
      <w:r w:rsidR="004478FB">
        <w:t xml:space="preserve"> </w:t>
      </w:r>
      <w:r>
        <w:t>4</w:t>
      </w:r>
      <w:r>
        <w:tab/>
      </w:r>
      <w:proofErr w:type="spellStart"/>
      <w:r>
        <w:rPr>
          <w:b/>
        </w:rPr>
        <w:t>Byastugan</w:t>
      </w:r>
      <w:proofErr w:type="spellEnd"/>
      <w:r>
        <w:rPr>
          <w:b/>
        </w:rPr>
        <w:t xml:space="preserve">, planering våren 2021. </w:t>
      </w:r>
    </w:p>
    <w:p w:rsidR="00262E82" w:rsidRDefault="004478FB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C4D47" w:rsidRPr="00262E82">
        <w:rPr>
          <w:b/>
        </w:rPr>
        <w:t xml:space="preserve">Nisse </w:t>
      </w:r>
      <w:r w:rsidR="00BC4D47">
        <w:t>kontaktar Bengt</w:t>
      </w:r>
      <w:r w:rsidR="00E752C9">
        <w:t xml:space="preserve"> </w:t>
      </w:r>
      <w:r w:rsidR="00BC4D47">
        <w:t xml:space="preserve">som </w:t>
      </w:r>
      <w:r w:rsidR="00E752C9">
        <w:t xml:space="preserve">kollar när </w:t>
      </w:r>
      <w:r w:rsidR="00BC4D47">
        <w:t>Robin</w:t>
      </w:r>
      <w:r w:rsidR="00E752C9">
        <w:t xml:space="preserve"> har möjlighet att ordna en permanent elinstallation av luftvärmepumpen, kontroll</w:t>
      </w:r>
      <w:r w:rsidR="00C84872">
        <w:t>era</w:t>
      </w:r>
      <w:r w:rsidR="00E752C9">
        <w:t xml:space="preserve"> om elsäkringarna räcker t</w:t>
      </w:r>
      <w:r w:rsidR="00E61C8A">
        <w:t>i</w:t>
      </w:r>
      <w:r w:rsidR="00E752C9">
        <w:t>ll och install</w:t>
      </w:r>
      <w:r w:rsidR="00C84872">
        <w:t>era</w:t>
      </w:r>
      <w:r w:rsidR="00E752C9">
        <w:t xml:space="preserve"> </w:t>
      </w:r>
      <w:r w:rsidR="00C84872">
        <w:t>diskmaskinen</w:t>
      </w:r>
      <w:r w:rsidR="00BC4D47">
        <w:t xml:space="preserve">. </w:t>
      </w:r>
    </w:p>
    <w:p w:rsidR="00262E82" w:rsidRDefault="00262E82" w:rsidP="00262E82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Pr="009B14EB">
        <w:rPr>
          <w:b/>
        </w:rPr>
        <w:t>Husgruppen</w:t>
      </w:r>
      <w:r>
        <w:t xml:space="preserve"> ordnar vattenuppsamlingsbricka med 3 kanter i plåt att ställas under diskmaskinen och kylskåpet flyttas in i ”förrådet”. </w:t>
      </w:r>
    </w:p>
    <w:p w:rsidR="00BC4D47" w:rsidRDefault="00262E82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21505">
        <w:rPr>
          <w:b/>
        </w:rPr>
        <w:t>Yngve</w:t>
      </w:r>
      <w:r>
        <w:t xml:space="preserve"> tar ned filmduken (väggen är lämpligare) och spacklar igen eluttaget på väggen.</w:t>
      </w:r>
    </w:p>
    <w:p w:rsidR="00E2266A" w:rsidRDefault="00E2266A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BC4D47" w:rsidRDefault="0054144D" w:rsidP="0054144D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 </w:t>
      </w:r>
      <w:proofErr w:type="gramStart"/>
      <w:r w:rsidR="00BC4D47">
        <w:t xml:space="preserve">§ </w:t>
      </w:r>
      <w:r>
        <w:t xml:space="preserve"> </w:t>
      </w:r>
      <w:r w:rsidR="004478FB">
        <w:t>5</w:t>
      </w:r>
      <w:proofErr w:type="gramEnd"/>
      <w:r w:rsidR="00BC4D47">
        <w:tab/>
      </w:r>
      <w:r w:rsidR="00BC4D47" w:rsidRPr="00BC0BCE">
        <w:rPr>
          <w:b/>
        </w:rPr>
        <w:t>Ekonomi</w:t>
      </w:r>
      <w:r w:rsidR="00E61C8A">
        <w:rPr>
          <w:b/>
        </w:rPr>
        <w:t xml:space="preserve"> – svar till Boverket </w:t>
      </w:r>
      <w:proofErr w:type="spellStart"/>
      <w:r w:rsidR="00E61C8A">
        <w:rPr>
          <w:b/>
        </w:rPr>
        <w:t>ang</w:t>
      </w:r>
      <w:proofErr w:type="spellEnd"/>
      <w:r w:rsidR="00E61C8A">
        <w:rPr>
          <w:b/>
        </w:rPr>
        <w:t xml:space="preserve"> hur vi använt 6</w:t>
      </w:r>
      <w:r w:rsidR="00BF7C18">
        <w:rPr>
          <w:b/>
        </w:rPr>
        <w:t> </w:t>
      </w:r>
      <w:r w:rsidR="00E61C8A">
        <w:rPr>
          <w:b/>
        </w:rPr>
        <w:t>000</w:t>
      </w:r>
      <w:r w:rsidR="00BF7C18">
        <w:rPr>
          <w:b/>
        </w:rPr>
        <w:t xml:space="preserve"> kr</w:t>
      </w:r>
      <w:r w:rsidR="00BC4D47" w:rsidRPr="00BC0BCE">
        <w:rPr>
          <w:b/>
        </w:rPr>
        <w:t>.</w:t>
      </w:r>
      <w:r w:rsidR="00BC4D47">
        <w:t xml:space="preserve"> </w:t>
      </w:r>
      <w:r w:rsidR="005649FC">
        <w:t>D</w:t>
      </w:r>
      <w:r w:rsidR="00BC4D47">
        <w:t xml:space="preserve">et är </w:t>
      </w:r>
      <w:r w:rsidR="005649FC">
        <w:t>nu 50</w:t>
      </w:r>
      <w:r w:rsidR="00F5570A">
        <w:t> </w:t>
      </w:r>
      <w:r w:rsidR="005649FC">
        <w:t>248</w:t>
      </w:r>
      <w:r w:rsidR="00F5570A">
        <w:t xml:space="preserve"> kr </w:t>
      </w:r>
      <w:r w:rsidR="00BC4D47">
        <w:t xml:space="preserve">i tillgångar på bankkontot. Luftvärmepumpen </w:t>
      </w:r>
      <w:r w:rsidR="005649FC">
        <w:t>är betald</w:t>
      </w:r>
      <w:r w:rsidR="00BC4D47">
        <w:t xml:space="preserve">. </w:t>
      </w:r>
      <w:r w:rsidR="005649FC">
        <w:t xml:space="preserve">Elförbrukningen </w:t>
      </w:r>
      <w:r w:rsidR="00F5570A">
        <w:t>för tre månader (</w:t>
      </w:r>
      <w:r w:rsidR="005649FC">
        <w:t>dec-20, jan och febr-21</w:t>
      </w:r>
      <w:r w:rsidR="00F5570A">
        <w:t>)</w:t>
      </w:r>
      <w:r w:rsidR="005649FC">
        <w:t xml:space="preserve"> var 3 517 </w:t>
      </w:r>
      <w:proofErr w:type="spellStart"/>
      <w:r w:rsidR="005649FC">
        <w:t>kwh</w:t>
      </w:r>
      <w:proofErr w:type="spellEnd"/>
      <w:r w:rsidR="005649FC">
        <w:t xml:space="preserve">. Elförbrukningen </w:t>
      </w:r>
      <w:r w:rsidR="00F5570A">
        <w:t>för ett år sedan för tre månader (</w:t>
      </w:r>
      <w:r w:rsidR="005649FC">
        <w:t xml:space="preserve">dec -19, jan och </w:t>
      </w:r>
      <w:proofErr w:type="spellStart"/>
      <w:r w:rsidR="005649FC">
        <w:t>febr</w:t>
      </w:r>
      <w:proofErr w:type="spellEnd"/>
      <w:r w:rsidR="005649FC">
        <w:t xml:space="preserve"> -20</w:t>
      </w:r>
      <w:r w:rsidR="00F5570A">
        <w:t>)</w:t>
      </w:r>
      <w:r w:rsidR="005649FC">
        <w:t xml:space="preserve"> var 6 030 </w:t>
      </w:r>
      <w:proofErr w:type="spellStart"/>
      <w:r w:rsidR="005649FC">
        <w:t>kwh</w:t>
      </w:r>
      <w:proofErr w:type="spellEnd"/>
      <w:r w:rsidR="005649FC">
        <w:t xml:space="preserve">, ca halverad elförbrukning </w:t>
      </w:r>
      <w:r w:rsidR="00F5570A">
        <w:t xml:space="preserve">efter att </w:t>
      </w:r>
      <w:r w:rsidR="005649FC">
        <w:t>luftvärmepumpen installera</w:t>
      </w:r>
      <w:r w:rsidR="00F5570A">
        <w:t>ts</w:t>
      </w:r>
      <w:r w:rsidR="005649FC">
        <w:t>.</w:t>
      </w:r>
    </w:p>
    <w:p w:rsidR="005649FC" w:rsidRDefault="005649FC" w:rsidP="00C86611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  <w:t>GGI har fått 6</w:t>
      </w:r>
      <w:r w:rsidR="00F5570A">
        <w:t> </w:t>
      </w:r>
      <w:r>
        <w:t>000</w:t>
      </w:r>
      <w:r w:rsidR="00F5570A">
        <w:t xml:space="preserve"> kr</w:t>
      </w:r>
      <w:r>
        <w:t xml:space="preserve"> i bidrag från Boverket, </w:t>
      </w:r>
      <w:r w:rsidR="00F5570A" w:rsidRPr="00F5570A">
        <w:rPr>
          <w:b/>
        </w:rPr>
        <w:t>i</w:t>
      </w:r>
      <w:r w:rsidRPr="008B2A38">
        <w:rPr>
          <w:b/>
        </w:rPr>
        <w:t>nnan den 15/6</w:t>
      </w:r>
      <w:r>
        <w:t xml:space="preserve"> ska GGI </w:t>
      </w:r>
      <w:r w:rsidRPr="008B2A38">
        <w:rPr>
          <w:b/>
        </w:rPr>
        <w:t>lämna en</w:t>
      </w:r>
      <w:r>
        <w:t xml:space="preserve"> </w:t>
      </w:r>
      <w:r w:rsidRPr="00DF42FC">
        <w:rPr>
          <w:b/>
        </w:rPr>
        <w:t>redogörelse</w:t>
      </w:r>
      <w:r>
        <w:t xml:space="preserve"> om vad pengarna ska användas till. </w:t>
      </w:r>
      <w:r w:rsidRPr="005F26BE">
        <w:rPr>
          <w:b/>
        </w:rPr>
        <w:t>Ansvaret lämnas till Ingrid, Per, Bo och Nisse som kassör</w:t>
      </w:r>
      <w:r>
        <w:t xml:space="preserve">. </w:t>
      </w:r>
      <w:r w:rsidR="00881654" w:rsidRPr="00881654">
        <w:rPr>
          <w:b/>
        </w:rPr>
        <w:t>Ingrid kontaktar Bo och Nisse</w:t>
      </w:r>
      <w:r w:rsidR="00881654">
        <w:t xml:space="preserve"> när redogörelse</w:t>
      </w:r>
      <w:r w:rsidR="004066E4">
        <w:t>n</w:t>
      </w:r>
      <w:r w:rsidR="00881654">
        <w:t xml:space="preserve"> ska skrivas ihop. </w:t>
      </w:r>
      <w:r w:rsidR="00FF6A7D">
        <w:t xml:space="preserve">Ingrid har ringt alla ordföranden för byaföreningar i norra kommundelen </w:t>
      </w:r>
      <w:proofErr w:type="spellStart"/>
      <w:r w:rsidR="00FF6A7D">
        <w:t>ang</w:t>
      </w:r>
      <w:proofErr w:type="spellEnd"/>
      <w:r w:rsidR="00FF6A7D">
        <w:t xml:space="preserve"> vart de sökt bidrag och på vilka grunder bidrag har utbetalats till </w:t>
      </w:r>
      <w:proofErr w:type="spellStart"/>
      <w:r w:rsidR="00FF6A7D">
        <w:t>byahus</w:t>
      </w:r>
      <w:proofErr w:type="spellEnd"/>
      <w:r w:rsidR="00FF6A7D">
        <w:t xml:space="preserve">. </w:t>
      </w:r>
      <w:proofErr w:type="spellStart"/>
      <w:r w:rsidR="00C35A15">
        <w:t>Granån</w:t>
      </w:r>
      <w:proofErr w:type="spellEnd"/>
      <w:r w:rsidR="00C35A15">
        <w:t xml:space="preserve"> ansökte om bidrag i 6 år tills de fick bidrag. </w:t>
      </w:r>
      <w:r w:rsidR="00FF6A7D">
        <w:t xml:space="preserve">Malin </w:t>
      </w:r>
      <w:r w:rsidR="00F5570A">
        <w:t>W</w:t>
      </w:r>
      <w:r w:rsidR="00FF6A7D">
        <w:t>idmark, Brände sa att efter många ansökningar om bidrag fick de till slut drygt 100</w:t>
      </w:r>
      <w:r w:rsidR="00F5570A">
        <w:t> </w:t>
      </w:r>
      <w:r w:rsidR="00FF6A7D">
        <w:t>000</w:t>
      </w:r>
      <w:r w:rsidR="00F5570A">
        <w:t xml:space="preserve"> kr</w:t>
      </w:r>
      <w:r w:rsidR="00FF6A7D">
        <w:t xml:space="preserve"> till en h</w:t>
      </w:r>
      <w:r w:rsidR="00F5570A">
        <w:t>andikapp</w:t>
      </w:r>
      <w:r w:rsidR="00FF6A7D">
        <w:t>toalett och ramp</w:t>
      </w:r>
      <w:r w:rsidR="004066E4">
        <w:t>. D</w:t>
      </w:r>
      <w:r w:rsidR="00FF6A7D">
        <w:t>e</w:t>
      </w:r>
      <w:r w:rsidR="004478FB">
        <w:t>n</w:t>
      </w:r>
      <w:r w:rsidR="00FF6A7D">
        <w:t xml:space="preserve"> motiv</w:t>
      </w:r>
      <w:r w:rsidR="004478FB">
        <w:t xml:space="preserve">ering som </w:t>
      </w:r>
      <w:r w:rsidR="00FF6A7D">
        <w:t xml:space="preserve">de tryckte på i ansökan var att </w:t>
      </w:r>
      <w:proofErr w:type="spellStart"/>
      <w:r w:rsidR="004066E4">
        <w:t>byastugan</w:t>
      </w:r>
      <w:proofErr w:type="spellEnd"/>
      <w:r w:rsidR="004066E4">
        <w:t xml:space="preserve"> </w:t>
      </w:r>
      <w:r w:rsidR="00FF6A7D">
        <w:t xml:space="preserve">då skulle bli tillgänglig för alla. </w:t>
      </w:r>
      <w:r w:rsidR="00C86611">
        <w:t xml:space="preserve">De lånar gärna ut formuleringen i ansökan om bidrag. Men Kommunens börs är inte öppen nu. </w:t>
      </w:r>
      <w:r w:rsidR="004478FB" w:rsidRPr="004478FB">
        <w:rPr>
          <w:b/>
        </w:rPr>
        <w:t xml:space="preserve">Ingrid, Per och Bo </w:t>
      </w:r>
      <w:r w:rsidR="00C86611" w:rsidRPr="004478FB">
        <w:rPr>
          <w:b/>
        </w:rPr>
        <w:t>putsar på</w:t>
      </w:r>
      <w:r w:rsidR="00C86611">
        <w:t xml:space="preserve"> föregående </w:t>
      </w:r>
      <w:r w:rsidR="00C86611" w:rsidRPr="004478FB">
        <w:rPr>
          <w:b/>
        </w:rPr>
        <w:t>ansökan om bidrag</w:t>
      </w:r>
      <w:r w:rsidR="00C86611">
        <w:t xml:space="preserve"> som skickats in </w:t>
      </w:r>
      <w:r w:rsidR="00C86611" w:rsidRPr="004478FB">
        <w:rPr>
          <w:b/>
        </w:rPr>
        <w:t>och skickar in på nytt.</w:t>
      </w:r>
      <w:r w:rsidR="00C86611">
        <w:t xml:space="preserve"> </w:t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 w:rsidRPr="00C21505">
        <w:rPr>
          <w:b/>
        </w:rPr>
        <w:t>Bo</w:t>
      </w:r>
      <w:r>
        <w:t xml:space="preserve"> </w:t>
      </w:r>
      <w:r w:rsidR="00C86611">
        <w:t xml:space="preserve">har mailat Magnus Hansson tre gånger utan att få svar, Bo </w:t>
      </w:r>
      <w:r w:rsidR="00C86611" w:rsidRPr="00E2266A">
        <w:rPr>
          <w:b/>
        </w:rPr>
        <w:t>tar kontakt igen</w:t>
      </w:r>
      <w:r w:rsidR="00C86611">
        <w:t xml:space="preserve"> </w:t>
      </w:r>
      <w:r w:rsidR="00C86611" w:rsidRPr="00E2266A">
        <w:rPr>
          <w:b/>
        </w:rPr>
        <w:t>och tar även kontakt med Clarence Andersson</w:t>
      </w:r>
      <w:r w:rsidRPr="00E2266A">
        <w:rPr>
          <w:b/>
        </w:rPr>
        <w:t>,</w:t>
      </w:r>
      <w:r>
        <w:t xml:space="preserve"> </w:t>
      </w:r>
      <w:proofErr w:type="spellStart"/>
      <w:r w:rsidRPr="00E2266A">
        <w:rPr>
          <w:b/>
        </w:rPr>
        <w:t>ang</w:t>
      </w:r>
      <w:proofErr w:type="spellEnd"/>
      <w:r w:rsidRPr="00E2266A">
        <w:rPr>
          <w:b/>
        </w:rPr>
        <w:t xml:space="preserve"> </w:t>
      </w:r>
      <w:r w:rsidRPr="00A02196">
        <w:rPr>
          <w:b/>
        </w:rPr>
        <w:t>driftbidrag till GGI</w:t>
      </w:r>
      <w:r>
        <w:t xml:space="preserve"> från Kommunen.  </w:t>
      </w:r>
    </w:p>
    <w:p w:rsidR="00BC4D47" w:rsidRDefault="00BC4D47" w:rsidP="00BC4D47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BC4D47" w:rsidRPr="00262E82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4478FB">
        <w:t>6</w:t>
      </w:r>
      <w:proofErr w:type="gramEnd"/>
      <w:r>
        <w:tab/>
      </w:r>
      <w:r w:rsidRPr="00BC0BCE">
        <w:rPr>
          <w:b/>
        </w:rPr>
        <w:t>Ansvarsgrupperna</w:t>
      </w:r>
      <w:r w:rsidR="00881654">
        <w:rPr>
          <w:b/>
        </w:rPr>
        <w:t xml:space="preserve">. </w:t>
      </w:r>
      <w:r w:rsidR="00881654" w:rsidRPr="00881654">
        <w:t>N</w:t>
      </w:r>
      <w:r w:rsidR="00262E82" w:rsidRPr="00262E82">
        <w:t xml:space="preserve">y lista </w:t>
      </w:r>
      <w:r w:rsidR="00881654">
        <w:t xml:space="preserve">finns nu på hemsidan </w:t>
      </w:r>
      <w:r w:rsidR="00262E82">
        <w:t xml:space="preserve">laget.se, </w:t>
      </w:r>
      <w:r w:rsidR="00881654" w:rsidRPr="00676C4D">
        <w:rPr>
          <w:b/>
        </w:rPr>
        <w:t>Ingrid</w:t>
      </w:r>
      <w:r w:rsidR="00881654">
        <w:t xml:space="preserve"> </w:t>
      </w:r>
      <w:r w:rsidR="00881654" w:rsidRPr="00244219">
        <w:t>påminner nya</w:t>
      </w:r>
      <w:r w:rsidR="00881654">
        <w:t xml:space="preserve"> medlemmar</w:t>
      </w:r>
      <w:r w:rsidR="00676C4D">
        <w:t xml:space="preserve"> att de</w:t>
      </w:r>
      <w:r w:rsidR="00881654">
        <w:t xml:space="preserve"> kan </w:t>
      </w:r>
      <w:r w:rsidR="00881654" w:rsidRPr="00676C4D">
        <w:rPr>
          <w:b/>
        </w:rPr>
        <w:t>se information</w:t>
      </w:r>
      <w:r w:rsidR="00881654">
        <w:t xml:space="preserve"> </w:t>
      </w:r>
      <w:r w:rsidR="00676C4D">
        <w:t xml:space="preserve">där, </w:t>
      </w:r>
      <w:proofErr w:type="spellStart"/>
      <w:r w:rsidR="00676C4D">
        <w:t>bl</w:t>
      </w:r>
      <w:proofErr w:type="spellEnd"/>
      <w:r w:rsidR="00676C4D">
        <w:t xml:space="preserve"> a </w:t>
      </w:r>
      <w:r w:rsidR="00676C4D" w:rsidRPr="00676C4D">
        <w:rPr>
          <w:b/>
        </w:rPr>
        <w:t>under</w:t>
      </w:r>
      <w:r w:rsidR="00676C4D">
        <w:t xml:space="preserve"> rubriken </w:t>
      </w:r>
      <w:r w:rsidR="00676C4D" w:rsidRPr="00676C4D">
        <w:rPr>
          <w:b/>
        </w:rPr>
        <w:t>”Dokument”</w:t>
      </w:r>
      <w:r w:rsidR="00676C4D" w:rsidRPr="00676C4D">
        <w:t xml:space="preserve">. </w:t>
      </w:r>
      <w:r w:rsidR="00676C4D">
        <w:t xml:space="preserve">Listan är även </w:t>
      </w:r>
      <w:r w:rsidR="00262E82">
        <w:t xml:space="preserve">uppsatt på anslagstavlan vid E4:an, utanför </w:t>
      </w:r>
      <w:proofErr w:type="spellStart"/>
      <w:r w:rsidR="00262E82">
        <w:t>byastugan</w:t>
      </w:r>
      <w:proofErr w:type="spellEnd"/>
      <w:r w:rsidR="00262E82">
        <w:t xml:space="preserve"> och inne i </w:t>
      </w:r>
      <w:proofErr w:type="spellStart"/>
      <w:r w:rsidR="00262E82">
        <w:t>byastugan</w:t>
      </w:r>
      <w:proofErr w:type="spellEnd"/>
      <w:r w:rsidR="00262E82">
        <w:t>.</w:t>
      </w:r>
      <w:r w:rsidRPr="00262E82">
        <w:tab/>
      </w:r>
    </w:p>
    <w:p w:rsidR="00BC4D47" w:rsidRPr="00262E82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FD7C70" w:rsidRDefault="0054144D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 </w:t>
      </w:r>
      <w:proofErr w:type="gramStart"/>
      <w:r w:rsidR="00BC4D47">
        <w:t xml:space="preserve">§  </w:t>
      </w:r>
      <w:r w:rsidR="004478FB">
        <w:t>7</w:t>
      </w:r>
      <w:proofErr w:type="gramEnd"/>
      <w:r w:rsidR="00BC4D47">
        <w:tab/>
      </w:r>
      <w:r w:rsidR="00BC4D47" w:rsidRPr="00BC0BCE">
        <w:rPr>
          <w:b/>
        </w:rPr>
        <w:t>Verksamhet sen sist och kommande.</w:t>
      </w:r>
      <w:r w:rsidR="00BC4D47" w:rsidRPr="00D06675">
        <w:rPr>
          <w:b/>
        </w:rPr>
        <w:t xml:space="preserve"> </w:t>
      </w:r>
      <w:r w:rsidR="00BC4D47">
        <w:t xml:space="preserve">Om GGI kommer att anordna Valborg vet vi </w:t>
      </w:r>
      <w:r w:rsidR="00AB0145">
        <w:t>inte</w:t>
      </w:r>
      <w:r w:rsidR="00BC4D47">
        <w:t xml:space="preserve"> i dagsläget. </w:t>
      </w:r>
      <w:r w:rsidR="00676C4D">
        <w:t xml:space="preserve">Dagens restriktioner för att minska smittspridning </w:t>
      </w:r>
      <w:proofErr w:type="spellStart"/>
      <w:r w:rsidR="00676C4D">
        <w:t>ang</w:t>
      </w:r>
      <w:proofErr w:type="spellEnd"/>
      <w:r w:rsidR="00676C4D">
        <w:t xml:space="preserve"> Covid-19 gäller t o m den 18/4. </w:t>
      </w:r>
      <w:r w:rsidR="00676C4D" w:rsidRPr="00E2266A">
        <w:rPr>
          <w:b/>
        </w:rPr>
        <w:t xml:space="preserve">Ansvarsgruppen </w:t>
      </w:r>
      <w:r w:rsidR="00AB0145" w:rsidRPr="00E2266A">
        <w:rPr>
          <w:b/>
        </w:rPr>
        <w:t>för Valborg tar beslut därefter.</w:t>
      </w:r>
      <w:r w:rsidR="00AB0145">
        <w:t xml:space="preserve"> </w:t>
      </w:r>
    </w:p>
    <w:p w:rsidR="00BC4D47" w:rsidRDefault="00FD7C70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lastRenderedPageBreak/>
        <w:tab/>
      </w:r>
      <w:r>
        <w:tab/>
      </w:r>
      <w:r>
        <w:tab/>
      </w:r>
      <w:r w:rsidR="0095094D" w:rsidRPr="00FD7C70">
        <w:rPr>
          <w:b/>
        </w:rPr>
        <w:t>Vårstädningen</w:t>
      </w:r>
      <w:r w:rsidR="0095094D">
        <w:t xml:space="preserve"> utomhus blir </w:t>
      </w:r>
      <w:r w:rsidR="0095094D" w:rsidRPr="00242DD5">
        <w:rPr>
          <w:b/>
        </w:rPr>
        <w:t>måndag den 17 maj</w:t>
      </w:r>
      <w:r w:rsidR="00C35A15">
        <w:rPr>
          <w:b/>
        </w:rPr>
        <w:t xml:space="preserve"> </w:t>
      </w:r>
      <w:proofErr w:type="spellStart"/>
      <w:r w:rsidR="00C35A15">
        <w:rPr>
          <w:b/>
        </w:rPr>
        <w:t>kl</w:t>
      </w:r>
      <w:proofErr w:type="spellEnd"/>
      <w:r w:rsidR="00C35A15">
        <w:rPr>
          <w:b/>
        </w:rPr>
        <w:t xml:space="preserve"> 18:00</w:t>
      </w:r>
      <w:r w:rsidR="0095094D">
        <w:t>.</w:t>
      </w:r>
      <w:r w:rsidR="00CD6D98">
        <w:t xml:space="preserve"> Ingrid kontaktar husmor och husfar, de sätter ut gatupratare med info och info sätts ut på hemsidan.</w:t>
      </w:r>
      <w:r w:rsidR="0095094D">
        <w:t xml:space="preserve"> </w:t>
      </w:r>
      <w:r w:rsidR="00BC4D47">
        <w:t xml:space="preserve"> </w:t>
      </w:r>
    </w:p>
    <w:p w:rsidR="00BC4D47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BC4D47" w:rsidRPr="00F6445D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  <w:t xml:space="preserve">Nästa </w:t>
      </w:r>
      <w:r>
        <w:rPr>
          <w:b/>
        </w:rPr>
        <w:t xml:space="preserve">GGI styrelsemöte </w:t>
      </w:r>
      <w:r w:rsidRPr="003F5B32">
        <w:t xml:space="preserve">blir </w:t>
      </w:r>
      <w:r w:rsidR="00AB0145">
        <w:t xml:space="preserve">måndag den </w:t>
      </w:r>
      <w:r w:rsidR="00AB0145" w:rsidRPr="00AB0145">
        <w:rPr>
          <w:b/>
        </w:rPr>
        <w:t xml:space="preserve">12 juli </w:t>
      </w:r>
      <w:proofErr w:type="spellStart"/>
      <w:r w:rsidR="00AB0145" w:rsidRPr="00AB0145">
        <w:rPr>
          <w:b/>
        </w:rPr>
        <w:t>kl</w:t>
      </w:r>
      <w:proofErr w:type="spellEnd"/>
      <w:r w:rsidR="00AB0145" w:rsidRPr="00AB0145">
        <w:rPr>
          <w:b/>
        </w:rPr>
        <w:t xml:space="preserve"> 19:30</w:t>
      </w:r>
      <w:r w:rsidR="00AB0145">
        <w:t>, inför årsmötet. Styrelsemötet i höst blir tis</w:t>
      </w:r>
      <w:r w:rsidRPr="003F5B32">
        <w:t xml:space="preserve">dag den </w:t>
      </w:r>
      <w:r w:rsidR="00AB0145">
        <w:rPr>
          <w:b/>
        </w:rPr>
        <w:t>1</w:t>
      </w:r>
      <w:r w:rsidRPr="003F5B32">
        <w:rPr>
          <w:b/>
        </w:rPr>
        <w:t xml:space="preserve">4 </w:t>
      </w:r>
      <w:r w:rsidR="00AB0145">
        <w:rPr>
          <w:b/>
        </w:rPr>
        <w:t>september</w:t>
      </w:r>
      <w:r>
        <w:rPr>
          <w:b/>
        </w:rPr>
        <w:t xml:space="preserve">. </w:t>
      </w:r>
      <w:r w:rsidRPr="00F6445D">
        <w:t xml:space="preserve"> </w:t>
      </w:r>
    </w:p>
    <w:p w:rsidR="00BC4D47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3766DC" w:rsidRDefault="00BC4D47" w:rsidP="004478F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§ </w:t>
      </w:r>
      <w:r w:rsidR="0054144D">
        <w:t xml:space="preserve"> </w:t>
      </w:r>
      <w:r w:rsidR="004478FB">
        <w:t xml:space="preserve"> 8</w:t>
      </w:r>
      <w:r>
        <w:tab/>
      </w:r>
      <w:r w:rsidRPr="003F5B32">
        <w:rPr>
          <w:b/>
        </w:rPr>
        <w:t>Årsmötet</w:t>
      </w:r>
      <w:r>
        <w:t xml:space="preserve"> </w:t>
      </w:r>
      <w:r w:rsidR="00AB0145">
        <w:t xml:space="preserve">är </w:t>
      </w:r>
      <w:r w:rsidR="006C428F">
        <w:t xml:space="preserve">inte lätt </w:t>
      </w:r>
      <w:r w:rsidR="00AB0145">
        <w:t>att genomföra</w:t>
      </w:r>
      <w:r>
        <w:t xml:space="preserve"> p g a Coronapandemin</w:t>
      </w:r>
      <w:r w:rsidR="00AB0145">
        <w:t xml:space="preserve">, en del föreningar flyttar fram det till </w:t>
      </w:r>
      <w:proofErr w:type="spellStart"/>
      <w:r w:rsidR="00AB0145">
        <w:t>sept</w:t>
      </w:r>
      <w:proofErr w:type="spellEnd"/>
      <w:r w:rsidR="00AB0145">
        <w:t xml:space="preserve"> eller nov. </w:t>
      </w:r>
      <w:r w:rsidR="00244219">
        <w:t xml:space="preserve">Men </w:t>
      </w:r>
      <w:r w:rsidR="00702AD9">
        <w:t xml:space="preserve">Ingrid har pratat med </w:t>
      </w:r>
      <w:r w:rsidR="00244219">
        <w:t>v</w:t>
      </w:r>
      <w:r w:rsidR="00AB0145">
        <w:t xml:space="preserve">alberedningen. </w:t>
      </w:r>
      <w:r w:rsidR="003766DC" w:rsidRPr="00F045EE">
        <w:rPr>
          <w:b/>
        </w:rPr>
        <w:t xml:space="preserve">Revisorerna ska </w:t>
      </w:r>
      <w:r w:rsidR="003766DC">
        <w:rPr>
          <w:b/>
        </w:rPr>
        <w:t xml:space="preserve">granska </w:t>
      </w:r>
      <w:r w:rsidR="003766DC" w:rsidRPr="00F045EE">
        <w:rPr>
          <w:b/>
        </w:rPr>
        <w:t>ekonomin, Nisse meddelar dem</w:t>
      </w:r>
      <w:r w:rsidR="003766DC">
        <w:t xml:space="preserve"> när det är möjligt. </w:t>
      </w:r>
      <w:r w:rsidR="003766DC">
        <w:rPr>
          <w:b/>
        </w:rPr>
        <w:t xml:space="preserve">Stadgarna </w:t>
      </w:r>
      <w:r w:rsidR="003766DC">
        <w:t>är reviderade nov 2020 och ska beslutas om på årsmötet, sedan läggs nya stadgarna ut på hemsidan.</w:t>
      </w:r>
      <w:r w:rsidR="008F6E82">
        <w:t xml:space="preserve"> </w:t>
      </w:r>
      <w:r w:rsidR="008F6E82" w:rsidRPr="00F045EE">
        <w:rPr>
          <w:b/>
        </w:rPr>
        <w:t>Verksamhetsberättelsen</w:t>
      </w:r>
      <w:r w:rsidR="008F6E82">
        <w:t xml:space="preserve"> skrivs av </w:t>
      </w:r>
      <w:r w:rsidR="008F6E82" w:rsidRPr="00F045EE">
        <w:rPr>
          <w:b/>
        </w:rPr>
        <w:t>Monica</w:t>
      </w:r>
      <w:r w:rsidR="004B1CF4">
        <w:rPr>
          <w:b/>
        </w:rPr>
        <w:t xml:space="preserve">, </w:t>
      </w:r>
      <w:r w:rsidR="004B1CF4" w:rsidRPr="00C35A15">
        <w:t>godkänns av styrelsen</w:t>
      </w:r>
      <w:r w:rsidR="008F6E82" w:rsidRPr="00C35A15">
        <w:t xml:space="preserve"> och</w:t>
      </w:r>
      <w:r w:rsidR="008F6E82">
        <w:rPr>
          <w:b/>
        </w:rPr>
        <w:t xml:space="preserve"> läggs </w:t>
      </w:r>
      <w:r w:rsidR="00C35A15">
        <w:rPr>
          <w:b/>
        </w:rPr>
        <w:t xml:space="preserve">därefter </w:t>
      </w:r>
      <w:r w:rsidR="008F6E82">
        <w:rPr>
          <w:b/>
        </w:rPr>
        <w:t>ut på laget.se</w:t>
      </w:r>
      <w:r w:rsidR="008F6E82">
        <w:t xml:space="preserve">. </w:t>
      </w:r>
      <w:r w:rsidR="008F6E82" w:rsidRPr="00E2266A">
        <w:rPr>
          <w:b/>
        </w:rPr>
        <w:t>Nisse köper</w:t>
      </w:r>
      <w:r w:rsidR="008F6E82">
        <w:t xml:space="preserve"> in </w:t>
      </w:r>
      <w:r w:rsidR="008F6E82" w:rsidRPr="00E2266A">
        <w:rPr>
          <w:b/>
        </w:rPr>
        <w:t>bullar till årsmötet</w:t>
      </w:r>
      <w:r w:rsidR="008F6E82">
        <w:t xml:space="preserve"> och styrelsen hjälps åt att ordna årsmötet med fika utomhus. </w:t>
      </w:r>
    </w:p>
    <w:p w:rsidR="0095094D" w:rsidRDefault="003766DC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C428F" w:rsidRPr="006C428F">
        <w:rPr>
          <w:b/>
        </w:rPr>
        <w:t>GGI årsmöte</w:t>
      </w:r>
      <w:r w:rsidR="006C428F">
        <w:t xml:space="preserve"> blir </w:t>
      </w:r>
      <w:r w:rsidR="006C428F" w:rsidRPr="006C428F">
        <w:rPr>
          <w:b/>
        </w:rPr>
        <w:t>onsdag den 14 juli</w:t>
      </w:r>
      <w:r w:rsidR="006C428F">
        <w:t xml:space="preserve"> </w:t>
      </w:r>
      <w:proofErr w:type="spellStart"/>
      <w:r w:rsidR="006C428F" w:rsidRPr="006C428F">
        <w:rPr>
          <w:b/>
        </w:rPr>
        <w:t>kl</w:t>
      </w:r>
      <w:proofErr w:type="spellEnd"/>
      <w:r w:rsidR="006C428F" w:rsidRPr="006C428F">
        <w:rPr>
          <w:b/>
        </w:rPr>
        <w:t xml:space="preserve"> 19:30</w:t>
      </w:r>
      <w:r w:rsidR="006C428F">
        <w:rPr>
          <w:b/>
        </w:rPr>
        <w:t xml:space="preserve">, information </w:t>
      </w:r>
      <w:r w:rsidR="006C428F" w:rsidRPr="00FD7C70">
        <w:t xml:space="preserve">om </w:t>
      </w:r>
      <w:r w:rsidR="0095094D" w:rsidRPr="00FD7C70">
        <w:t>det</w:t>
      </w:r>
      <w:r w:rsidR="0095094D">
        <w:rPr>
          <w:b/>
        </w:rPr>
        <w:t xml:space="preserve"> </w:t>
      </w:r>
      <w:r w:rsidR="006C428F">
        <w:rPr>
          <w:b/>
        </w:rPr>
        <w:t>läggs ut på laget.se</w:t>
      </w:r>
      <w:r w:rsidR="0095094D">
        <w:rPr>
          <w:b/>
        </w:rPr>
        <w:t xml:space="preserve"> av Ingrid</w:t>
      </w:r>
      <w:r w:rsidR="006C428F">
        <w:t xml:space="preserve">. </w:t>
      </w:r>
    </w:p>
    <w:p w:rsidR="008F6E82" w:rsidRDefault="008F6E82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</w:p>
    <w:p w:rsidR="00BC4D47" w:rsidRPr="00CD6D98" w:rsidRDefault="0095094D" w:rsidP="008F6E82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 w:rsidR="00881654">
        <w:t xml:space="preserve">§ </w:t>
      </w:r>
      <w:r w:rsidR="004478FB">
        <w:t xml:space="preserve">  9</w:t>
      </w:r>
      <w:r w:rsidR="00881654">
        <w:tab/>
      </w:r>
      <w:r w:rsidR="00881654" w:rsidRPr="00881654">
        <w:rPr>
          <w:b/>
        </w:rPr>
        <w:t>Breddning av E4</w:t>
      </w:r>
      <w:r w:rsidR="00A96223">
        <w:rPr>
          <w:b/>
        </w:rPr>
        <w:t xml:space="preserve"> som planerna ser ut just nu</w:t>
      </w:r>
      <w:r w:rsidR="00881654" w:rsidRPr="00881654">
        <w:rPr>
          <w:b/>
        </w:rPr>
        <w:t>.</w:t>
      </w:r>
      <w:r w:rsidR="00BC4D47" w:rsidRPr="00881654">
        <w:rPr>
          <w:b/>
        </w:rPr>
        <w:t xml:space="preserve"> </w:t>
      </w:r>
      <w:r w:rsidR="00FD7C70" w:rsidRPr="00FD7C70">
        <w:t>Det blir en k</w:t>
      </w:r>
      <w:r w:rsidR="00CD6D98" w:rsidRPr="00CD6D98">
        <w:t>ort cykelväg förbi Jessica och Patriks hus.</w:t>
      </w:r>
      <w:r w:rsidR="00CD6D98">
        <w:t xml:space="preserve"> </w:t>
      </w:r>
      <w:r w:rsidR="00FD7C70">
        <w:t xml:space="preserve">Busshållplats </w:t>
      </w:r>
      <w:r w:rsidR="00242DD5">
        <w:t xml:space="preserve">blir vid nuvarande skrotinsamlingsplatsen och på andra sidan </w:t>
      </w:r>
      <w:r w:rsidR="003766DC">
        <w:t xml:space="preserve">E4:an </w:t>
      </w:r>
      <w:r w:rsidR="00242DD5">
        <w:t xml:space="preserve">blir busshållplatsen </w:t>
      </w:r>
      <w:proofErr w:type="spellStart"/>
      <w:r w:rsidR="00242DD5">
        <w:t>ev</w:t>
      </w:r>
      <w:proofErr w:type="spellEnd"/>
      <w:r w:rsidR="00242DD5">
        <w:t xml:space="preserve"> närmare </w:t>
      </w:r>
      <w:r w:rsidR="003766DC">
        <w:t xml:space="preserve">korsningen </w:t>
      </w:r>
      <w:r w:rsidR="00242DD5">
        <w:t>än den nuvarande</w:t>
      </w:r>
      <w:r w:rsidR="003766DC">
        <w:t xml:space="preserve"> busshållplatsen</w:t>
      </w:r>
      <w:r w:rsidR="00242DD5">
        <w:t>.</w:t>
      </w:r>
      <w:r w:rsidR="003766DC">
        <w:t xml:space="preserve"> </w:t>
      </w:r>
      <w:bookmarkStart w:id="0" w:name="_GoBack"/>
      <w:bookmarkEnd w:id="0"/>
    </w:p>
    <w:p w:rsidR="00BC4D47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</w:pPr>
      <w:r>
        <w:tab/>
      </w:r>
    </w:p>
    <w:p w:rsidR="00BC4D47" w:rsidRDefault="00BC4D47" w:rsidP="004478FB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proofErr w:type="gramStart"/>
      <w:r>
        <w:t xml:space="preserve">§ </w:t>
      </w:r>
      <w:r w:rsidR="004478FB">
        <w:t xml:space="preserve"> 10</w:t>
      </w:r>
      <w:proofErr w:type="gramEnd"/>
      <w:r>
        <w:tab/>
      </w:r>
      <w:r w:rsidRPr="00BC0BCE">
        <w:rPr>
          <w:b/>
        </w:rPr>
        <w:t>Övriga frågor.</w:t>
      </w:r>
    </w:p>
    <w:p w:rsidR="00BC4D47" w:rsidRDefault="00BC4D47" w:rsidP="00DB5851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proofErr w:type="spellStart"/>
      <w:r w:rsidR="00DB5851" w:rsidRPr="00E2266A">
        <w:rPr>
          <w:b/>
        </w:rPr>
        <w:t>Vårbrevet</w:t>
      </w:r>
      <w:proofErr w:type="spellEnd"/>
      <w:r w:rsidR="00DB5851">
        <w:t xml:space="preserve"> med fjolårets info, datum för årsmötet samt vassklipparen finns tillgänglig </w:t>
      </w:r>
      <w:r w:rsidR="003B29D2">
        <w:t xml:space="preserve">en vecka kring midsommar </w:t>
      </w:r>
      <w:r w:rsidR="00DB5851" w:rsidRPr="00E2266A">
        <w:rPr>
          <w:b/>
        </w:rPr>
        <w:t>skrivs av Monica</w:t>
      </w:r>
      <w:r w:rsidR="00DB5851">
        <w:t xml:space="preserve"> och skickas ut till styrelsen för </w:t>
      </w:r>
      <w:proofErr w:type="spellStart"/>
      <w:r w:rsidR="00DB5851">
        <w:t>ev</w:t>
      </w:r>
      <w:proofErr w:type="spellEnd"/>
      <w:r w:rsidR="00DB5851">
        <w:t xml:space="preserve"> förändring före det läggs ut.</w:t>
      </w:r>
    </w:p>
    <w:p w:rsidR="00DB5851" w:rsidRPr="001B061C" w:rsidRDefault="00DB5851" w:rsidP="00DB5851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Pr="00E2266A">
        <w:rPr>
          <w:b/>
        </w:rPr>
        <w:t>Vassklipparen</w:t>
      </w:r>
      <w:r>
        <w:t xml:space="preserve"> lånar Per och Ingrid en vecka kring midsommar, de lånar ut sin båt med vassklipparen till de som vill hjälpa till att minska vassen i sjön.   </w:t>
      </w:r>
    </w:p>
    <w:p w:rsidR="00BC4D47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ab/>
      </w:r>
      <w:r>
        <w:tab/>
      </w:r>
      <w:r>
        <w:tab/>
      </w:r>
      <w:r w:rsidRPr="00A07201">
        <w:rPr>
          <w:b/>
        </w:rPr>
        <w:t>Metallskrot</w:t>
      </w:r>
      <w:r>
        <w:rPr>
          <w:b/>
        </w:rPr>
        <w:t xml:space="preserve"> ej hämtat</w:t>
      </w:r>
      <w:r>
        <w:t xml:space="preserve"> p g a dåligt vägunderlag och därefter kom riklig snömängd. </w:t>
      </w:r>
      <w:r w:rsidR="003B29D2">
        <w:t xml:space="preserve">Metallpriset är på väg upp och </w:t>
      </w:r>
      <w:r w:rsidR="003B29D2" w:rsidRPr="003B29D2">
        <w:rPr>
          <w:b/>
        </w:rPr>
        <w:t>Nisse tar ansvar</w:t>
      </w:r>
      <w:r w:rsidR="003B29D2">
        <w:t xml:space="preserve"> för att d</w:t>
      </w:r>
      <w:r>
        <w:t xml:space="preserve">et blir hämtat </w:t>
      </w:r>
      <w:r w:rsidR="003B29D2">
        <w:t>när marken är bärande</w:t>
      </w:r>
      <w:r>
        <w:t>.</w:t>
      </w:r>
    </w:p>
    <w:p w:rsidR="00BC4D47" w:rsidRPr="00E2266A" w:rsidRDefault="00BC4D47" w:rsidP="00DB5851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D3719E">
        <w:rPr>
          <w:b/>
        </w:rPr>
        <w:tab/>
      </w:r>
      <w:r w:rsidRPr="00D3719E">
        <w:rPr>
          <w:b/>
        </w:rPr>
        <w:tab/>
      </w:r>
      <w:r w:rsidRPr="00D3719E">
        <w:rPr>
          <w:b/>
        </w:rPr>
        <w:tab/>
      </w:r>
      <w:r w:rsidR="003B29D2">
        <w:rPr>
          <w:b/>
        </w:rPr>
        <w:t xml:space="preserve">Ingrid informerar Hanna </w:t>
      </w:r>
      <w:r w:rsidR="003B29D2" w:rsidRPr="00E2266A">
        <w:t xml:space="preserve">som får ansvar att ringa ihop folk när något ska göras i GGI-stugan. </w:t>
      </w:r>
    </w:p>
    <w:p w:rsidR="003B29D2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</w:p>
    <w:p w:rsidR="00BC4D47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proofErr w:type="spellStart"/>
      <w:r>
        <w:t>Grimsmark-Gunsmark</w:t>
      </w:r>
      <w:proofErr w:type="spellEnd"/>
      <w:r>
        <w:t xml:space="preserve"> möte via nätet 2021-03-24.</w:t>
      </w:r>
    </w:p>
    <w:p w:rsidR="00BC4D47" w:rsidRDefault="00BC4D47" w:rsidP="00BC4D47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BC4D47" w:rsidRDefault="00BC4D47" w:rsidP="00BC4D47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Justeras</w:t>
      </w:r>
      <w:r>
        <w:tab/>
      </w:r>
      <w:r>
        <w:tab/>
        <w:t>Vid protokollet</w:t>
      </w:r>
    </w:p>
    <w:p w:rsidR="00BC4D47" w:rsidRDefault="00BC4D47" w:rsidP="00BC4D47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BC4D47" w:rsidRDefault="00BC4D47" w:rsidP="00BC4D47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</w:p>
    <w:p w:rsidR="00BC4D47" w:rsidRDefault="00BC4D47" w:rsidP="00BC4D47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Anette Rönnberg</w:t>
      </w:r>
      <w:r>
        <w:tab/>
      </w:r>
      <w:r>
        <w:tab/>
        <w:t xml:space="preserve">Monica Jonsson          </w:t>
      </w:r>
    </w:p>
    <w:p w:rsidR="00BC4D47" w:rsidRDefault="00BC4D47" w:rsidP="00BC4D47">
      <w:r>
        <w:tab/>
      </w:r>
      <w:r>
        <w:tab/>
      </w:r>
      <w:r>
        <w:tab/>
      </w:r>
      <w:r>
        <w:tab/>
      </w:r>
    </w:p>
    <w:p w:rsidR="00727D67" w:rsidRDefault="00727D67"/>
    <w:sectPr w:rsidR="0072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47"/>
    <w:rsid w:val="00242DD5"/>
    <w:rsid w:val="00244219"/>
    <w:rsid w:val="00262E82"/>
    <w:rsid w:val="003766DC"/>
    <w:rsid w:val="003B29D2"/>
    <w:rsid w:val="003F563D"/>
    <w:rsid w:val="004066E4"/>
    <w:rsid w:val="004478FB"/>
    <w:rsid w:val="004B1CF4"/>
    <w:rsid w:val="0054144D"/>
    <w:rsid w:val="005649FC"/>
    <w:rsid w:val="00676C4D"/>
    <w:rsid w:val="006C428F"/>
    <w:rsid w:val="00702AD9"/>
    <w:rsid w:val="00727D67"/>
    <w:rsid w:val="00881654"/>
    <w:rsid w:val="008F6E82"/>
    <w:rsid w:val="0095094D"/>
    <w:rsid w:val="00A96223"/>
    <w:rsid w:val="00AB0145"/>
    <w:rsid w:val="00BC4D47"/>
    <w:rsid w:val="00BF7C18"/>
    <w:rsid w:val="00C35A15"/>
    <w:rsid w:val="00C84872"/>
    <w:rsid w:val="00C86611"/>
    <w:rsid w:val="00CD6D98"/>
    <w:rsid w:val="00DB5851"/>
    <w:rsid w:val="00E2266A"/>
    <w:rsid w:val="00E61C8A"/>
    <w:rsid w:val="00E752C9"/>
    <w:rsid w:val="00F5570A"/>
    <w:rsid w:val="00FD7C70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2BC4"/>
  <w15:chartTrackingRefBased/>
  <w15:docId w15:val="{DDED8201-A73F-4BA7-85CA-9A4EC296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D4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769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Monica Jonsson</cp:lastModifiedBy>
  <cp:revision>5</cp:revision>
  <dcterms:created xsi:type="dcterms:W3CDTF">2021-03-27T13:50:00Z</dcterms:created>
  <dcterms:modified xsi:type="dcterms:W3CDTF">2021-04-10T15:32:00Z</dcterms:modified>
</cp:coreProperties>
</file>