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BE" w:rsidRDefault="001C3EBE" w:rsidP="001C3EBE">
      <w:pPr>
        <w:tabs>
          <w:tab w:val="left" w:pos="4536"/>
        </w:tabs>
        <w:spacing w:after="0" w:line="240" w:lineRule="auto"/>
      </w:pPr>
      <w:r>
        <w:t>GRIMSMARK-GUNSMARK</w:t>
      </w:r>
      <w:r>
        <w:tab/>
      </w:r>
      <w:r w:rsidR="00A846B9">
        <w:t xml:space="preserve">PROTOKOLL </w:t>
      </w:r>
      <w:r>
        <w:t xml:space="preserve">STYRELSEMÖTE </w:t>
      </w:r>
    </w:p>
    <w:p w:rsidR="001C3EBE" w:rsidRDefault="001C3EBE" w:rsidP="001C3EBE">
      <w:pPr>
        <w:tabs>
          <w:tab w:val="left" w:pos="4536"/>
        </w:tabs>
        <w:spacing w:line="240" w:lineRule="auto"/>
      </w:pPr>
      <w:r>
        <w:t>INTRESSEFÖRENING</w:t>
      </w:r>
      <w:r>
        <w:tab/>
        <w:t>2020-09-17</w:t>
      </w:r>
    </w:p>
    <w:p w:rsidR="001C3EBE" w:rsidRDefault="001C3EBE" w:rsidP="001C3EBE">
      <w:pPr>
        <w:tabs>
          <w:tab w:val="left" w:pos="0"/>
          <w:tab w:val="left" w:pos="284"/>
          <w:tab w:val="left" w:pos="4536"/>
        </w:tabs>
        <w:spacing w:after="0" w:line="240" w:lineRule="auto"/>
      </w:pPr>
      <w:r w:rsidRPr="00D06675">
        <w:rPr>
          <w:b/>
        </w:rPr>
        <w:t>Närvarande</w:t>
      </w:r>
      <w:r w:rsidR="00C62605">
        <w:rPr>
          <w:b/>
        </w:rPr>
        <w:t xml:space="preserve"> </w:t>
      </w:r>
      <w:r w:rsidRPr="00D06675">
        <w:rPr>
          <w:b/>
        </w:rPr>
        <w:t xml:space="preserve"> </w:t>
      </w:r>
      <w:r>
        <w:t xml:space="preserve"> </w:t>
      </w:r>
      <w:r>
        <w:tab/>
        <w:t>Ingrid Moen Sjöström</w:t>
      </w:r>
    </w:p>
    <w:p w:rsidR="001C3EBE" w:rsidRDefault="001C3EBE" w:rsidP="001C3EBE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ab/>
      </w:r>
      <w:r>
        <w:tab/>
        <w:t xml:space="preserve">Per Moen 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Monica Jonsson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Nils Wallmark 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Bo Lundqvist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Susanne Rönnberg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Anette Rönnberg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Yngve Pettersson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</w:t>
      </w:r>
      <w:r w:rsidR="00C62605">
        <w:t xml:space="preserve"> </w:t>
      </w:r>
      <w:r>
        <w:t xml:space="preserve">  1</w:t>
      </w:r>
      <w:r>
        <w:tab/>
      </w:r>
      <w:r w:rsidRPr="00B90670">
        <w:rPr>
          <w:b/>
        </w:rPr>
        <w:t>Mötet öppnades</w:t>
      </w:r>
      <w:r>
        <w:t xml:space="preserve"> av Ingrid Moen Sjöström.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 w:rsidRPr="00C922CA">
        <w:t>§</w:t>
      </w:r>
      <w:r w:rsidR="00C62605">
        <w:t xml:space="preserve"> </w:t>
      </w:r>
      <w:r w:rsidRPr="00C922CA">
        <w:t xml:space="preserve">  </w:t>
      </w:r>
      <w:r>
        <w:t xml:space="preserve">2 </w:t>
      </w:r>
      <w:r>
        <w:tab/>
      </w:r>
      <w:r w:rsidRPr="00BC0BCE">
        <w:rPr>
          <w:b/>
        </w:rPr>
        <w:t>Val av protokolljusterare.</w:t>
      </w:r>
      <w:r>
        <w:rPr>
          <w:b/>
        </w:rPr>
        <w:t xml:space="preserve"> </w:t>
      </w:r>
      <w:r>
        <w:t>Styrelsen valde Anette Rönnberg.</w:t>
      </w:r>
      <w:r>
        <w:tab/>
      </w:r>
      <w:r>
        <w:rPr>
          <w:b/>
        </w:rPr>
        <w:t xml:space="preserve"> </w:t>
      </w:r>
    </w:p>
    <w:p w:rsidR="001C3EBE" w:rsidRDefault="001C3EBE" w:rsidP="001C3EBE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D0301B" w:rsidRPr="00BC0BC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>§</w:t>
      </w:r>
      <w:r w:rsidR="00C62605">
        <w:t xml:space="preserve"> </w:t>
      </w:r>
      <w:r>
        <w:t xml:space="preserve">  3</w:t>
      </w:r>
      <w:r>
        <w:tab/>
      </w:r>
      <w:r w:rsidR="009A6164" w:rsidRPr="00BC0BCE">
        <w:rPr>
          <w:b/>
        </w:rPr>
        <w:t xml:space="preserve">Föregående protokoll, </w:t>
      </w:r>
      <w:proofErr w:type="spellStart"/>
      <w:r w:rsidR="009A6164" w:rsidRPr="00BC0BCE">
        <w:rPr>
          <w:b/>
        </w:rPr>
        <w:t>bl</w:t>
      </w:r>
      <w:proofErr w:type="spellEnd"/>
      <w:r w:rsidR="009A6164" w:rsidRPr="00BC0BCE">
        <w:rPr>
          <w:b/>
        </w:rPr>
        <w:t xml:space="preserve"> a stadgekontroll. </w:t>
      </w:r>
    </w:p>
    <w:p w:rsidR="00D0301B" w:rsidRPr="00A846B9" w:rsidRDefault="00D0301B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7164">
        <w:rPr>
          <w:b/>
        </w:rPr>
        <w:t xml:space="preserve">Ingrid och Per tittar på stadgarna </w:t>
      </w:r>
      <w:r w:rsidR="00787164" w:rsidRPr="00634B15">
        <w:t xml:space="preserve">och </w:t>
      </w:r>
      <w:r w:rsidR="00A846B9">
        <w:t xml:space="preserve">ska framöver </w:t>
      </w:r>
      <w:r w:rsidR="00787164" w:rsidRPr="00634B15">
        <w:t>visa på datorkanon</w:t>
      </w:r>
      <w:r w:rsidR="003C5BF6" w:rsidRPr="00634B15">
        <w:t xml:space="preserve"> förslag till förändringar, t ex om antal ledamöter ska vara 4, 5 eller 6</w:t>
      </w:r>
      <w:r w:rsidR="00E60893" w:rsidRPr="00634B15">
        <w:t>.</w:t>
      </w:r>
      <w:r w:rsidR="00E60893">
        <w:rPr>
          <w:b/>
        </w:rPr>
        <w:t xml:space="preserve"> </w:t>
      </w:r>
      <w:r w:rsidR="00A846B9" w:rsidRPr="00A846B9">
        <w:t>De frågar efter om någon har stadgarna digitalt, men det verkar ingen ha.</w:t>
      </w:r>
    </w:p>
    <w:p w:rsidR="001C3EBE" w:rsidRPr="00634B15" w:rsidRDefault="00D0301B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0893">
        <w:rPr>
          <w:b/>
        </w:rPr>
        <w:t xml:space="preserve">Alla i styrelsen granskar styrelsemötesprotokollet </w:t>
      </w:r>
      <w:r w:rsidRPr="00D0301B">
        <w:t>som de får via mail</w:t>
      </w:r>
      <w:r>
        <w:rPr>
          <w:b/>
        </w:rPr>
        <w:t xml:space="preserve"> </w:t>
      </w:r>
      <w:r w:rsidR="00634B15">
        <w:rPr>
          <w:b/>
        </w:rPr>
        <w:t xml:space="preserve">och hör av sig till sekreteraren om något ska ändras inom </w:t>
      </w:r>
      <w:r w:rsidR="00E60893">
        <w:rPr>
          <w:b/>
        </w:rPr>
        <w:t xml:space="preserve">1 vecka </w:t>
      </w:r>
      <w:r w:rsidR="00634B15" w:rsidRPr="00634B15">
        <w:t xml:space="preserve">och därefter </w:t>
      </w:r>
      <w:r w:rsidR="00E60893" w:rsidRPr="00634B15">
        <w:t>justeras protokollet och läggs ut</w:t>
      </w:r>
      <w:r w:rsidR="00634B15">
        <w:t xml:space="preserve"> </w:t>
      </w:r>
      <w:r w:rsidR="00E60893" w:rsidRPr="00634B15">
        <w:t>på laget.se/</w:t>
      </w:r>
      <w:proofErr w:type="spellStart"/>
      <w:r w:rsidR="00E60893" w:rsidRPr="00634B15">
        <w:t>gunsmark_grimsmark</w:t>
      </w:r>
      <w:proofErr w:type="spellEnd"/>
      <w:r w:rsidR="00E60893" w:rsidRPr="00634B15">
        <w:t>.</w:t>
      </w:r>
      <w:r w:rsidR="003C5BF6" w:rsidRPr="00634B15">
        <w:t xml:space="preserve"> </w:t>
      </w: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634B15" w:rsidRPr="00BC0BCE" w:rsidRDefault="001C3EBE" w:rsidP="009A6164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 w:rsidRPr="00C922CA">
        <w:t>§</w:t>
      </w:r>
      <w:r w:rsidR="00C62605">
        <w:t xml:space="preserve"> </w:t>
      </w:r>
      <w:r w:rsidRPr="00C922CA">
        <w:t xml:space="preserve">  4</w:t>
      </w:r>
      <w:r>
        <w:rPr>
          <w:b/>
        </w:rPr>
        <w:tab/>
      </w:r>
      <w:proofErr w:type="spellStart"/>
      <w:r w:rsidR="009A6164" w:rsidRPr="00BC0BCE">
        <w:rPr>
          <w:b/>
        </w:rPr>
        <w:t>Byastugan</w:t>
      </w:r>
      <w:proofErr w:type="spellEnd"/>
      <w:r w:rsidR="009A6164" w:rsidRPr="00BC0BCE">
        <w:rPr>
          <w:b/>
        </w:rPr>
        <w:t xml:space="preserve">, </w:t>
      </w:r>
      <w:proofErr w:type="spellStart"/>
      <w:r w:rsidR="009A6164" w:rsidRPr="00BC0BCE">
        <w:rPr>
          <w:b/>
        </w:rPr>
        <w:t>bl</w:t>
      </w:r>
      <w:proofErr w:type="spellEnd"/>
      <w:r w:rsidR="009A6164" w:rsidRPr="00BC0BCE">
        <w:rPr>
          <w:b/>
        </w:rPr>
        <w:t xml:space="preserve"> a bidrag, tilläggsisolering, uthyrningsavtal. </w:t>
      </w:r>
    </w:p>
    <w:p w:rsidR="00E60893" w:rsidRPr="00D3719E" w:rsidRDefault="00634B15" w:rsidP="009A6164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5E2292">
        <w:tab/>
      </w:r>
      <w:r w:rsidRPr="005E2292">
        <w:tab/>
      </w:r>
      <w:r w:rsidRPr="005E2292">
        <w:tab/>
      </w:r>
      <w:r w:rsidR="00D0301B" w:rsidRPr="00D0301B">
        <w:rPr>
          <w:b/>
        </w:rPr>
        <w:t>Ingrid, Per och Bo tar ansvar för att skicka</w:t>
      </w:r>
      <w:r w:rsidR="00A846B9">
        <w:rPr>
          <w:b/>
        </w:rPr>
        <w:t xml:space="preserve"> ytterligare</w:t>
      </w:r>
      <w:r w:rsidR="00D0301B" w:rsidRPr="00D0301B">
        <w:rPr>
          <w:b/>
        </w:rPr>
        <w:t xml:space="preserve"> bidragsansökningar till Arvsfonden och Boverket</w:t>
      </w:r>
      <w:r w:rsidR="009A6164" w:rsidRPr="00D0301B">
        <w:rPr>
          <w:b/>
        </w:rPr>
        <w:t>.</w:t>
      </w:r>
      <w:r w:rsidR="00237C44" w:rsidRPr="00D3719E">
        <w:t xml:space="preserve"> </w:t>
      </w:r>
      <w:r w:rsidR="00E60893" w:rsidRPr="00D3719E">
        <w:t xml:space="preserve">Man kan inte påbörja renovering och </w:t>
      </w:r>
      <w:proofErr w:type="spellStart"/>
      <w:r w:rsidR="00E60893" w:rsidRPr="00D3719E">
        <w:t>återsöka</w:t>
      </w:r>
      <w:proofErr w:type="spellEnd"/>
      <w:r w:rsidR="00E60893" w:rsidRPr="00D3719E">
        <w:t xml:space="preserve"> bidrag i efterhand från Boverket. </w:t>
      </w:r>
    </w:p>
    <w:p w:rsidR="004B595C" w:rsidRDefault="00E60893" w:rsidP="009A6164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5E2292">
        <w:tab/>
      </w:r>
      <w:r w:rsidRPr="005E2292">
        <w:tab/>
      </w:r>
      <w:r w:rsidRPr="005E2292">
        <w:tab/>
      </w:r>
      <w:r w:rsidR="00237C44" w:rsidRPr="00634B15">
        <w:rPr>
          <w:b/>
        </w:rPr>
        <w:t>Yngve tar fram materi</w:t>
      </w:r>
      <w:r w:rsidR="00D0301B">
        <w:rPr>
          <w:b/>
        </w:rPr>
        <w:t>a</w:t>
      </w:r>
      <w:r w:rsidR="00237C44" w:rsidRPr="00634B15">
        <w:rPr>
          <w:b/>
        </w:rPr>
        <w:t xml:space="preserve">lkostnad för att göra en ny gavel till </w:t>
      </w:r>
      <w:proofErr w:type="spellStart"/>
      <w:r w:rsidR="00237C44" w:rsidRPr="00D3719E">
        <w:rPr>
          <w:b/>
        </w:rPr>
        <w:t>byastugan</w:t>
      </w:r>
      <w:proofErr w:type="spellEnd"/>
      <w:r w:rsidRPr="00D3719E">
        <w:t xml:space="preserve"> där en luftvärmepump ska sättas upp och det bör göras i okt</w:t>
      </w:r>
      <w:r w:rsidR="002234A6" w:rsidRPr="00D3719E">
        <w:t xml:space="preserve"> om det ska göras i år</w:t>
      </w:r>
      <w:r w:rsidR="00237C44" w:rsidRPr="00D3719E">
        <w:t>.</w:t>
      </w:r>
    </w:p>
    <w:p w:rsidR="00E60893" w:rsidRDefault="004B595C" w:rsidP="009A6164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Husgruppen </w:t>
      </w:r>
      <w:r w:rsidRPr="004B595C">
        <w:t>(Bo, Bengt, Yngve och Nisse)</w:t>
      </w:r>
      <w:r w:rsidR="00237C44" w:rsidRPr="004B595C">
        <w:t xml:space="preserve"> </w:t>
      </w:r>
      <w:r w:rsidR="00CE26DD">
        <w:t xml:space="preserve">träffas vecka 40 inför </w:t>
      </w:r>
      <w:r w:rsidR="005C4116">
        <w:t xml:space="preserve">ett </w:t>
      </w:r>
      <w:r w:rsidR="00A846B9">
        <w:t xml:space="preserve">extra styrelsemöte </w:t>
      </w:r>
      <w:proofErr w:type="spellStart"/>
      <w:r w:rsidR="00CE26DD">
        <w:t>ang</w:t>
      </w:r>
      <w:proofErr w:type="spellEnd"/>
      <w:r w:rsidR="00CE26DD">
        <w:t xml:space="preserve"> kostnad för </w:t>
      </w:r>
      <w:proofErr w:type="gramStart"/>
      <w:r w:rsidR="00CE26DD">
        <w:t>inköp luftvärmepump</w:t>
      </w:r>
      <w:proofErr w:type="gramEnd"/>
      <w:r w:rsidR="00CE26DD">
        <w:t xml:space="preserve">, plåtfasad </w:t>
      </w:r>
      <w:proofErr w:type="spellStart"/>
      <w:r w:rsidR="00CE26DD">
        <w:t>inkl</w:t>
      </w:r>
      <w:proofErr w:type="spellEnd"/>
      <w:r w:rsidR="00CE26DD">
        <w:t xml:space="preserve"> reglar och isolering av en gavel. Samt förslag vart huvdiskmaskinen </w:t>
      </w:r>
      <w:r w:rsidR="00F70FAD">
        <w:t>ska ställas och vem som ska installera den.</w:t>
      </w:r>
      <w:r w:rsidR="00CE26DD">
        <w:t xml:space="preserve"> </w:t>
      </w:r>
      <w:r w:rsidR="00F70FAD">
        <w:t>Bo tittar på köksförändringen han ritat om den delvis kan genomföras redan nu, så att diskmaskinen om möjligt kan användas till julbordet.</w:t>
      </w:r>
    </w:p>
    <w:p w:rsidR="00F70FAD" w:rsidRPr="00D3719E" w:rsidRDefault="00F70FAD" w:rsidP="009A6164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6164" w:rsidRPr="00D3719E" w:rsidRDefault="00E60893" w:rsidP="009A6164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D3719E">
        <w:tab/>
      </w:r>
      <w:r w:rsidRPr="00D3719E">
        <w:tab/>
      </w:r>
      <w:r w:rsidRPr="00D3719E">
        <w:tab/>
      </w:r>
      <w:r w:rsidR="00D93CFD" w:rsidRPr="00D3719E">
        <w:t xml:space="preserve">Förslag till uthyrningskontrakt när </w:t>
      </w:r>
      <w:proofErr w:type="spellStart"/>
      <w:r w:rsidR="00D93CFD" w:rsidRPr="00D3719E">
        <w:t>byastugan</w:t>
      </w:r>
      <w:proofErr w:type="spellEnd"/>
      <w:r w:rsidR="00D93CFD" w:rsidRPr="00D3719E">
        <w:t xml:space="preserve"> </w:t>
      </w:r>
      <w:r w:rsidR="00E544BD" w:rsidRPr="00D3719E">
        <w:t xml:space="preserve">ska </w:t>
      </w:r>
      <w:r w:rsidR="00D93CFD" w:rsidRPr="00D3719E">
        <w:t>hyr</w:t>
      </w:r>
      <w:r w:rsidR="00E544BD" w:rsidRPr="00D3719E">
        <w:t>as</w:t>
      </w:r>
      <w:r w:rsidR="00D93CFD" w:rsidRPr="00D3719E">
        <w:t xml:space="preserve"> ut skicka</w:t>
      </w:r>
      <w:r w:rsidR="00D0301B">
        <w:t>de</w:t>
      </w:r>
      <w:r w:rsidR="00D93CFD" w:rsidRPr="00D3719E">
        <w:t xml:space="preserve">s runt för </w:t>
      </w:r>
      <w:proofErr w:type="spellStart"/>
      <w:r w:rsidR="00D93CFD" w:rsidRPr="00D3719E">
        <w:t>ev</w:t>
      </w:r>
      <w:proofErr w:type="spellEnd"/>
      <w:r w:rsidR="00D93CFD" w:rsidRPr="00D3719E">
        <w:t xml:space="preserve"> synpunkter.</w:t>
      </w:r>
      <w:r w:rsidR="00D93CFD">
        <w:rPr>
          <w:u w:val="single"/>
        </w:rPr>
        <w:t xml:space="preserve"> </w:t>
      </w:r>
      <w:bookmarkStart w:id="0" w:name="_GoBack"/>
      <w:bookmarkEnd w:id="0"/>
      <w:r w:rsidR="00D93CFD" w:rsidRPr="00634B15">
        <w:rPr>
          <w:b/>
        </w:rPr>
        <w:t xml:space="preserve">Susanne kollar med Kommunen </w:t>
      </w:r>
      <w:r w:rsidR="00D93CFD" w:rsidRPr="006D2D58">
        <w:t xml:space="preserve">om de har samordningsansvar för uthyrning </w:t>
      </w:r>
      <w:r w:rsidR="00D93CFD" w:rsidRPr="00634B15">
        <w:rPr>
          <w:b/>
        </w:rPr>
        <w:t xml:space="preserve">och på Blocket </w:t>
      </w:r>
      <w:proofErr w:type="spellStart"/>
      <w:r w:rsidR="00E544BD" w:rsidRPr="006D2D58">
        <w:t>ang</w:t>
      </w:r>
      <w:proofErr w:type="spellEnd"/>
      <w:r w:rsidR="00E544BD" w:rsidRPr="006D2D58">
        <w:t xml:space="preserve"> tips vid uthyrning av </w:t>
      </w:r>
      <w:proofErr w:type="spellStart"/>
      <w:r w:rsidR="00E544BD" w:rsidRPr="006D2D58">
        <w:t>byastugan</w:t>
      </w:r>
      <w:proofErr w:type="spellEnd"/>
      <w:r w:rsidR="00D93CFD" w:rsidRPr="006D2D58">
        <w:t>,</w:t>
      </w:r>
      <w:r w:rsidR="00D93CFD" w:rsidRPr="00D3719E">
        <w:t xml:space="preserve"> </w:t>
      </w:r>
      <w:r w:rsidR="002234A6" w:rsidRPr="00D3719E">
        <w:t xml:space="preserve">men </w:t>
      </w:r>
      <w:r w:rsidR="00D93CFD" w:rsidRPr="00D3719E">
        <w:t xml:space="preserve">det är inte aktuellt just nu att hyra ut </w:t>
      </w:r>
      <w:proofErr w:type="spellStart"/>
      <w:r w:rsidR="00D93CFD" w:rsidRPr="00D3719E">
        <w:t>byastugan</w:t>
      </w:r>
      <w:proofErr w:type="spellEnd"/>
      <w:r w:rsidR="00D93CFD" w:rsidRPr="00D3719E">
        <w:t xml:space="preserve">. </w:t>
      </w:r>
    </w:p>
    <w:p w:rsidR="009A6164" w:rsidRDefault="009A6164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1C3EBE" w:rsidRPr="007A0C9B" w:rsidRDefault="001C3EBE" w:rsidP="009A6164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 xml:space="preserve">§  </w:t>
      </w:r>
      <w:r w:rsidR="00C62605">
        <w:t xml:space="preserve"> </w:t>
      </w:r>
      <w:r>
        <w:t>5</w:t>
      </w:r>
      <w:r>
        <w:tab/>
      </w:r>
      <w:r w:rsidR="006B3B4C" w:rsidRPr="00BC0BCE">
        <w:rPr>
          <w:b/>
        </w:rPr>
        <w:t>Ekonomi</w:t>
      </w:r>
      <w:r w:rsidR="00D06675" w:rsidRPr="00BC0BCE">
        <w:rPr>
          <w:b/>
        </w:rPr>
        <w:t>.</w:t>
      </w:r>
      <w:r w:rsidR="00D06675">
        <w:t xml:space="preserve"> GGI har ca 74 </w:t>
      </w:r>
      <w:proofErr w:type="gramStart"/>
      <w:r w:rsidR="00D06675">
        <w:t>375:-</w:t>
      </w:r>
      <w:proofErr w:type="gramEnd"/>
      <w:r w:rsidR="00D06675">
        <w:t xml:space="preserve"> i tillgångar på bankkonto.</w:t>
      </w: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D0301B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 xml:space="preserve">§  </w:t>
      </w:r>
      <w:r w:rsidR="00C62605">
        <w:t xml:space="preserve"> </w:t>
      </w:r>
      <w:r>
        <w:t>6</w:t>
      </w:r>
      <w:r>
        <w:tab/>
      </w:r>
      <w:r w:rsidR="00D06675" w:rsidRPr="00BC0BCE">
        <w:rPr>
          <w:b/>
        </w:rPr>
        <w:t>Ansvarsgrupperna – genomgång.</w:t>
      </w:r>
      <w:r w:rsidR="002234A6">
        <w:rPr>
          <w:b/>
        </w:rPr>
        <w:t xml:space="preserve"> </w:t>
      </w:r>
      <w:r w:rsidR="00D0301B" w:rsidRPr="00D0301B">
        <w:t>Ingen förändring av nuvarande ansvarsgrupper.</w:t>
      </w:r>
      <w:r w:rsidR="00D0301B">
        <w:rPr>
          <w:b/>
        </w:rPr>
        <w:t xml:space="preserve"> </w:t>
      </w:r>
    </w:p>
    <w:p w:rsidR="001C3EBE" w:rsidRPr="006D2D58" w:rsidRDefault="00D0301B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="002234A6" w:rsidRPr="00D0301B">
        <w:rPr>
          <w:b/>
        </w:rPr>
        <w:t xml:space="preserve">Ingrid frågar ungdomarna </w:t>
      </w:r>
      <w:r w:rsidR="002234A6" w:rsidRPr="006D2D58">
        <w:t>som tillfälligtvis bor i byn om de vill vara med i en ansvarsgrupp.</w:t>
      </w:r>
    </w:p>
    <w:p w:rsidR="001C3EBE" w:rsidRPr="00D0301B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  <w:u w:val="single"/>
        </w:rPr>
      </w:pPr>
      <w:r w:rsidRPr="00D0301B">
        <w:rPr>
          <w:b/>
        </w:rPr>
        <w:tab/>
      </w:r>
      <w:r w:rsidRPr="00D0301B">
        <w:rPr>
          <w:b/>
        </w:rPr>
        <w:tab/>
      </w:r>
      <w:r w:rsidRPr="00D0301B">
        <w:rPr>
          <w:b/>
        </w:rPr>
        <w:tab/>
      </w: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5316C6" w:rsidRPr="002234A6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 </w:t>
      </w:r>
      <w:r w:rsidR="00C62605">
        <w:t xml:space="preserve"> </w:t>
      </w:r>
      <w:r>
        <w:t>7</w:t>
      </w:r>
      <w:r>
        <w:tab/>
      </w:r>
      <w:r w:rsidR="00D06675" w:rsidRPr="00BC0BCE">
        <w:rPr>
          <w:b/>
        </w:rPr>
        <w:t>Verksamhet sen sist och kommande.</w:t>
      </w:r>
      <w:r w:rsidR="00D06675" w:rsidRPr="00D06675">
        <w:rPr>
          <w:b/>
        </w:rPr>
        <w:t xml:space="preserve"> </w:t>
      </w:r>
      <w:proofErr w:type="spellStart"/>
      <w:r w:rsidR="002234A6">
        <w:rPr>
          <w:b/>
        </w:rPr>
        <w:t>Vårcafé</w:t>
      </w:r>
      <w:proofErr w:type="spellEnd"/>
      <w:r w:rsidR="002234A6">
        <w:rPr>
          <w:b/>
        </w:rPr>
        <w:t xml:space="preserve"> uteblev </w:t>
      </w:r>
      <w:r w:rsidR="002234A6" w:rsidRPr="002234A6">
        <w:t xml:space="preserve">p g a </w:t>
      </w:r>
      <w:r w:rsidR="006D2D58">
        <w:t xml:space="preserve">risk för </w:t>
      </w:r>
      <w:r w:rsidR="002234A6" w:rsidRPr="002234A6">
        <w:t xml:space="preserve">Covid-19 spridning. </w:t>
      </w:r>
      <w:r w:rsidR="002234A6">
        <w:rPr>
          <w:b/>
        </w:rPr>
        <w:t xml:space="preserve">Valborg genomfördes </w:t>
      </w:r>
      <w:r w:rsidR="002234A6" w:rsidRPr="002234A6">
        <w:t xml:space="preserve">med egen korv och eget fika. Inget tårtlotteri. Ganska välbesökt, ungdomarna kom. </w:t>
      </w:r>
      <w:r w:rsidR="00634B15" w:rsidRPr="00634B15">
        <w:rPr>
          <w:b/>
        </w:rPr>
        <w:t xml:space="preserve">Vårstädning </w:t>
      </w:r>
      <w:r w:rsidR="00634B15">
        <w:rPr>
          <w:b/>
        </w:rPr>
        <w:t xml:space="preserve">ute </w:t>
      </w:r>
      <w:r w:rsidR="00634B15" w:rsidRPr="00634B15">
        <w:rPr>
          <w:b/>
        </w:rPr>
        <w:t xml:space="preserve">11 maj blev av </w:t>
      </w:r>
      <w:r w:rsidR="00634B15">
        <w:t xml:space="preserve">och många kom och ville hjälpa till. </w:t>
      </w:r>
      <w:r w:rsidR="002234A6" w:rsidRPr="00BA37EB">
        <w:rPr>
          <w:b/>
        </w:rPr>
        <w:t xml:space="preserve">Midsommar </w:t>
      </w:r>
      <w:r w:rsidR="00BA37EB" w:rsidRPr="00BA37EB">
        <w:rPr>
          <w:b/>
        </w:rPr>
        <w:t>genomfördes</w:t>
      </w:r>
      <w:r w:rsidR="00BA37EB">
        <w:t xml:space="preserve"> </w:t>
      </w:r>
      <w:r w:rsidR="002234A6">
        <w:t xml:space="preserve">med eget fika och tipsrunda. </w:t>
      </w:r>
      <w:r w:rsidR="002234A6" w:rsidRPr="002234A6">
        <w:t xml:space="preserve">Boel hade fixat att Coop </w:t>
      </w:r>
      <w:r w:rsidR="002234A6">
        <w:t xml:space="preserve">skänkt. </w:t>
      </w:r>
      <w:r w:rsidR="002234A6">
        <w:lastRenderedPageBreak/>
        <w:t xml:space="preserve">Kommer surströmming anordnas av GGI? Ansvarsgrupp för det </w:t>
      </w:r>
      <w:r w:rsidR="00A846B9">
        <w:t xml:space="preserve">har </w:t>
      </w:r>
      <w:r w:rsidR="002234A6">
        <w:t>pratat om två sittningar om det blir många anmälda</w:t>
      </w:r>
      <w:r w:rsidR="00BA37EB">
        <w:t xml:space="preserve"> (Föranmälan max 50 </w:t>
      </w:r>
      <w:proofErr w:type="spellStart"/>
      <w:r w:rsidR="00BA37EB">
        <w:t>st</w:t>
      </w:r>
      <w:proofErr w:type="spellEnd"/>
      <w:r w:rsidR="00BA37EB">
        <w:t xml:space="preserve">, </w:t>
      </w:r>
      <w:r w:rsidR="00A846B9">
        <w:t xml:space="preserve">om det blir </w:t>
      </w:r>
      <w:r w:rsidR="00BA37EB">
        <w:t>ca 40 personer räcker en sittning)</w:t>
      </w:r>
      <w:r w:rsidR="002234A6">
        <w:t xml:space="preserve">. </w:t>
      </w:r>
      <w:r w:rsidR="00BA37EB">
        <w:t xml:space="preserve">Om GGI anordnar julbord kanske det borde vara två sittningar? </w:t>
      </w:r>
      <w:proofErr w:type="spellStart"/>
      <w:r w:rsidR="00BA37EB">
        <w:t>Ansv</w:t>
      </w:r>
      <w:proofErr w:type="spellEnd"/>
      <w:r w:rsidR="00BA37EB">
        <w:t xml:space="preserve"> gr funderar.</w:t>
      </w:r>
    </w:p>
    <w:p w:rsidR="001C3EBE" w:rsidRDefault="005316C6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 </w:t>
      </w:r>
      <w:r w:rsidR="00C62605">
        <w:t xml:space="preserve"> </w:t>
      </w:r>
      <w:r>
        <w:t>8</w:t>
      </w:r>
      <w:r>
        <w:tab/>
      </w:r>
      <w:r w:rsidR="00D06675" w:rsidRPr="00BC0BCE">
        <w:rPr>
          <w:b/>
        </w:rPr>
        <w:t>Vassklippning 14-21 sept.</w:t>
      </w:r>
      <w:r w:rsidR="00D06675">
        <w:rPr>
          <w:b/>
        </w:rPr>
        <w:t xml:space="preserve"> </w:t>
      </w:r>
      <w:r w:rsidR="00BA37EB" w:rsidRPr="00BA37EB">
        <w:t xml:space="preserve">Vassklipparen hyrdes hela veckan för </w:t>
      </w:r>
      <w:proofErr w:type="gramStart"/>
      <w:r w:rsidR="00BA37EB" w:rsidRPr="00BA37EB">
        <w:t>350:-</w:t>
      </w:r>
      <w:proofErr w:type="gramEnd"/>
      <w:r w:rsidR="00BA37EB" w:rsidRPr="00BA37EB">
        <w:t>.</w:t>
      </w:r>
      <w:r w:rsidR="00580548">
        <w:t xml:space="preserve"> Vassen är klippt vid badplatsen samt ena sidan av bryggan samt Tomas har klippt nedanför sig. Ingrid och Per tar ansvar för vassklippning 3 år (1 år kvar), nu har de klippt på hösten i två år, nästa år klipper de på försommaren. Vassklipparen ska </w:t>
      </w:r>
      <w:r w:rsidR="004B595C">
        <w:t xml:space="preserve">i år </w:t>
      </w:r>
      <w:r w:rsidR="00580548">
        <w:t xml:space="preserve">återlämnas 21/9 före </w:t>
      </w:r>
      <w:proofErr w:type="spellStart"/>
      <w:r w:rsidR="00580548">
        <w:t>kl</w:t>
      </w:r>
      <w:proofErr w:type="spellEnd"/>
      <w:r w:rsidR="00580548">
        <w:t xml:space="preserve"> 16:00 till </w:t>
      </w:r>
      <w:proofErr w:type="spellStart"/>
      <w:r w:rsidR="00580548">
        <w:t>Bruksam</w:t>
      </w:r>
      <w:proofErr w:type="spellEnd"/>
      <w:r w:rsidR="00580548">
        <w:t>, Robertsfors.</w:t>
      </w:r>
      <w:r>
        <w:tab/>
      </w:r>
      <w:r>
        <w:tab/>
      </w:r>
      <w:r>
        <w:tab/>
      </w: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</w:p>
    <w:p w:rsidR="005316C6" w:rsidRPr="00580548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 </w:t>
      </w:r>
      <w:r w:rsidR="00C62605">
        <w:t xml:space="preserve"> </w:t>
      </w:r>
      <w:r>
        <w:t>9</w:t>
      </w:r>
      <w:r>
        <w:tab/>
      </w:r>
      <w:r w:rsidR="00D06675" w:rsidRPr="00BC0BCE">
        <w:rPr>
          <w:b/>
        </w:rPr>
        <w:t xml:space="preserve">Sommarens skötsel av badplats och </w:t>
      </w:r>
      <w:proofErr w:type="spellStart"/>
      <w:r w:rsidR="00D06675" w:rsidRPr="00BC0BCE">
        <w:rPr>
          <w:b/>
        </w:rPr>
        <w:t>byastugan</w:t>
      </w:r>
      <w:proofErr w:type="spellEnd"/>
      <w:r w:rsidR="00D06675" w:rsidRPr="00BC0BCE">
        <w:rPr>
          <w:b/>
        </w:rPr>
        <w:t>.</w:t>
      </w:r>
      <w:r w:rsidR="00580548">
        <w:rPr>
          <w:b/>
        </w:rPr>
        <w:t xml:space="preserve"> </w:t>
      </w:r>
      <w:r w:rsidR="00580548" w:rsidRPr="00580548">
        <w:t>Returkärl ska flyttas från badplatsen till GGI stugan vintertid.</w:t>
      </w:r>
      <w:r w:rsidR="00580548">
        <w:t xml:space="preserve"> </w:t>
      </w:r>
    </w:p>
    <w:p w:rsidR="00BA37EB" w:rsidRPr="005E2292" w:rsidRDefault="005316C6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 w:rsidRPr="005E2292">
        <w:rPr>
          <w:b/>
        </w:rPr>
        <w:tab/>
      </w:r>
      <w:r w:rsidRPr="005E2292">
        <w:rPr>
          <w:b/>
        </w:rPr>
        <w:tab/>
      </w:r>
      <w:r w:rsidRPr="005E2292">
        <w:rPr>
          <w:b/>
        </w:rPr>
        <w:tab/>
      </w:r>
    </w:p>
    <w:p w:rsidR="00237C44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10</w:t>
      </w:r>
      <w:r w:rsidR="00D06675">
        <w:tab/>
      </w:r>
      <w:proofErr w:type="spellStart"/>
      <w:r w:rsidR="00D06675" w:rsidRPr="00BC0BCE">
        <w:rPr>
          <w:b/>
        </w:rPr>
        <w:t>Gunsmarksvägens</w:t>
      </w:r>
      <w:proofErr w:type="spellEnd"/>
      <w:r w:rsidR="00D06675" w:rsidRPr="00BC0BCE">
        <w:rPr>
          <w:b/>
        </w:rPr>
        <w:t xml:space="preserve"> kvalité i sommar.</w:t>
      </w:r>
      <w:r w:rsidR="00580548">
        <w:rPr>
          <w:b/>
        </w:rPr>
        <w:t xml:space="preserve"> </w:t>
      </w:r>
      <w:r w:rsidR="00580548" w:rsidRPr="00580548">
        <w:t>Vägen sladdades dagen efter klagomål och sidorna är skurna (blev efter plogpinnarna satts ut på ena sidan).</w:t>
      </w:r>
      <w:r w:rsidR="00580548">
        <w:rPr>
          <w:b/>
        </w:rPr>
        <w:t xml:space="preserve"> </w:t>
      </w:r>
      <w:r w:rsidR="00580548" w:rsidRPr="00634B15">
        <w:t xml:space="preserve">Grusbilarna kör till </w:t>
      </w:r>
      <w:proofErr w:type="spellStart"/>
      <w:r w:rsidR="00580548" w:rsidRPr="00634B15">
        <w:t>Vebomark</w:t>
      </w:r>
      <w:proofErr w:type="spellEnd"/>
      <w:r w:rsidR="00580548" w:rsidRPr="00634B15">
        <w:t>,</w:t>
      </w:r>
      <w:r w:rsidR="00580548">
        <w:rPr>
          <w:b/>
        </w:rPr>
        <w:t xml:space="preserve"> </w:t>
      </w:r>
      <w:r w:rsidR="004B595C">
        <w:rPr>
          <w:b/>
        </w:rPr>
        <w:t xml:space="preserve">alla </w:t>
      </w:r>
      <w:r w:rsidR="00580548">
        <w:rPr>
          <w:b/>
        </w:rPr>
        <w:t>håll</w:t>
      </w:r>
      <w:r w:rsidR="004B595C">
        <w:rPr>
          <w:b/>
        </w:rPr>
        <w:t>er</w:t>
      </w:r>
      <w:r w:rsidR="00580548">
        <w:rPr>
          <w:b/>
        </w:rPr>
        <w:t xml:space="preserve"> koll på vä</w:t>
      </w:r>
      <w:r w:rsidR="00634B15">
        <w:rPr>
          <w:b/>
        </w:rPr>
        <w:t>gs</w:t>
      </w:r>
      <w:r w:rsidR="00580548">
        <w:rPr>
          <w:b/>
        </w:rPr>
        <w:t>tandarde</w:t>
      </w:r>
      <w:r w:rsidR="00634B15">
        <w:rPr>
          <w:b/>
        </w:rPr>
        <w:t>n och återkoppla</w:t>
      </w:r>
      <w:r w:rsidR="004B595C">
        <w:rPr>
          <w:b/>
        </w:rPr>
        <w:t>r om det är något att ta upp</w:t>
      </w:r>
      <w:r w:rsidR="00634B15">
        <w:rPr>
          <w:b/>
        </w:rPr>
        <w:t>.</w:t>
      </w:r>
      <w:r>
        <w:tab/>
      </w: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</w:p>
    <w:p w:rsidR="00237C44" w:rsidRPr="00D3719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 xml:space="preserve">§ 11 </w:t>
      </w:r>
      <w:r>
        <w:tab/>
      </w:r>
      <w:r w:rsidR="00D06675" w:rsidRPr="00BC0BCE">
        <w:rPr>
          <w:b/>
        </w:rPr>
        <w:t>Bredbandsleverantör</w:t>
      </w:r>
      <w:r w:rsidR="00A07201">
        <w:rPr>
          <w:b/>
        </w:rPr>
        <w:t xml:space="preserve"> </w:t>
      </w:r>
      <w:r w:rsidR="00D3719E" w:rsidRPr="00BC0BCE">
        <w:rPr>
          <w:b/>
        </w:rPr>
        <w:t>T3</w:t>
      </w:r>
      <w:r w:rsidR="00A07201">
        <w:rPr>
          <w:b/>
        </w:rPr>
        <w:t>, nu A3</w:t>
      </w:r>
      <w:r w:rsidR="00D06675" w:rsidRPr="00BC0BCE">
        <w:rPr>
          <w:b/>
        </w:rPr>
        <w:t>.</w:t>
      </w:r>
      <w:r w:rsidR="00E60893" w:rsidRPr="00D3719E">
        <w:rPr>
          <w:b/>
        </w:rPr>
        <w:t xml:space="preserve"> </w:t>
      </w:r>
      <w:r w:rsidR="00E60893" w:rsidRPr="00D3719E">
        <w:t>Vi betalar 161:-</w:t>
      </w:r>
      <w:r w:rsidR="00C21CF7">
        <w:t>/månad</w:t>
      </w:r>
      <w:r w:rsidR="00A07201">
        <w:t>/hushåll</w:t>
      </w:r>
      <w:r w:rsidR="00E60893" w:rsidRPr="00D3719E">
        <w:t>, sedan tidigare har vi det avtalet.</w:t>
      </w:r>
    </w:p>
    <w:p w:rsidR="001C3EBE" w:rsidRDefault="00237C44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</w:r>
      <w:r w:rsidR="001C3EBE">
        <w:rPr>
          <w:b/>
        </w:rPr>
        <w:tab/>
      </w:r>
      <w:r w:rsidR="001C3EBE">
        <w:rPr>
          <w:b/>
        </w:rPr>
        <w:tab/>
      </w:r>
      <w:r w:rsidR="001C3EBE">
        <w:rPr>
          <w:b/>
        </w:rPr>
        <w:tab/>
      </w:r>
    </w:p>
    <w:p w:rsidR="001C3EBE" w:rsidRDefault="001C3EBE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12</w:t>
      </w:r>
      <w:r>
        <w:tab/>
      </w:r>
      <w:r w:rsidRPr="00BC0BCE">
        <w:rPr>
          <w:b/>
        </w:rPr>
        <w:t>Grannsamverkan.</w:t>
      </w:r>
      <w:r>
        <w:t xml:space="preserve"> Polisinfo till kontaktpersonerna fungerar bra. Men alla får inte fullständiga meddelanden, tag kontakt med kontaktpersonerna om informationen inte avslutas med ”polisen hälsar”. Om man åker bort meddelar man </w:t>
      </w:r>
      <w:r w:rsidR="00D06675">
        <w:t xml:space="preserve">det </w:t>
      </w:r>
      <w:r>
        <w:t>till någon granne.</w:t>
      </w:r>
      <w:r w:rsidRPr="00DE2919">
        <w:t xml:space="preserve"> </w:t>
      </w:r>
    </w:p>
    <w:p w:rsidR="009A6164" w:rsidRDefault="009A6164" w:rsidP="009A6164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</w:pPr>
      <w:r>
        <w:tab/>
      </w:r>
    </w:p>
    <w:p w:rsidR="009A6164" w:rsidRDefault="009A6164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>§ 13</w:t>
      </w:r>
      <w:r>
        <w:tab/>
      </w:r>
      <w:r w:rsidRPr="00BC0BCE">
        <w:rPr>
          <w:b/>
        </w:rPr>
        <w:t>Övriga frågor.</w:t>
      </w:r>
    </w:p>
    <w:p w:rsidR="004B595C" w:rsidRPr="00D3719E" w:rsidRDefault="004B595C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ab/>
      </w:r>
      <w:r>
        <w:tab/>
      </w:r>
      <w:r>
        <w:tab/>
      </w:r>
      <w:r w:rsidRPr="00D3719E">
        <w:rPr>
          <w:b/>
        </w:rPr>
        <w:t xml:space="preserve">Högtalare har satts upp </w:t>
      </w:r>
      <w:r w:rsidRPr="00D3719E">
        <w:t>i stora salen.</w:t>
      </w:r>
    </w:p>
    <w:p w:rsidR="004B595C" w:rsidRDefault="004B595C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  <w:t xml:space="preserve">Datorkanon har inköpts av Tomas Falk </w:t>
      </w:r>
      <w:r w:rsidRPr="00D3719E">
        <w:t>till GGI stugan och</w:t>
      </w:r>
      <w:r w:rsidRPr="00D3719E">
        <w:rPr>
          <w:b/>
        </w:rPr>
        <w:t xml:space="preserve"> GGI lånar den.</w:t>
      </w:r>
    </w:p>
    <w:p w:rsidR="004B595C" w:rsidRDefault="004B595C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Pr="00F70FAD">
        <w:rPr>
          <w:b/>
        </w:rPr>
        <w:t>Diskmaskin med huv har skänkts</w:t>
      </w:r>
      <w:r>
        <w:t xml:space="preserve"> av </w:t>
      </w:r>
      <w:r w:rsidR="00A07201">
        <w:t xml:space="preserve">Bygdeå </w:t>
      </w:r>
      <w:r>
        <w:t>församling.</w:t>
      </w:r>
    </w:p>
    <w:p w:rsidR="00A07201" w:rsidRPr="00A07201" w:rsidRDefault="00A07201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Spis har skänkts </w:t>
      </w:r>
      <w:r w:rsidRPr="00A07201">
        <w:t>av Göran och Susanne och är installerad.</w:t>
      </w:r>
    </w:p>
    <w:p w:rsidR="00A07201" w:rsidRDefault="00A07201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Yngve kan skänka en tv-bänk </w:t>
      </w:r>
      <w:r w:rsidRPr="00A07201">
        <w:t>till GGI stugan.</w:t>
      </w:r>
    </w:p>
    <w:p w:rsidR="00A07201" w:rsidRDefault="00A07201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Nysätra</w:t>
      </w:r>
      <w:proofErr w:type="spellEnd"/>
      <w:r>
        <w:rPr>
          <w:b/>
        </w:rPr>
        <w:t xml:space="preserve"> frörenseriförening har skänkt ca 16 </w:t>
      </w:r>
      <w:proofErr w:type="gramStart"/>
      <w:r>
        <w:rPr>
          <w:b/>
        </w:rPr>
        <w:t>000:-</w:t>
      </w:r>
      <w:proofErr w:type="gramEnd"/>
      <w:r>
        <w:rPr>
          <w:b/>
        </w:rPr>
        <w:t xml:space="preserve"> till GGI, vi bör framföra ett tack.</w:t>
      </w:r>
    </w:p>
    <w:p w:rsidR="00A07201" w:rsidRPr="00A07201" w:rsidRDefault="00A07201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Pr="00A07201">
        <w:rPr>
          <w:b/>
        </w:rPr>
        <w:t>Metallskrot</w:t>
      </w:r>
      <w:r>
        <w:t xml:space="preserve"> ger i dagsläget för lite betalt (under 50 öre/kg, det bör vara över 80 öre/kg), </w:t>
      </w:r>
      <w:r w:rsidRPr="00A07201">
        <w:rPr>
          <w:b/>
        </w:rPr>
        <w:t>Nisse håller koll på pris</w:t>
      </w:r>
      <w:r>
        <w:t xml:space="preserve"> och väntar tills det går upp.</w:t>
      </w:r>
    </w:p>
    <w:p w:rsidR="004B595C" w:rsidRPr="00D3719E" w:rsidRDefault="004B595C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  <w:t xml:space="preserve">Styrelsemöten framöver blir </w:t>
      </w:r>
      <w:proofErr w:type="spellStart"/>
      <w:r w:rsidRPr="00D3719E">
        <w:rPr>
          <w:b/>
        </w:rPr>
        <w:t>kl</w:t>
      </w:r>
      <w:proofErr w:type="spellEnd"/>
      <w:r w:rsidRPr="00D3719E">
        <w:rPr>
          <w:b/>
        </w:rPr>
        <w:t xml:space="preserve"> 19:30. </w:t>
      </w:r>
      <w:r w:rsidRPr="00D3719E">
        <w:t xml:space="preserve"> </w:t>
      </w:r>
    </w:p>
    <w:p w:rsidR="004B595C" w:rsidRPr="00D3719E" w:rsidRDefault="004B595C" w:rsidP="004B595C">
      <w:pPr>
        <w:tabs>
          <w:tab w:val="left" w:pos="142"/>
          <w:tab w:val="left" w:pos="284"/>
          <w:tab w:val="left" w:pos="851"/>
          <w:tab w:val="left" w:pos="4536"/>
          <w:tab w:val="right" w:pos="9072"/>
        </w:tabs>
        <w:spacing w:after="0" w:line="240" w:lineRule="auto"/>
        <w:ind w:left="851" w:hanging="851"/>
        <w:rPr>
          <w:b/>
        </w:rPr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  <w:t xml:space="preserve">Nästa (extra) styrelsemöte blir onsdag den 14 oktober </w:t>
      </w:r>
      <w:proofErr w:type="spellStart"/>
      <w:r w:rsidRPr="00D3719E">
        <w:rPr>
          <w:b/>
        </w:rPr>
        <w:t>kl</w:t>
      </w:r>
      <w:proofErr w:type="spellEnd"/>
      <w:r w:rsidRPr="00D3719E">
        <w:rPr>
          <w:b/>
        </w:rPr>
        <w:t xml:space="preserve"> 19:30</w:t>
      </w:r>
      <w:r>
        <w:rPr>
          <w:b/>
        </w:rPr>
        <w:t xml:space="preserve"> i </w:t>
      </w:r>
      <w:proofErr w:type="spellStart"/>
      <w:r>
        <w:rPr>
          <w:b/>
        </w:rPr>
        <w:t>byastugan</w:t>
      </w:r>
      <w:proofErr w:type="spellEnd"/>
      <w:r w:rsidRPr="00D3719E">
        <w:rPr>
          <w:b/>
        </w:rPr>
        <w:t xml:space="preserve">. </w:t>
      </w:r>
      <w:r>
        <w:rPr>
          <w:b/>
        </w:rPr>
        <w:tab/>
      </w:r>
    </w:p>
    <w:p w:rsidR="004B595C" w:rsidRPr="00D3719E" w:rsidRDefault="004B595C" w:rsidP="004B595C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</w:r>
      <w:proofErr w:type="spellStart"/>
      <w:r w:rsidRPr="00D3719E">
        <w:rPr>
          <w:b/>
        </w:rPr>
        <w:t>Därnästa</w:t>
      </w:r>
      <w:proofErr w:type="spellEnd"/>
      <w:r w:rsidRPr="00D3719E">
        <w:rPr>
          <w:b/>
        </w:rPr>
        <w:t xml:space="preserve"> (ordinarie) styrelsemöte blir onsdag den 11 november </w:t>
      </w:r>
      <w:proofErr w:type="spellStart"/>
      <w:r w:rsidRPr="00D3719E">
        <w:rPr>
          <w:b/>
        </w:rPr>
        <w:t>kl</w:t>
      </w:r>
      <w:proofErr w:type="spellEnd"/>
      <w:r w:rsidRPr="00D3719E">
        <w:rPr>
          <w:b/>
        </w:rPr>
        <w:t xml:space="preserve"> 19:30 i </w:t>
      </w:r>
      <w:proofErr w:type="spellStart"/>
      <w:r w:rsidRPr="00D3719E">
        <w:rPr>
          <w:b/>
        </w:rPr>
        <w:t>byastugan</w:t>
      </w:r>
      <w:proofErr w:type="spellEnd"/>
      <w:r w:rsidRPr="00D3719E">
        <w:rPr>
          <w:b/>
        </w:rPr>
        <w:t>.</w:t>
      </w:r>
      <w:r w:rsidRPr="00D3719E">
        <w:t xml:space="preserve"> </w:t>
      </w:r>
    </w:p>
    <w:p w:rsidR="001C3EBE" w:rsidRDefault="004B595C" w:rsidP="001C3EB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</w:r>
      <w:r w:rsidR="001C3EBE">
        <w:tab/>
      </w:r>
      <w:r w:rsidR="001C3EBE">
        <w:tab/>
      </w:r>
      <w:r w:rsidR="001C3EBE">
        <w:tab/>
      </w:r>
      <w:r w:rsidR="001C3EBE">
        <w:tab/>
      </w: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proofErr w:type="spellStart"/>
      <w:r>
        <w:t>Grimsmark-Gunsmark</w:t>
      </w:r>
      <w:proofErr w:type="spellEnd"/>
      <w:r>
        <w:t xml:space="preserve"> </w:t>
      </w:r>
      <w:proofErr w:type="spellStart"/>
      <w:r>
        <w:t>byastuga</w:t>
      </w:r>
      <w:proofErr w:type="spellEnd"/>
      <w:r>
        <w:t xml:space="preserve"> 2020-09-17.</w:t>
      </w: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Vid protokollet</w:t>
      </w: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Monica Jonsson</w:t>
      </w: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Justeras</w:t>
      </w: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1C3EBE" w:rsidRDefault="001C3EBE" w:rsidP="001C3EBE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1C3EBE" w:rsidRDefault="001C3EBE" w:rsidP="00036FD6">
      <w:pPr>
        <w:tabs>
          <w:tab w:val="left" w:pos="851"/>
          <w:tab w:val="left" w:pos="3969"/>
          <w:tab w:val="left" w:pos="4536"/>
          <w:tab w:val="left" w:pos="6804"/>
        </w:tabs>
        <w:spacing w:line="240" w:lineRule="auto"/>
      </w:pPr>
      <w:r>
        <w:tab/>
        <w:t>Anette Rönnberg</w:t>
      </w:r>
    </w:p>
    <w:p w:rsidR="007D69E2" w:rsidRDefault="007D69E2"/>
    <w:sectPr w:rsidR="007D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BE"/>
    <w:rsid w:val="00036FD6"/>
    <w:rsid w:val="001C3EBE"/>
    <w:rsid w:val="002234A6"/>
    <w:rsid w:val="00237C44"/>
    <w:rsid w:val="003529BD"/>
    <w:rsid w:val="003C5BF6"/>
    <w:rsid w:val="004B595C"/>
    <w:rsid w:val="005316C6"/>
    <w:rsid w:val="00580548"/>
    <w:rsid w:val="005C4116"/>
    <w:rsid w:val="005E2292"/>
    <w:rsid w:val="00607BBC"/>
    <w:rsid w:val="00634B15"/>
    <w:rsid w:val="006B3B4C"/>
    <w:rsid w:val="006D2D58"/>
    <w:rsid w:val="00787164"/>
    <w:rsid w:val="007D0666"/>
    <w:rsid w:val="007D69E2"/>
    <w:rsid w:val="009A6164"/>
    <w:rsid w:val="00A07201"/>
    <w:rsid w:val="00A846B9"/>
    <w:rsid w:val="00BA37EB"/>
    <w:rsid w:val="00BC0BCE"/>
    <w:rsid w:val="00C21CF7"/>
    <w:rsid w:val="00C62605"/>
    <w:rsid w:val="00CE26DD"/>
    <w:rsid w:val="00D0301B"/>
    <w:rsid w:val="00D06675"/>
    <w:rsid w:val="00D3719E"/>
    <w:rsid w:val="00D93CFD"/>
    <w:rsid w:val="00E544BD"/>
    <w:rsid w:val="00E60893"/>
    <w:rsid w:val="00F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DB06"/>
  <w15:chartTrackingRefBased/>
  <w15:docId w15:val="{125B4DBF-2040-4E7E-8BA0-4204A3D1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EB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759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5</cp:revision>
  <dcterms:created xsi:type="dcterms:W3CDTF">2020-10-02T16:39:00Z</dcterms:created>
  <dcterms:modified xsi:type="dcterms:W3CDTF">2020-10-14T16:55:00Z</dcterms:modified>
</cp:coreProperties>
</file>