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2C98" w:rsidRDefault="00412C98" w:rsidP="00412C98">
      <w:pPr>
        <w:tabs>
          <w:tab w:val="left" w:pos="4536"/>
        </w:tabs>
        <w:spacing w:after="0" w:line="240" w:lineRule="auto"/>
      </w:pPr>
      <w:r>
        <w:t>GRIMSMARK-GUNSMARK</w:t>
      </w:r>
      <w:r>
        <w:tab/>
        <w:t xml:space="preserve">STYRELSEMÖTE </w:t>
      </w:r>
    </w:p>
    <w:p w:rsidR="00412C98" w:rsidRDefault="00412C98" w:rsidP="00412C98">
      <w:pPr>
        <w:tabs>
          <w:tab w:val="left" w:pos="4536"/>
        </w:tabs>
        <w:spacing w:line="240" w:lineRule="auto"/>
      </w:pPr>
      <w:r>
        <w:t>INTRESSEFÖRENING</w:t>
      </w:r>
      <w:r>
        <w:tab/>
        <w:t>2020-04-16</w:t>
      </w:r>
    </w:p>
    <w:p w:rsidR="00412C98" w:rsidRDefault="00412C98" w:rsidP="00412C98">
      <w:pPr>
        <w:tabs>
          <w:tab w:val="left" w:pos="0"/>
          <w:tab w:val="left" w:pos="284"/>
          <w:tab w:val="left" w:pos="4536"/>
        </w:tabs>
        <w:spacing w:after="0" w:line="240" w:lineRule="auto"/>
      </w:pPr>
      <w:proofErr w:type="gramStart"/>
      <w:r>
        <w:t xml:space="preserve">Närvarande  </w:t>
      </w:r>
      <w:r>
        <w:tab/>
      </w:r>
      <w:proofErr w:type="gramEnd"/>
      <w:r>
        <w:t>Ingrid Moen Sjöström</w:t>
      </w:r>
    </w:p>
    <w:p w:rsidR="00412C98" w:rsidRDefault="00412C98" w:rsidP="00412C98">
      <w:pPr>
        <w:tabs>
          <w:tab w:val="left" w:pos="0"/>
          <w:tab w:val="left" w:pos="284"/>
          <w:tab w:val="left" w:pos="4536"/>
        </w:tabs>
        <w:spacing w:after="0" w:line="240" w:lineRule="auto"/>
      </w:pPr>
      <w:r>
        <w:tab/>
      </w:r>
      <w:r>
        <w:tab/>
        <w:t xml:space="preserve">Per Moen </w:t>
      </w:r>
    </w:p>
    <w:p w:rsidR="00412C98" w:rsidRDefault="00412C98" w:rsidP="00412C98">
      <w:pPr>
        <w:tabs>
          <w:tab w:val="left" w:pos="284"/>
          <w:tab w:val="left" w:pos="851"/>
          <w:tab w:val="left" w:pos="4536"/>
        </w:tabs>
        <w:spacing w:after="0" w:line="240" w:lineRule="auto"/>
        <w:ind w:left="851"/>
      </w:pPr>
      <w:r>
        <w:tab/>
        <w:t>Monica Jonsson</w:t>
      </w:r>
    </w:p>
    <w:p w:rsidR="00412C98" w:rsidRDefault="00412C98" w:rsidP="00412C98">
      <w:pPr>
        <w:tabs>
          <w:tab w:val="left" w:pos="284"/>
          <w:tab w:val="left" w:pos="851"/>
          <w:tab w:val="left" w:pos="4536"/>
        </w:tabs>
        <w:spacing w:after="0" w:line="240" w:lineRule="auto"/>
        <w:ind w:left="851"/>
      </w:pPr>
      <w:r>
        <w:tab/>
        <w:t xml:space="preserve">Nils Wallmark </w:t>
      </w:r>
    </w:p>
    <w:p w:rsidR="00412C98" w:rsidRDefault="00412C98" w:rsidP="00412C98">
      <w:pPr>
        <w:tabs>
          <w:tab w:val="left" w:pos="284"/>
          <w:tab w:val="left" w:pos="851"/>
          <w:tab w:val="left" w:pos="4536"/>
        </w:tabs>
        <w:spacing w:after="0" w:line="240" w:lineRule="auto"/>
        <w:ind w:left="851"/>
      </w:pPr>
      <w:r>
        <w:tab/>
        <w:t>Bo Lundqvist</w:t>
      </w:r>
    </w:p>
    <w:p w:rsidR="00412C98" w:rsidRDefault="00412C98" w:rsidP="00412C98">
      <w:pPr>
        <w:tabs>
          <w:tab w:val="left" w:pos="284"/>
          <w:tab w:val="left" w:pos="851"/>
          <w:tab w:val="left" w:pos="4536"/>
        </w:tabs>
        <w:spacing w:after="0" w:line="240" w:lineRule="auto"/>
        <w:ind w:left="851"/>
      </w:pPr>
      <w:r>
        <w:tab/>
        <w:t>Susanne Rönnberg</w:t>
      </w:r>
    </w:p>
    <w:p w:rsidR="00412C98" w:rsidRDefault="00412C98" w:rsidP="00412C98">
      <w:pPr>
        <w:tabs>
          <w:tab w:val="left" w:pos="284"/>
          <w:tab w:val="left" w:pos="851"/>
          <w:tab w:val="left" w:pos="4536"/>
        </w:tabs>
        <w:spacing w:after="0" w:line="240" w:lineRule="auto"/>
        <w:ind w:left="851"/>
      </w:pPr>
      <w:r>
        <w:tab/>
        <w:t>Anette Rönnberg</w:t>
      </w:r>
    </w:p>
    <w:p w:rsidR="00412C98" w:rsidRDefault="00412C98" w:rsidP="00412C98">
      <w:pPr>
        <w:tabs>
          <w:tab w:val="left" w:pos="284"/>
          <w:tab w:val="left" w:pos="851"/>
          <w:tab w:val="left" w:pos="4536"/>
        </w:tabs>
        <w:spacing w:after="0" w:line="240" w:lineRule="auto"/>
        <w:ind w:left="851"/>
      </w:pPr>
      <w:r>
        <w:tab/>
        <w:t>Hanna Karlsson</w:t>
      </w:r>
    </w:p>
    <w:p w:rsidR="00412C98" w:rsidRDefault="00412C98" w:rsidP="00412C98">
      <w:pPr>
        <w:tabs>
          <w:tab w:val="left" w:pos="284"/>
          <w:tab w:val="left" w:pos="851"/>
          <w:tab w:val="left" w:pos="4536"/>
        </w:tabs>
        <w:spacing w:after="0" w:line="240" w:lineRule="auto"/>
        <w:ind w:left="851"/>
      </w:pPr>
      <w:r>
        <w:tab/>
        <w:t>Yngve Pettersson</w:t>
      </w:r>
    </w:p>
    <w:p w:rsidR="00412C98" w:rsidRDefault="00412C98" w:rsidP="00412C98">
      <w:pPr>
        <w:tabs>
          <w:tab w:val="left" w:pos="284"/>
          <w:tab w:val="left" w:pos="851"/>
          <w:tab w:val="left" w:pos="4536"/>
        </w:tabs>
        <w:spacing w:after="0" w:line="240" w:lineRule="auto"/>
        <w:ind w:left="851"/>
      </w:pPr>
      <w:r>
        <w:tab/>
      </w:r>
    </w:p>
    <w:p w:rsidR="00412C98" w:rsidRDefault="00412C98" w:rsidP="00412C98">
      <w:pPr>
        <w:tabs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</w:p>
    <w:p w:rsidR="00412C98" w:rsidRDefault="00412C98" w:rsidP="00412C98">
      <w:pPr>
        <w:tabs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proofErr w:type="gramStart"/>
      <w:r>
        <w:t>§  1</w:t>
      </w:r>
      <w:proofErr w:type="gramEnd"/>
      <w:r>
        <w:tab/>
      </w:r>
      <w:r w:rsidRPr="00B90670">
        <w:rPr>
          <w:b/>
        </w:rPr>
        <w:t>Mötet öppnades</w:t>
      </w:r>
      <w:r>
        <w:t xml:space="preserve"> av Ingrid Moen Sjöström.</w:t>
      </w:r>
    </w:p>
    <w:p w:rsidR="00412C98" w:rsidRDefault="00412C98" w:rsidP="00412C98">
      <w:pPr>
        <w:tabs>
          <w:tab w:val="left" w:pos="284"/>
          <w:tab w:val="left" w:pos="851"/>
          <w:tab w:val="left" w:pos="4536"/>
        </w:tabs>
        <w:spacing w:after="0" w:line="240" w:lineRule="auto"/>
        <w:ind w:left="851" w:hanging="851"/>
        <w:rPr>
          <w:b/>
        </w:rPr>
      </w:pPr>
    </w:p>
    <w:p w:rsidR="00412C98" w:rsidRDefault="00412C98" w:rsidP="00412C98">
      <w:pPr>
        <w:tabs>
          <w:tab w:val="left" w:pos="284"/>
          <w:tab w:val="left" w:pos="851"/>
          <w:tab w:val="left" w:pos="4536"/>
        </w:tabs>
        <w:spacing w:after="0" w:line="240" w:lineRule="auto"/>
        <w:ind w:left="851" w:hanging="851"/>
        <w:rPr>
          <w:b/>
        </w:rPr>
      </w:pPr>
      <w:proofErr w:type="gramStart"/>
      <w:r w:rsidRPr="00C922CA">
        <w:t xml:space="preserve">§  </w:t>
      </w:r>
      <w:r>
        <w:t>2</w:t>
      </w:r>
      <w:proofErr w:type="gramEnd"/>
      <w:r>
        <w:t xml:space="preserve"> </w:t>
      </w:r>
      <w:r>
        <w:tab/>
      </w:r>
      <w:r>
        <w:rPr>
          <w:b/>
        </w:rPr>
        <w:t xml:space="preserve">Val av protokolljusterare. </w:t>
      </w:r>
      <w:r>
        <w:t>Styrelsen valde Anette Rönnberg.</w:t>
      </w:r>
      <w:r>
        <w:tab/>
      </w:r>
      <w:r>
        <w:rPr>
          <w:b/>
        </w:rPr>
        <w:t xml:space="preserve"> </w:t>
      </w:r>
    </w:p>
    <w:p w:rsidR="00412C98" w:rsidRDefault="00412C98" w:rsidP="00412C98">
      <w:pPr>
        <w:tabs>
          <w:tab w:val="left" w:pos="284"/>
          <w:tab w:val="left" w:pos="851"/>
          <w:tab w:val="left" w:pos="4536"/>
        </w:tabs>
        <w:spacing w:after="0" w:line="240" w:lineRule="auto"/>
        <w:ind w:left="851"/>
        <w:rPr>
          <w:b/>
        </w:rPr>
      </w:pPr>
    </w:p>
    <w:p w:rsidR="00412C98" w:rsidRDefault="00412C98" w:rsidP="00412C98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proofErr w:type="gramStart"/>
      <w:r>
        <w:t>§  3</w:t>
      </w:r>
      <w:proofErr w:type="gramEnd"/>
      <w:r>
        <w:tab/>
      </w:r>
      <w:r w:rsidRPr="00B81D06">
        <w:rPr>
          <w:b/>
        </w:rPr>
        <w:t>Grannsamverkan.</w:t>
      </w:r>
      <w:r>
        <w:t xml:space="preserve"> Polisinfo till kontaktpersonerna fungerar bra, </w:t>
      </w:r>
      <w:r w:rsidR="00F65524">
        <w:t xml:space="preserve">inget </w:t>
      </w:r>
      <w:r w:rsidR="002A232E">
        <w:t xml:space="preserve">särskilt </w:t>
      </w:r>
      <w:r w:rsidR="00F65524">
        <w:t>att lyfta</w:t>
      </w:r>
      <w:r>
        <w:t>.</w:t>
      </w:r>
    </w:p>
    <w:p w:rsidR="00412C98" w:rsidRDefault="00412C98" w:rsidP="00412C98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  <w:rPr>
          <w:b/>
        </w:rPr>
      </w:pPr>
    </w:p>
    <w:p w:rsidR="00412C98" w:rsidRDefault="00412C98" w:rsidP="00412C98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proofErr w:type="gramStart"/>
      <w:r w:rsidRPr="00C922CA">
        <w:t>§  4</w:t>
      </w:r>
      <w:proofErr w:type="gramEnd"/>
      <w:r>
        <w:rPr>
          <w:b/>
        </w:rPr>
        <w:tab/>
      </w:r>
      <w:r w:rsidRPr="0068497A">
        <w:rPr>
          <w:b/>
        </w:rPr>
        <w:t>Föregående protokoll.</w:t>
      </w:r>
      <w:r>
        <w:t xml:space="preserve"> Inte mycket att lyfta.</w:t>
      </w:r>
    </w:p>
    <w:p w:rsidR="007A0C9B" w:rsidRDefault="007A0C9B" w:rsidP="00412C98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</w:p>
    <w:p w:rsidR="00853080" w:rsidRDefault="007A0C9B" w:rsidP="007A0C9B">
      <w:pPr>
        <w:tabs>
          <w:tab w:val="left" w:pos="284"/>
          <w:tab w:val="left" w:pos="851"/>
          <w:tab w:val="left" w:pos="4536"/>
        </w:tabs>
        <w:spacing w:after="0" w:line="240" w:lineRule="auto"/>
        <w:ind w:left="851" w:hanging="851"/>
        <w:rPr>
          <w:b/>
        </w:rPr>
      </w:pPr>
      <w:proofErr w:type="gramStart"/>
      <w:r>
        <w:t>§  5</w:t>
      </w:r>
      <w:proofErr w:type="gramEnd"/>
      <w:r>
        <w:tab/>
      </w:r>
      <w:r w:rsidRPr="007A0C9B">
        <w:rPr>
          <w:b/>
        </w:rPr>
        <w:t>Konstituering</w:t>
      </w:r>
      <w:r w:rsidR="00FF4B88">
        <w:rPr>
          <w:b/>
        </w:rPr>
        <w:t>.</w:t>
      </w:r>
      <w:r>
        <w:rPr>
          <w:b/>
        </w:rPr>
        <w:t xml:space="preserve"> </w:t>
      </w:r>
      <w:r w:rsidR="00FF4B88">
        <w:rPr>
          <w:b/>
        </w:rPr>
        <w:t>V</w:t>
      </w:r>
      <w:r>
        <w:rPr>
          <w:b/>
        </w:rPr>
        <w:t xml:space="preserve">al av </w:t>
      </w:r>
      <w:r w:rsidR="00853080">
        <w:rPr>
          <w:b/>
        </w:rPr>
        <w:t xml:space="preserve">v </w:t>
      </w:r>
      <w:proofErr w:type="spellStart"/>
      <w:r w:rsidR="00853080">
        <w:rPr>
          <w:b/>
        </w:rPr>
        <w:t>ordf</w:t>
      </w:r>
      <w:proofErr w:type="spellEnd"/>
      <w:r w:rsidR="00853080">
        <w:rPr>
          <w:b/>
        </w:rPr>
        <w:t xml:space="preserve">, kassör, </w:t>
      </w:r>
      <w:proofErr w:type="spellStart"/>
      <w:r w:rsidR="00853080">
        <w:rPr>
          <w:b/>
        </w:rPr>
        <w:t>sekr</w:t>
      </w:r>
      <w:proofErr w:type="spellEnd"/>
      <w:r w:rsidR="00853080">
        <w:rPr>
          <w:b/>
        </w:rPr>
        <w:t xml:space="preserve"> och </w:t>
      </w:r>
      <w:r w:rsidRPr="007A0C9B">
        <w:rPr>
          <w:b/>
        </w:rPr>
        <w:t>firmatecknare.</w:t>
      </w:r>
      <w:r w:rsidR="00853080">
        <w:rPr>
          <w:b/>
        </w:rPr>
        <w:t xml:space="preserve"> </w:t>
      </w:r>
      <w:r w:rsidR="00853080" w:rsidRPr="00853080">
        <w:t>Styrelsen</w:t>
      </w:r>
      <w:r w:rsidRPr="00853080">
        <w:t xml:space="preserve"> </w:t>
      </w:r>
      <w:r w:rsidR="00853080">
        <w:t>väljer Per Moen till vice ordförande, Nils Wallmark till kassör och Monica Jonsson till sekreterare.</w:t>
      </w:r>
    </w:p>
    <w:p w:rsidR="007A0C9B" w:rsidRDefault="00853080" w:rsidP="007A0C9B">
      <w:pPr>
        <w:tabs>
          <w:tab w:val="left" w:pos="284"/>
          <w:tab w:val="left" w:pos="851"/>
          <w:tab w:val="left" w:pos="4536"/>
        </w:tabs>
        <w:spacing w:after="0" w:line="240" w:lineRule="auto"/>
        <w:ind w:left="851" w:hanging="851"/>
        <w:rPr>
          <w:b/>
        </w:rPr>
      </w:pPr>
      <w:r>
        <w:tab/>
      </w:r>
      <w:r>
        <w:tab/>
      </w:r>
      <w:r w:rsidR="007A0C9B">
        <w:t>Styrelsen beslutad</w:t>
      </w:r>
      <w:r w:rsidR="005B7C51">
        <w:t>e</w:t>
      </w:r>
      <w:r w:rsidR="007A0C9B">
        <w:t xml:space="preserve"> att Ingrid Moen Sjöström som ordförande och Ni</w:t>
      </w:r>
      <w:r w:rsidR="00971DEC">
        <w:t>ls</w:t>
      </w:r>
      <w:r w:rsidR="007A0C9B">
        <w:t xml:space="preserve"> Wallmark </w:t>
      </w:r>
      <w:bookmarkStart w:id="0" w:name="_GoBack"/>
      <w:bookmarkEnd w:id="0"/>
      <w:r w:rsidR="007A0C9B">
        <w:t>som kassör är firmatecknare för GGI</w:t>
      </w:r>
      <w:r w:rsidR="005B170C">
        <w:t>, av varandra oberoende</w:t>
      </w:r>
      <w:r w:rsidR="007A0C9B">
        <w:t xml:space="preserve">. </w:t>
      </w:r>
      <w:r w:rsidR="007A0C9B">
        <w:tab/>
      </w:r>
      <w:r w:rsidR="007A0C9B">
        <w:rPr>
          <w:b/>
        </w:rPr>
        <w:t xml:space="preserve"> </w:t>
      </w:r>
    </w:p>
    <w:p w:rsidR="007A0C9B" w:rsidRPr="007A0C9B" w:rsidRDefault="00513B85" w:rsidP="00412C98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  <w:rPr>
          <w:b/>
        </w:rPr>
      </w:pPr>
      <w:r>
        <w:tab/>
      </w:r>
      <w:r>
        <w:tab/>
      </w:r>
      <w:r w:rsidR="007A0C9B">
        <w:tab/>
      </w:r>
      <w:r w:rsidR="007A0C9B" w:rsidRPr="003A7FD8">
        <w:rPr>
          <w:b/>
          <w:u w:val="single"/>
        </w:rPr>
        <w:t>Husgruppen tillfrågas</w:t>
      </w:r>
      <w:r w:rsidR="007A0C9B" w:rsidRPr="00BA318C">
        <w:rPr>
          <w:b/>
        </w:rPr>
        <w:t xml:space="preserve"> om de fortsätter.</w:t>
      </w:r>
      <w:r w:rsidR="007A0C9B">
        <w:rPr>
          <w:b/>
        </w:rPr>
        <w:t xml:space="preserve"> </w:t>
      </w:r>
      <w:r w:rsidR="007A0C9B" w:rsidRPr="00BA318C">
        <w:t xml:space="preserve">På årsmötet </w:t>
      </w:r>
      <w:r w:rsidR="007A0C9B">
        <w:t xml:space="preserve">valdes inte </w:t>
      </w:r>
      <w:r w:rsidR="00FF4B88">
        <w:t>husgruppen</w:t>
      </w:r>
      <w:r w:rsidR="007A0C9B">
        <w:t xml:space="preserve">. </w:t>
      </w:r>
      <w:r w:rsidR="007A0C9B" w:rsidRPr="00BA318C">
        <w:t>I husgruppen</w:t>
      </w:r>
      <w:r w:rsidR="007A0C9B">
        <w:rPr>
          <w:b/>
        </w:rPr>
        <w:t xml:space="preserve"> </w:t>
      </w:r>
      <w:r w:rsidR="007A0C9B" w:rsidRPr="00BA318C">
        <w:t>har Bo, Bengt, Yngve och Nisse ingått</w:t>
      </w:r>
      <w:r w:rsidR="00610F16">
        <w:t xml:space="preserve">. </w:t>
      </w:r>
      <w:r w:rsidR="007A0C9B" w:rsidRPr="00BA318C">
        <w:t xml:space="preserve">Bo, Yngve och Nisse tillfrågades </w:t>
      </w:r>
      <w:r w:rsidR="007A0C9B">
        <w:t xml:space="preserve">och blev valda av styrelsen. </w:t>
      </w:r>
      <w:r w:rsidR="00B5285E" w:rsidRPr="00610F16">
        <w:rPr>
          <w:u w:val="single"/>
        </w:rPr>
        <w:t xml:space="preserve">Ingrid kontaktar </w:t>
      </w:r>
      <w:r w:rsidR="007A0C9B" w:rsidRPr="00610F16">
        <w:rPr>
          <w:u w:val="single"/>
        </w:rPr>
        <w:t>Bengt</w:t>
      </w:r>
      <w:r w:rsidR="00B5285E" w:rsidRPr="00610F16">
        <w:rPr>
          <w:u w:val="single"/>
        </w:rPr>
        <w:t xml:space="preserve"> om husgruppen</w:t>
      </w:r>
      <w:r w:rsidR="007A0C9B">
        <w:t>. Och därmed blev det konstituerande styrelsemötet klart.</w:t>
      </w:r>
    </w:p>
    <w:p w:rsidR="00412C98" w:rsidRDefault="00412C98" w:rsidP="00412C98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</w:p>
    <w:p w:rsidR="00412C98" w:rsidRDefault="00412C98" w:rsidP="00412C98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proofErr w:type="gramStart"/>
      <w:r>
        <w:t xml:space="preserve">§  </w:t>
      </w:r>
      <w:r w:rsidR="00513B85">
        <w:t>6</w:t>
      </w:r>
      <w:proofErr w:type="gramEnd"/>
      <w:r>
        <w:tab/>
      </w:r>
      <w:proofErr w:type="spellStart"/>
      <w:r w:rsidRPr="00A255F3">
        <w:rPr>
          <w:b/>
        </w:rPr>
        <w:t>B</w:t>
      </w:r>
      <w:r>
        <w:rPr>
          <w:b/>
        </w:rPr>
        <w:t>yastugan</w:t>
      </w:r>
      <w:proofErr w:type="spellEnd"/>
      <w:r>
        <w:rPr>
          <w:b/>
        </w:rPr>
        <w:t xml:space="preserve">. </w:t>
      </w:r>
      <w:r w:rsidR="002A232E" w:rsidRPr="002A232E">
        <w:t xml:space="preserve">Boverket </w:t>
      </w:r>
      <w:r w:rsidR="002A232E">
        <w:t xml:space="preserve">har hört av sig </w:t>
      </w:r>
      <w:r w:rsidR="001E43EF">
        <w:t xml:space="preserve">för </w:t>
      </w:r>
      <w:r w:rsidR="002A232E" w:rsidRPr="002A232E">
        <w:t>komplettering av bidragsansökan</w:t>
      </w:r>
      <w:r w:rsidR="001E43EF">
        <w:t xml:space="preserve">, </w:t>
      </w:r>
      <w:proofErr w:type="spellStart"/>
      <w:r w:rsidR="001E43EF">
        <w:t>bl</w:t>
      </w:r>
      <w:proofErr w:type="spellEnd"/>
      <w:r w:rsidR="001E43EF">
        <w:t xml:space="preserve"> a karta över området där </w:t>
      </w:r>
      <w:proofErr w:type="spellStart"/>
      <w:r w:rsidR="001E43EF">
        <w:t>byastugan</w:t>
      </w:r>
      <w:proofErr w:type="spellEnd"/>
      <w:r w:rsidR="001E43EF">
        <w:t xml:space="preserve"> är placerad, </w:t>
      </w:r>
      <w:r w:rsidR="00EF355C">
        <w:t xml:space="preserve">närmaste samlingslokal åt olika väderstreck. Det har även skickats in målsättning med renoveringen, </w:t>
      </w:r>
      <w:r w:rsidR="002B4CA6">
        <w:t xml:space="preserve">beräknad </w:t>
      </w:r>
      <w:r w:rsidR="00EF355C">
        <w:t xml:space="preserve">kostnad för projektet och startdatum som är ändrat fr </w:t>
      </w:r>
      <w:proofErr w:type="spellStart"/>
      <w:r w:rsidR="00EF355C">
        <w:t>prel</w:t>
      </w:r>
      <w:proofErr w:type="spellEnd"/>
      <w:r w:rsidR="00EF355C">
        <w:t xml:space="preserve"> 1/5 till </w:t>
      </w:r>
      <w:proofErr w:type="spellStart"/>
      <w:r w:rsidR="002B4CA6">
        <w:t>prel</w:t>
      </w:r>
      <w:proofErr w:type="spellEnd"/>
      <w:r w:rsidR="002B4CA6">
        <w:t xml:space="preserve"> </w:t>
      </w:r>
      <w:r w:rsidR="00EF355C">
        <w:t>1/9. När det gäller kommunens medfinansiering medges visst anstånd. Det är två bidragsansökningar som är inskickade</w:t>
      </w:r>
      <w:r w:rsidR="002B4CA6">
        <w:t>.</w:t>
      </w:r>
      <w:r w:rsidR="00EF355C">
        <w:t xml:space="preserve"> </w:t>
      </w:r>
      <w:r w:rsidR="002B4CA6">
        <w:t xml:space="preserve">Dels </w:t>
      </w:r>
      <w:r w:rsidR="00EF355C">
        <w:t xml:space="preserve">för tillgänglighet som gäller handikappanpassning och tilläggsisolering </w:t>
      </w:r>
      <w:r w:rsidR="002B4CA6">
        <w:t>samt</w:t>
      </w:r>
      <w:r w:rsidR="00EF355C">
        <w:t xml:space="preserve"> fasad</w:t>
      </w:r>
      <w:r w:rsidR="002B4CA6">
        <w:t xml:space="preserve">byte. </w:t>
      </w:r>
      <w:r>
        <w:t xml:space="preserve">Om Boverket godkänner bidragsansökan blir det ett extra styrelsemöte, men om det blir avslag blir det endast info. </w:t>
      </w:r>
      <w:r w:rsidR="00C42197">
        <w:t>Vi i</w:t>
      </w:r>
      <w:r w:rsidR="00FD04B4">
        <w:t>nvänta</w:t>
      </w:r>
      <w:r w:rsidR="00C42197">
        <w:t>r</w:t>
      </w:r>
      <w:r w:rsidR="00FD04B4">
        <w:t xml:space="preserve"> besked </w:t>
      </w:r>
      <w:r w:rsidR="00C42197">
        <w:t xml:space="preserve">under </w:t>
      </w:r>
      <w:r w:rsidR="00FD04B4">
        <w:t>maj 2020.</w:t>
      </w:r>
      <w:r>
        <w:t xml:space="preserve"> </w:t>
      </w:r>
    </w:p>
    <w:p w:rsidR="00412C98" w:rsidRDefault="00412C98" w:rsidP="00412C98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</w:p>
    <w:p w:rsidR="00412C98" w:rsidRDefault="00412C98" w:rsidP="00412C98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  <w:rPr>
          <w:u w:val="single"/>
        </w:rPr>
      </w:pPr>
      <w:r>
        <w:tab/>
      </w:r>
      <w:r>
        <w:tab/>
      </w:r>
      <w:r>
        <w:tab/>
      </w:r>
      <w:r w:rsidR="002B4CA6" w:rsidRPr="00285FE9">
        <w:rPr>
          <w:u w:val="single"/>
        </w:rPr>
        <w:t xml:space="preserve">Bidragsansökan till Arvsfonden, driftsbidrag samlingslokal, föreningsbidrag tar </w:t>
      </w:r>
      <w:r w:rsidR="00C13DC2" w:rsidRPr="00285FE9">
        <w:rPr>
          <w:u w:val="single"/>
        </w:rPr>
        <w:t xml:space="preserve">Ingrid, Per och Bo </w:t>
      </w:r>
      <w:r w:rsidR="002B4CA6" w:rsidRPr="00285FE9">
        <w:rPr>
          <w:u w:val="single"/>
        </w:rPr>
        <w:t>ansvar för att skicka in.</w:t>
      </w:r>
    </w:p>
    <w:p w:rsidR="002C0536" w:rsidRPr="00285FE9" w:rsidRDefault="002C0536" w:rsidP="00412C98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  <w:rPr>
          <w:u w:val="single"/>
        </w:rPr>
      </w:pPr>
    </w:p>
    <w:p w:rsidR="002B4CA6" w:rsidRDefault="002B4CA6" w:rsidP="00412C98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</w:p>
    <w:p w:rsidR="00513B85" w:rsidRDefault="00412C98" w:rsidP="00412C98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proofErr w:type="gramStart"/>
      <w:r>
        <w:t xml:space="preserve">§  </w:t>
      </w:r>
      <w:r w:rsidR="00513B85">
        <w:t>7</w:t>
      </w:r>
      <w:proofErr w:type="gramEnd"/>
      <w:r>
        <w:tab/>
      </w:r>
      <w:r w:rsidR="00965085" w:rsidRPr="00965085">
        <w:rPr>
          <w:b/>
        </w:rPr>
        <w:t xml:space="preserve">Uthyrning </w:t>
      </w:r>
      <w:proofErr w:type="spellStart"/>
      <w:r w:rsidR="00965085" w:rsidRPr="00965085">
        <w:rPr>
          <w:b/>
        </w:rPr>
        <w:t>byastugan</w:t>
      </w:r>
      <w:proofErr w:type="spellEnd"/>
      <w:r w:rsidR="00965085" w:rsidRPr="00965085">
        <w:rPr>
          <w:b/>
        </w:rPr>
        <w:t xml:space="preserve">. </w:t>
      </w:r>
      <w:r w:rsidR="00965085" w:rsidRPr="00965085">
        <w:t xml:space="preserve">Uppdrag från årsmötet att kolla </w:t>
      </w:r>
      <w:r w:rsidR="00965085">
        <w:t xml:space="preserve">om vi ska </w:t>
      </w:r>
      <w:r w:rsidR="00965085" w:rsidRPr="00965085">
        <w:t>annonser</w:t>
      </w:r>
      <w:r w:rsidR="00965085">
        <w:t>a</w:t>
      </w:r>
      <w:r w:rsidR="00965085" w:rsidRPr="00965085">
        <w:t xml:space="preserve"> i turisttidningar.</w:t>
      </w:r>
      <w:r w:rsidR="00965085">
        <w:t xml:space="preserve"> Styrelsen inser att vi inte hinner få med någon annons i en turisttidning </w:t>
      </w:r>
      <w:r w:rsidR="003C0BBE">
        <w:t xml:space="preserve">i år </w:t>
      </w:r>
      <w:r w:rsidR="00965085">
        <w:t xml:space="preserve">för att hyra ut </w:t>
      </w:r>
      <w:proofErr w:type="spellStart"/>
      <w:r w:rsidR="00965085">
        <w:t>byastugan</w:t>
      </w:r>
      <w:proofErr w:type="spellEnd"/>
      <w:r w:rsidR="00965085">
        <w:t xml:space="preserve"> utan dusch</w:t>
      </w:r>
      <w:r w:rsidR="00F22EB2">
        <w:t>. O</w:t>
      </w:r>
      <w:r w:rsidR="00965085">
        <w:t>ch med tanke på</w:t>
      </w:r>
      <w:r w:rsidR="00C20404">
        <w:t xml:space="preserve"> att</w:t>
      </w:r>
      <w:r w:rsidR="00965085">
        <w:t xml:space="preserve"> </w:t>
      </w:r>
      <w:r w:rsidR="00F22EB2">
        <w:t xml:space="preserve">försöka </w:t>
      </w:r>
      <w:r w:rsidR="00C20404">
        <w:t xml:space="preserve">minska </w:t>
      </w:r>
      <w:proofErr w:type="gramStart"/>
      <w:r w:rsidR="00965085">
        <w:t>Corona virus</w:t>
      </w:r>
      <w:proofErr w:type="gramEnd"/>
      <w:r w:rsidR="00965085">
        <w:t xml:space="preserve"> </w:t>
      </w:r>
      <w:r w:rsidR="00C20404">
        <w:t xml:space="preserve">spridning kan det vara </w:t>
      </w:r>
      <w:r w:rsidR="00130B28">
        <w:t>svårt att få hyra ut i år</w:t>
      </w:r>
      <w:r w:rsidR="00F22EB2">
        <w:t>, när nöjesresor ska undvikas så långt som det är möjligt</w:t>
      </w:r>
      <w:r w:rsidR="00130B28">
        <w:t xml:space="preserve">. </w:t>
      </w:r>
      <w:r w:rsidR="00C20404">
        <w:t xml:space="preserve">Om vi får höra att någon vill hyra </w:t>
      </w:r>
      <w:proofErr w:type="spellStart"/>
      <w:r w:rsidR="00C20404">
        <w:t>byastugan</w:t>
      </w:r>
      <w:proofErr w:type="spellEnd"/>
      <w:r w:rsidR="00C20404">
        <w:t xml:space="preserve"> utan dusch kan sängar ställas in </w:t>
      </w:r>
      <w:r w:rsidR="006120F8">
        <w:t xml:space="preserve">i lilla eller stora salen. </w:t>
      </w:r>
      <w:r w:rsidR="006120F8" w:rsidRPr="002C0536">
        <w:rPr>
          <w:u w:val="single"/>
        </w:rPr>
        <w:t>Anette och Hanna kollar</w:t>
      </w:r>
      <w:r w:rsidR="006120F8">
        <w:t xml:space="preserve"> på nätet </w:t>
      </w:r>
      <w:r w:rsidR="006120F8" w:rsidRPr="002C0536">
        <w:rPr>
          <w:u w:val="single"/>
        </w:rPr>
        <w:t>om</w:t>
      </w:r>
      <w:r w:rsidR="006120F8">
        <w:t xml:space="preserve"> de kan hitta </w:t>
      </w:r>
      <w:r w:rsidR="006120F8" w:rsidRPr="002C0536">
        <w:rPr>
          <w:u w:val="single"/>
        </w:rPr>
        <w:t xml:space="preserve">lämpligt </w:t>
      </w:r>
      <w:r w:rsidR="00130B28" w:rsidRPr="002C0536">
        <w:rPr>
          <w:u w:val="single"/>
        </w:rPr>
        <w:t>hyres</w:t>
      </w:r>
      <w:r w:rsidR="006120F8" w:rsidRPr="002C0536">
        <w:rPr>
          <w:u w:val="single"/>
        </w:rPr>
        <w:t>kontrakt</w:t>
      </w:r>
      <w:r w:rsidR="006120F8">
        <w:t xml:space="preserve"> </w:t>
      </w:r>
      <w:r w:rsidR="006120F8" w:rsidRPr="002C0536">
        <w:rPr>
          <w:u w:val="single"/>
        </w:rPr>
        <w:t xml:space="preserve">som kan användas </w:t>
      </w:r>
      <w:r w:rsidR="00AD2504" w:rsidRPr="002C0536">
        <w:rPr>
          <w:u w:val="single"/>
        </w:rPr>
        <w:t>när</w:t>
      </w:r>
      <w:r w:rsidR="006120F8" w:rsidRPr="002C0536">
        <w:rPr>
          <w:u w:val="single"/>
        </w:rPr>
        <w:t xml:space="preserve"> vi ska hyra ut </w:t>
      </w:r>
      <w:proofErr w:type="spellStart"/>
      <w:r w:rsidR="006120F8" w:rsidRPr="002C0536">
        <w:rPr>
          <w:u w:val="single"/>
        </w:rPr>
        <w:t>byastugan</w:t>
      </w:r>
      <w:proofErr w:type="spellEnd"/>
      <w:r w:rsidR="006120F8" w:rsidRPr="002C0536">
        <w:rPr>
          <w:u w:val="single"/>
        </w:rPr>
        <w:t>.</w:t>
      </w:r>
      <w:r w:rsidR="006120F8" w:rsidRPr="002C0536">
        <w:t xml:space="preserve"> </w:t>
      </w:r>
      <w:r w:rsidR="006120F8" w:rsidRPr="002C0536">
        <w:rPr>
          <w:u w:val="single"/>
        </w:rPr>
        <w:t xml:space="preserve">Susanne kollar med Kommunen och på </w:t>
      </w:r>
      <w:r w:rsidR="001D47E5" w:rsidRPr="002C0536">
        <w:rPr>
          <w:u w:val="single"/>
        </w:rPr>
        <w:t>B</w:t>
      </w:r>
      <w:r w:rsidR="006120F8" w:rsidRPr="002C0536">
        <w:rPr>
          <w:u w:val="single"/>
        </w:rPr>
        <w:t xml:space="preserve">locket </w:t>
      </w:r>
      <w:proofErr w:type="spellStart"/>
      <w:r w:rsidR="006120F8" w:rsidRPr="002C0536">
        <w:rPr>
          <w:u w:val="single"/>
        </w:rPr>
        <w:t>ang</w:t>
      </w:r>
      <w:proofErr w:type="spellEnd"/>
      <w:r w:rsidR="006120F8" w:rsidRPr="002C0536">
        <w:rPr>
          <w:u w:val="single"/>
        </w:rPr>
        <w:t xml:space="preserve"> uthyrning </w:t>
      </w:r>
      <w:r w:rsidR="006120F8" w:rsidRPr="002C0536">
        <w:rPr>
          <w:u w:val="single"/>
        </w:rPr>
        <w:lastRenderedPageBreak/>
        <w:t xml:space="preserve">av </w:t>
      </w:r>
      <w:proofErr w:type="spellStart"/>
      <w:r w:rsidR="006120F8" w:rsidRPr="002C0536">
        <w:rPr>
          <w:u w:val="single"/>
        </w:rPr>
        <w:t>byastugan</w:t>
      </w:r>
      <w:proofErr w:type="spellEnd"/>
      <w:r w:rsidR="006120F8" w:rsidRPr="002C0536">
        <w:rPr>
          <w:u w:val="single"/>
        </w:rPr>
        <w:t>.</w:t>
      </w:r>
      <w:r w:rsidR="006120F8">
        <w:t xml:space="preserve"> Yngve mätte stora salen och föreslog att det går att sätta upp löstagbara väggar och göra om till mindre rum för att hyra ut framöver.</w:t>
      </w:r>
    </w:p>
    <w:p w:rsidR="00513B85" w:rsidRDefault="00513B85" w:rsidP="00412C98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</w:p>
    <w:p w:rsidR="00454770" w:rsidRDefault="00454770" w:rsidP="00412C98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</w:p>
    <w:p w:rsidR="00412C98" w:rsidRDefault="00513B85" w:rsidP="00412C98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proofErr w:type="gramStart"/>
      <w:r>
        <w:t>§  8</w:t>
      </w:r>
      <w:proofErr w:type="gramEnd"/>
      <w:r>
        <w:tab/>
      </w:r>
      <w:r w:rsidRPr="00513B85">
        <w:rPr>
          <w:b/>
        </w:rPr>
        <w:t>Ekonomi.</w:t>
      </w:r>
      <w:r>
        <w:t xml:space="preserve"> Tillgångarna är ca 57 </w:t>
      </w:r>
      <w:proofErr w:type="gramStart"/>
      <w:r>
        <w:t>000:-</w:t>
      </w:r>
      <w:proofErr w:type="gramEnd"/>
      <w:r w:rsidR="00AD2504">
        <w:t xml:space="preserve"> i bank</w:t>
      </w:r>
      <w:r>
        <w:t>.</w:t>
      </w:r>
      <w:r w:rsidR="006120F8">
        <w:t xml:space="preserve"> </w:t>
      </w:r>
      <w:r w:rsidR="00412C98">
        <w:tab/>
      </w:r>
      <w:r w:rsidR="00412C98">
        <w:tab/>
      </w:r>
      <w:r w:rsidR="00412C98">
        <w:tab/>
      </w:r>
    </w:p>
    <w:p w:rsidR="00412C98" w:rsidRDefault="00412C98" w:rsidP="00412C98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r>
        <w:tab/>
      </w:r>
      <w:r>
        <w:tab/>
      </w:r>
      <w:r>
        <w:tab/>
      </w:r>
    </w:p>
    <w:p w:rsidR="00412C98" w:rsidRDefault="00412C98" w:rsidP="00412C98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proofErr w:type="gramStart"/>
      <w:r>
        <w:t xml:space="preserve">§  </w:t>
      </w:r>
      <w:r w:rsidR="00513B85">
        <w:t>9</w:t>
      </w:r>
      <w:proofErr w:type="gramEnd"/>
      <w:r>
        <w:tab/>
      </w:r>
      <w:r w:rsidR="00E651E2" w:rsidRPr="00B927CA">
        <w:rPr>
          <w:b/>
          <w:u w:val="single"/>
        </w:rPr>
        <w:t xml:space="preserve">Ansvarsgrupperna </w:t>
      </w:r>
      <w:proofErr w:type="spellStart"/>
      <w:r w:rsidR="00E651E2" w:rsidRPr="00B927CA">
        <w:rPr>
          <w:b/>
          <w:u w:val="single"/>
        </w:rPr>
        <w:t>ang</w:t>
      </w:r>
      <w:proofErr w:type="spellEnd"/>
      <w:r w:rsidR="00E651E2" w:rsidRPr="00B927CA">
        <w:rPr>
          <w:u w:val="single"/>
        </w:rPr>
        <w:t xml:space="preserve"> </w:t>
      </w:r>
      <w:r w:rsidR="00BE3986" w:rsidRPr="00B927CA">
        <w:rPr>
          <w:b/>
          <w:u w:val="single"/>
        </w:rPr>
        <w:t>Valborgs- och Midsommarfirande</w:t>
      </w:r>
      <w:r w:rsidRPr="00B927CA">
        <w:rPr>
          <w:b/>
          <w:u w:val="single"/>
        </w:rPr>
        <w:t xml:space="preserve">. </w:t>
      </w:r>
      <w:r w:rsidR="00BE3986" w:rsidRPr="00B927CA">
        <w:rPr>
          <w:u w:val="single"/>
        </w:rPr>
        <w:t>Styrelsen beslutade m</w:t>
      </w:r>
      <w:r w:rsidR="006120F8" w:rsidRPr="00B927CA">
        <w:rPr>
          <w:u w:val="single"/>
        </w:rPr>
        <w:t xml:space="preserve">ed tanke på </w:t>
      </w:r>
      <w:r w:rsidR="00BE3986" w:rsidRPr="00B927CA">
        <w:rPr>
          <w:u w:val="single"/>
        </w:rPr>
        <w:t xml:space="preserve">att både Valborgs- och Midsommarfirande är utomhus går det att genomföra. </w:t>
      </w:r>
      <w:r w:rsidR="00BE3986">
        <w:t xml:space="preserve">Men med tanke på </w:t>
      </w:r>
      <w:r w:rsidR="006120F8">
        <w:t>Co</w:t>
      </w:r>
      <w:r w:rsidR="00130B28">
        <w:t>vid-19</w:t>
      </w:r>
      <w:r w:rsidR="006120F8">
        <w:t xml:space="preserve"> </w:t>
      </w:r>
      <w:r w:rsidR="00BE3986">
        <w:t xml:space="preserve">ska inte GGI ha någon fikaförsäljning ett tag framåt när det är aktiviteter. </w:t>
      </w:r>
      <w:r w:rsidR="004352A0">
        <w:t xml:space="preserve">GGI kommer inte heller ordna korv till Valborg, de som vill grilla korv tar med sig korv. </w:t>
      </w:r>
      <w:r w:rsidR="00B5285E">
        <w:t xml:space="preserve">Något tårtlotteri blir det inte heller i år. </w:t>
      </w:r>
      <w:r w:rsidR="00E651E2" w:rsidRPr="001A39FD">
        <w:rPr>
          <w:u w:val="single"/>
        </w:rPr>
        <w:t>Men även om det på inbjudan står medtag eget fika</w:t>
      </w:r>
      <w:r w:rsidR="00AD2504" w:rsidRPr="001A39FD">
        <w:rPr>
          <w:u w:val="single"/>
        </w:rPr>
        <w:t xml:space="preserve"> och </w:t>
      </w:r>
      <w:proofErr w:type="spellStart"/>
      <w:r w:rsidR="00AD2504" w:rsidRPr="001A39FD">
        <w:rPr>
          <w:u w:val="single"/>
        </w:rPr>
        <w:t>ev</w:t>
      </w:r>
      <w:proofErr w:type="spellEnd"/>
      <w:r w:rsidR="00AD2504" w:rsidRPr="001A39FD">
        <w:rPr>
          <w:u w:val="single"/>
        </w:rPr>
        <w:t xml:space="preserve"> korv</w:t>
      </w:r>
      <w:r w:rsidR="00E651E2" w:rsidRPr="001A39FD">
        <w:rPr>
          <w:u w:val="single"/>
        </w:rPr>
        <w:t xml:space="preserve">, kan man skriva </w:t>
      </w:r>
      <w:r w:rsidR="007A0C9B" w:rsidRPr="001A39FD">
        <w:rPr>
          <w:u w:val="single"/>
        </w:rPr>
        <w:t xml:space="preserve">på inbjudan </w:t>
      </w:r>
      <w:r w:rsidR="00E651E2" w:rsidRPr="001A39FD">
        <w:rPr>
          <w:u w:val="single"/>
        </w:rPr>
        <w:t xml:space="preserve">att ett bidrag till GGI är välkommet och går att </w:t>
      </w:r>
      <w:r w:rsidR="00B5285E" w:rsidRPr="001A39FD">
        <w:rPr>
          <w:u w:val="single"/>
        </w:rPr>
        <w:t xml:space="preserve">betala med </w:t>
      </w:r>
      <w:proofErr w:type="spellStart"/>
      <w:r w:rsidR="00E651E2" w:rsidRPr="001A39FD">
        <w:rPr>
          <w:u w:val="single"/>
        </w:rPr>
        <w:t>swi</w:t>
      </w:r>
      <w:r w:rsidR="007A0C9B" w:rsidRPr="001A39FD">
        <w:rPr>
          <w:u w:val="single"/>
        </w:rPr>
        <w:t>sh</w:t>
      </w:r>
      <w:proofErr w:type="spellEnd"/>
      <w:r w:rsidR="00E651E2" w:rsidRPr="001A39FD">
        <w:rPr>
          <w:u w:val="single"/>
        </w:rPr>
        <w:t>.</w:t>
      </w:r>
      <w:r w:rsidR="00E651E2">
        <w:t xml:space="preserve"> Om man i ansvarsgruppen vill bolla tankar hur man kan genomföra aktiviteten </w:t>
      </w:r>
      <w:r w:rsidR="009C03DC">
        <w:t xml:space="preserve">och förhindra </w:t>
      </w:r>
      <w:proofErr w:type="gramStart"/>
      <w:r w:rsidR="00361A86">
        <w:t xml:space="preserve">Corona </w:t>
      </w:r>
      <w:r w:rsidR="004352A0">
        <w:t>virus</w:t>
      </w:r>
      <w:proofErr w:type="gramEnd"/>
      <w:r w:rsidR="004352A0">
        <w:t xml:space="preserve"> </w:t>
      </w:r>
      <w:r w:rsidR="00934642">
        <w:t xml:space="preserve">spridning </w:t>
      </w:r>
      <w:r w:rsidR="00E651E2">
        <w:t xml:space="preserve">går det bra att höra av </w:t>
      </w:r>
      <w:r w:rsidR="007A0C9B">
        <w:t>sig</w:t>
      </w:r>
      <w:r w:rsidR="00E651E2">
        <w:t xml:space="preserve"> till Ingrid Moen Sjöström. </w:t>
      </w:r>
      <w:r w:rsidR="006120F8">
        <w:t xml:space="preserve"> </w:t>
      </w:r>
    </w:p>
    <w:p w:rsidR="00361A86" w:rsidRDefault="00361A86" w:rsidP="00412C98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</w:p>
    <w:p w:rsidR="00412C98" w:rsidRPr="00D92AC4" w:rsidRDefault="00412C98" w:rsidP="00412C98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r>
        <w:t xml:space="preserve">§ </w:t>
      </w:r>
      <w:r w:rsidR="00513B85">
        <w:t>10</w:t>
      </w:r>
      <w:r>
        <w:tab/>
      </w:r>
      <w:r w:rsidR="00361A86" w:rsidRPr="00B927CA">
        <w:rPr>
          <w:b/>
          <w:u w:val="single"/>
        </w:rPr>
        <w:t>Vårstädning ute 11 maj.</w:t>
      </w:r>
      <w:r w:rsidR="00DE2919">
        <w:rPr>
          <w:b/>
        </w:rPr>
        <w:t xml:space="preserve"> </w:t>
      </w:r>
      <w:r w:rsidR="00DE2919" w:rsidRPr="00D92AC4">
        <w:t>Fönstertorkning bedöms som vi kan hoppa över i år. Golven inne kan förhoppningsvis husmor och husfar ta ansvar för</w:t>
      </w:r>
      <w:r w:rsidR="00D92AC4" w:rsidRPr="00D92AC4">
        <w:t>, övriga riktar in sig på vårstädning ute.</w:t>
      </w:r>
    </w:p>
    <w:p w:rsidR="00412C98" w:rsidRDefault="00412C98" w:rsidP="00412C98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r>
        <w:tab/>
      </w:r>
      <w:r>
        <w:tab/>
      </w:r>
      <w:r>
        <w:tab/>
      </w:r>
    </w:p>
    <w:p w:rsidR="00412C98" w:rsidRDefault="00412C98" w:rsidP="00412C98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  <w:rPr>
          <w:b/>
        </w:rPr>
      </w:pPr>
      <w:r>
        <w:t>§</w:t>
      </w:r>
      <w:r w:rsidR="001E0E26">
        <w:t xml:space="preserve"> </w:t>
      </w:r>
      <w:proofErr w:type="gramStart"/>
      <w:r w:rsidR="001E0E26">
        <w:t>11</w:t>
      </w:r>
      <w:r>
        <w:t xml:space="preserve">  </w:t>
      </w:r>
      <w:r>
        <w:tab/>
      </w:r>
      <w:proofErr w:type="gramEnd"/>
      <w:r w:rsidRPr="00402580">
        <w:rPr>
          <w:b/>
        </w:rPr>
        <w:t>Övriga frågor.</w:t>
      </w:r>
      <w:r>
        <w:rPr>
          <w:b/>
        </w:rPr>
        <w:t xml:space="preserve"> </w:t>
      </w:r>
    </w:p>
    <w:p w:rsidR="00412C98" w:rsidRPr="00B927CA" w:rsidRDefault="00412C98" w:rsidP="00412C98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927CA">
        <w:rPr>
          <w:b/>
          <w:u w:val="single"/>
        </w:rPr>
        <w:t xml:space="preserve">Högtalare sätts upp </w:t>
      </w:r>
      <w:r w:rsidRPr="00B927CA">
        <w:rPr>
          <w:u w:val="single"/>
        </w:rPr>
        <w:t>i stora salen av Per och Yngve</w:t>
      </w:r>
      <w:r w:rsidRPr="00B927CA">
        <w:rPr>
          <w:b/>
          <w:u w:val="single"/>
        </w:rPr>
        <w:t>.</w:t>
      </w:r>
    </w:p>
    <w:p w:rsidR="00412C98" w:rsidRDefault="00412C98" w:rsidP="00412C98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13B85" w:rsidRPr="00B927CA">
        <w:rPr>
          <w:b/>
          <w:u w:val="single"/>
        </w:rPr>
        <w:t>Kostnad/</w:t>
      </w:r>
      <w:r w:rsidRPr="00B927CA">
        <w:rPr>
          <w:b/>
          <w:u w:val="single"/>
        </w:rPr>
        <w:t>inköp av datorkanon</w:t>
      </w:r>
      <w:r w:rsidR="00F22EB2" w:rsidRPr="00B927CA">
        <w:rPr>
          <w:b/>
          <w:u w:val="single"/>
        </w:rPr>
        <w:t xml:space="preserve">, meddelas </w:t>
      </w:r>
      <w:proofErr w:type="spellStart"/>
      <w:r w:rsidR="00F22EB2" w:rsidRPr="00B927CA">
        <w:rPr>
          <w:b/>
          <w:u w:val="single"/>
        </w:rPr>
        <w:t>ev</w:t>
      </w:r>
      <w:proofErr w:type="spellEnd"/>
      <w:r w:rsidR="00F22EB2" w:rsidRPr="00B927CA">
        <w:rPr>
          <w:b/>
          <w:u w:val="single"/>
        </w:rPr>
        <w:t xml:space="preserve"> 11/5</w:t>
      </w:r>
      <w:r w:rsidRPr="00B927CA">
        <w:rPr>
          <w:b/>
          <w:u w:val="single"/>
        </w:rPr>
        <w:t xml:space="preserve">. </w:t>
      </w:r>
      <w:r w:rsidRPr="00B927CA">
        <w:rPr>
          <w:u w:val="single"/>
        </w:rPr>
        <w:t>Nisse kollar</w:t>
      </w:r>
      <w:r w:rsidRPr="00055B3B">
        <w:t xml:space="preserve"> med Tomas Pettersson eller Roger Malm om vad </w:t>
      </w:r>
      <w:r>
        <w:t xml:space="preserve">en sådan </w:t>
      </w:r>
      <w:r w:rsidRPr="00055B3B">
        <w:t>kan kosta för att vara relativt bra.</w:t>
      </w:r>
    </w:p>
    <w:p w:rsidR="001E0E26" w:rsidRPr="00B927CA" w:rsidRDefault="00412C98" w:rsidP="00412C98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  <w:rPr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927CA">
        <w:rPr>
          <w:b/>
          <w:u w:val="single"/>
        </w:rPr>
        <w:t>Nästa styrelsemöte</w:t>
      </w:r>
      <w:r w:rsidRPr="00B927CA">
        <w:rPr>
          <w:u w:val="single"/>
        </w:rPr>
        <w:t xml:space="preserve"> blir torsdagen den 17 september </w:t>
      </w:r>
      <w:proofErr w:type="spellStart"/>
      <w:r w:rsidRPr="00B927CA">
        <w:rPr>
          <w:u w:val="single"/>
        </w:rPr>
        <w:t>kl</w:t>
      </w:r>
      <w:proofErr w:type="spellEnd"/>
      <w:r w:rsidRPr="00B927CA">
        <w:rPr>
          <w:u w:val="single"/>
        </w:rPr>
        <w:t xml:space="preserve"> 19:00 i </w:t>
      </w:r>
      <w:proofErr w:type="spellStart"/>
      <w:r w:rsidRPr="00B927CA">
        <w:rPr>
          <w:u w:val="single"/>
        </w:rPr>
        <w:t>byastugan</w:t>
      </w:r>
      <w:proofErr w:type="spellEnd"/>
      <w:r w:rsidRPr="00B927CA">
        <w:rPr>
          <w:u w:val="single"/>
        </w:rPr>
        <w:t xml:space="preserve">. </w:t>
      </w:r>
    </w:p>
    <w:p w:rsidR="00F22EB2" w:rsidRDefault="001E0E26" w:rsidP="00412C98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B7C51" w:rsidRPr="00B927CA">
        <w:rPr>
          <w:b/>
          <w:u w:val="single"/>
        </w:rPr>
        <w:t>Styrelsemötesp</w:t>
      </w:r>
      <w:r w:rsidRPr="00B927CA">
        <w:rPr>
          <w:b/>
          <w:u w:val="single"/>
        </w:rPr>
        <w:t xml:space="preserve">rotokoll skickas till styrelsemedlemmar före justering. </w:t>
      </w:r>
      <w:proofErr w:type="spellStart"/>
      <w:r w:rsidR="00D92AC4" w:rsidRPr="00B927CA">
        <w:rPr>
          <w:u w:val="single"/>
        </w:rPr>
        <w:t>Ev</w:t>
      </w:r>
      <w:proofErr w:type="spellEnd"/>
      <w:r w:rsidR="00D92AC4" w:rsidRPr="00B927CA">
        <w:rPr>
          <w:u w:val="single"/>
        </w:rPr>
        <w:t xml:space="preserve"> synpunkt lämnas </w:t>
      </w:r>
      <w:r w:rsidR="005B7C51" w:rsidRPr="00B927CA">
        <w:rPr>
          <w:u w:val="single"/>
        </w:rPr>
        <w:t xml:space="preserve">till sekreteraren </w:t>
      </w:r>
      <w:r w:rsidR="00D92AC4" w:rsidRPr="00B927CA">
        <w:rPr>
          <w:u w:val="single"/>
        </w:rPr>
        <w:t>inom 1 vecka</w:t>
      </w:r>
      <w:r w:rsidR="00D92AC4" w:rsidRPr="00B927CA">
        <w:rPr>
          <w:b/>
          <w:u w:val="single"/>
        </w:rPr>
        <w:t xml:space="preserve"> </w:t>
      </w:r>
      <w:r w:rsidR="00D92AC4" w:rsidRPr="00B927CA">
        <w:rPr>
          <w:u w:val="single"/>
        </w:rPr>
        <w:t>efter utskick</w:t>
      </w:r>
      <w:r w:rsidR="005B7C51" w:rsidRPr="00B927CA">
        <w:rPr>
          <w:u w:val="single"/>
        </w:rPr>
        <w:t xml:space="preserve"> av protokollet därefter justeras protokollet.</w:t>
      </w:r>
      <w:r w:rsidR="005B7C51">
        <w:t xml:space="preserve"> </w:t>
      </w:r>
      <w:r w:rsidRPr="00DE2919">
        <w:t xml:space="preserve">För att öka engagemanget i styrelsen </w:t>
      </w:r>
      <w:r w:rsidR="00DE2919" w:rsidRPr="00DE2919">
        <w:t>beslutades att a</w:t>
      </w:r>
      <w:r w:rsidRPr="00DE2919">
        <w:t xml:space="preserve">lla i styrelsen </w:t>
      </w:r>
      <w:r w:rsidR="00DE2919">
        <w:t>ska</w:t>
      </w:r>
      <w:r w:rsidRPr="00DE2919">
        <w:t xml:space="preserve"> granska</w:t>
      </w:r>
      <w:r w:rsidR="00DE2919" w:rsidRPr="00DE2919">
        <w:t xml:space="preserve"> protokollet </w:t>
      </w:r>
      <w:r w:rsidRPr="00DE2919">
        <w:t xml:space="preserve">innan justering, </w:t>
      </w:r>
      <w:r w:rsidRPr="00B927CA">
        <w:rPr>
          <w:u w:val="single"/>
        </w:rPr>
        <w:t xml:space="preserve">stadgar kontrolleras </w:t>
      </w:r>
      <w:r w:rsidR="00D92AC4" w:rsidRPr="00B927CA">
        <w:rPr>
          <w:u w:val="single"/>
        </w:rPr>
        <w:t>s</w:t>
      </w:r>
      <w:r w:rsidRPr="00B927CA">
        <w:rPr>
          <w:u w:val="single"/>
        </w:rPr>
        <w:t xml:space="preserve">å att de överensstämmer </w:t>
      </w:r>
      <w:r w:rsidR="00DE2919" w:rsidRPr="00B927CA">
        <w:rPr>
          <w:u w:val="single"/>
        </w:rPr>
        <w:t>med detta</w:t>
      </w:r>
      <w:r w:rsidR="00D92AC4" w:rsidRPr="00B927CA">
        <w:rPr>
          <w:u w:val="single"/>
        </w:rPr>
        <w:t>. Per och Ingrid tar ansvar</w:t>
      </w:r>
      <w:r w:rsidR="00DE2919" w:rsidRPr="00B927CA">
        <w:rPr>
          <w:u w:val="single"/>
        </w:rPr>
        <w:t xml:space="preserve"> </w:t>
      </w:r>
      <w:r w:rsidR="00AD2504" w:rsidRPr="00B927CA">
        <w:rPr>
          <w:u w:val="single"/>
        </w:rPr>
        <w:t>att aktualisera stadgarna</w:t>
      </w:r>
      <w:r w:rsidR="00AD2504">
        <w:t xml:space="preserve"> </w:t>
      </w:r>
      <w:r w:rsidR="00DE2919">
        <w:t>eftersom de enl</w:t>
      </w:r>
      <w:r w:rsidR="00D92AC4">
        <w:t>igt</w:t>
      </w:r>
      <w:r w:rsidR="00DE2919">
        <w:t xml:space="preserve"> tidigare beslut sk</w:t>
      </w:r>
      <w:r w:rsidR="00AD2504">
        <w:t>ulle titta på det.</w:t>
      </w:r>
      <w:r>
        <w:rPr>
          <w:b/>
        </w:rPr>
        <w:t xml:space="preserve"> </w:t>
      </w:r>
    </w:p>
    <w:p w:rsidR="00412C98" w:rsidRPr="00DE2919" w:rsidRDefault="00F22EB2" w:rsidP="00412C98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927CA">
        <w:rPr>
          <w:b/>
          <w:u w:val="single"/>
        </w:rPr>
        <w:t>Bredbandsleverantör</w:t>
      </w:r>
      <w:r>
        <w:rPr>
          <w:b/>
        </w:rPr>
        <w:t xml:space="preserve"> </w:t>
      </w:r>
      <w:proofErr w:type="spellStart"/>
      <w:r>
        <w:rPr>
          <w:b/>
        </w:rPr>
        <w:t>Alltele</w:t>
      </w:r>
      <w:proofErr w:type="spellEnd"/>
      <w:r>
        <w:rPr>
          <w:b/>
        </w:rPr>
        <w:t>, T3.</w:t>
      </w:r>
      <w:r>
        <w:t xml:space="preserve"> Gruppavtal? </w:t>
      </w:r>
      <w:r w:rsidR="001D47E5">
        <w:t xml:space="preserve">Vad kostar det här? Vad finns för alternativ? </w:t>
      </w:r>
      <w:proofErr w:type="spellStart"/>
      <w:r w:rsidR="001D47E5">
        <w:t>Vk</w:t>
      </w:r>
      <w:proofErr w:type="spellEnd"/>
      <w:r w:rsidR="001D47E5">
        <w:t xml:space="preserve"> Media? </w:t>
      </w:r>
      <w:r w:rsidR="001D47E5" w:rsidRPr="00B927CA">
        <w:rPr>
          <w:u w:val="single"/>
        </w:rPr>
        <w:t xml:space="preserve">Nisse kollar, mejlar el meddelar 11/5. </w:t>
      </w:r>
      <w:r w:rsidR="001D47E5">
        <w:t xml:space="preserve">A3.se, Jesper </w:t>
      </w:r>
      <w:proofErr w:type="spellStart"/>
      <w:r w:rsidR="001D47E5">
        <w:t>Fahlenius</w:t>
      </w:r>
      <w:proofErr w:type="spellEnd"/>
      <w:r w:rsidR="001D47E5">
        <w:t xml:space="preserve"> kontaktas.</w:t>
      </w:r>
      <w:r w:rsidR="00412C98" w:rsidRPr="00DE2919">
        <w:t xml:space="preserve"> </w:t>
      </w:r>
    </w:p>
    <w:p w:rsidR="00412C98" w:rsidRDefault="00412C98" w:rsidP="00412C98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r>
        <w:tab/>
      </w:r>
      <w:r>
        <w:tab/>
      </w:r>
      <w:r>
        <w:tab/>
      </w:r>
      <w:r>
        <w:tab/>
      </w:r>
    </w:p>
    <w:p w:rsidR="00412C98" w:rsidRDefault="00412C98" w:rsidP="00412C98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>
        <w:tab/>
      </w:r>
      <w:proofErr w:type="spellStart"/>
      <w:r>
        <w:t>Grimsmark-Gunsmark</w:t>
      </w:r>
      <w:proofErr w:type="spellEnd"/>
      <w:r>
        <w:t xml:space="preserve"> </w:t>
      </w:r>
      <w:proofErr w:type="spellStart"/>
      <w:r>
        <w:t>byastuga</w:t>
      </w:r>
      <w:proofErr w:type="spellEnd"/>
      <w:r>
        <w:t xml:space="preserve"> 2020-04-16.</w:t>
      </w:r>
    </w:p>
    <w:p w:rsidR="00412C98" w:rsidRDefault="00412C98" w:rsidP="00412C98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</w:p>
    <w:p w:rsidR="00412C98" w:rsidRDefault="00412C98" w:rsidP="00412C98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>
        <w:tab/>
        <w:t>Vid protokollet</w:t>
      </w:r>
    </w:p>
    <w:p w:rsidR="00412C98" w:rsidRDefault="00412C98" w:rsidP="00412C98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</w:p>
    <w:p w:rsidR="00412C98" w:rsidRDefault="00412C98" w:rsidP="00412C98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</w:p>
    <w:p w:rsidR="00412C98" w:rsidRDefault="00412C98" w:rsidP="00412C98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>
        <w:tab/>
        <w:t>Monica Jonsson</w:t>
      </w:r>
    </w:p>
    <w:p w:rsidR="00412C98" w:rsidRDefault="00412C98" w:rsidP="00412C98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>
        <w:tab/>
      </w:r>
    </w:p>
    <w:p w:rsidR="00412C98" w:rsidRDefault="00412C98" w:rsidP="00412C98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>
        <w:tab/>
        <w:t>Justeras</w:t>
      </w:r>
    </w:p>
    <w:p w:rsidR="00412C98" w:rsidRDefault="00412C98" w:rsidP="00412C98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</w:p>
    <w:p w:rsidR="00412C98" w:rsidRDefault="00412C98" w:rsidP="00412C98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</w:p>
    <w:p w:rsidR="00412C98" w:rsidRDefault="00412C98" w:rsidP="00412C98">
      <w:pPr>
        <w:tabs>
          <w:tab w:val="left" w:pos="851"/>
          <w:tab w:val="left" w:pos="3969"/>
          <w:tab w:val="left" w:pos="4536"/>
          <w:tab w:val="left" w:pos="6804"/>
        </w:tabs>
        <w:spacing w:line="240" w:lineRule="auto"/>
      </w:pPr>
      <w:r>
        <w:tab/>
        <w:t>Anette Rönnberg</w:t>
      </w:r>
    </w:p>
    <w:p w:rsidR="00412C98" w:rsidRDefault="00412C98" w:rsidP="00412C98"/>
    <w:p w:rsidR="007C304D" w:rsidRDefault="007C304D"/>
    <w:sectPr w:rsidR="007C30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C98"/>
    <w:rsid w:val="00130B28"/>
    <w:rsid w:val="001A39FD"/>
    <w:rsid w:val="001D47E5"/>
    <w:rsid w:val="001E0E26"/>
    <w:rsid w:val="001E43EF"/>
    <w:rsid w:val="00285FE9"/>
    <w:rsid w:val="002A232E"/>
    <w:rsid w:val="002B4CA6"/>
    <w:rsid w:val="002C0536"/>
    <w:rsid w:val="00361A86"/>
    <w:rsid w:val="003A7FD8"/>
    <w:rsid w:val="003C0BBE"/>
    <w:rsid w:val="00412C98"/>
    <w:rsid w:val="004352A0"/>
    <w:rsid w:val="00454770"/>
    <w:rsid w:val="00513B85"/>
    <w:rsid w:val="005B170C"/>
    <w:rsid w:val="005B7C51"/>
    <w:rsid w:val="005F74D9"/>
    <w:rsid w:val="00610F16"/>
    <w:rsid w:val="006120F8"/>
    <w:rsid w:val="007A0C9B"/>
    <w:rsid w:val="007C304D"/>
    <w:rsid w:val="00853080"/>
    <w:rsid w:val="00934642"/>
    <w:rsid w:val="00965085"/>
    <w:rsid w:val="00971DEC"/>
    <w:rsid w:val="009C03DC"/>
    <w:rsid w:val="00AD2504"/>
    <w:rsid w:val="00B5285E"/>
    <w:rsid w:val="00B927CA"/>
    <w:rsid w:val="00BE3986"/>
    <w:rsid w:val="00C13DC2"/>
    <w:rsid w:val="00C20404"/>
    <w:rsid w:val="00C42197"/>
    <w:rsid w:val="00D42DB7"/>
    <w:rsid w:val="00D92AC4"/>
    <w:rsid w:val="00DD09C4"/>
    <w:rsid w:val="00DE2919"/>
    <w:rsid w:val="00E651E2"/>
    <w:rsid w:val="00EF355C"/>
    <w:rsid w:val="00F22EB2"/>
    <w:rsid w:val="00F65524"/>
    <w:rsid w:val="00FD04B4"/>
    <w:rsid w:val="00FF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8E72DA-8767-41C5-A068-157A3D745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2C98"/>
    <w:pPr>
      <w:spacing w:after="200" w:line="27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2</Pages>
  <Words>752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Jonsson</dc:creator>
  <cp:keywords/>
  <dc:description/>
  <cp:lastModifiedBy>Monica Jonsson</cp:lastModifiedBy>
  <cp:revision>10</cp:revision>
  <dcterms:created xsi:type="dcterms:W3CDTF">2020-04-19T18:26:00Z</dcterms:created>
  <dcterms:modified xsi:type="dcterms:W3CDTF">2020-05-04T19:01:00Z</dcterms:modified>
</cp:coreProperties>
</file>