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6B" w:rsidRDefault="002A376B" w:rsidP="002A376B">
      <w:pPr>
        <w:tabs>
          <w:tab w:val="left" w:pos="4536"/>
        </w:tabs>
        <w:spacing w:after="0" w:line="240" w:lineRule="auto"/>
      </w:pPr>
      <w:r>
        <w:t>GRIMSMARK-GUNSMARK</w:t>
      </w:r>
      <w:r>
        <w:tab/>
        <w:t xml:space="preserve">STYRELSEMÖTE </w:t>
      </w:r>
    </w:p>
    <w:p w:rsidR="002A376B" w:rsidRDefault="002A376B" w:rsidP="002A376B">
      <w:pPr>
        <w:tabs>
          <w:tab w:val="left" w:pos="4536"/>
        </w:tabs>
        <w:spacing w:line="240" w:lineRule="auto"/>
      </w:pPr>
      <w:r>
        <w:t>INTRESSEFÖRENING</w:t>
      </w:r>
      <w:r>
        <w:tab/>
        <w:t>2019-0</w:t>
      </w:r>
      <w:r w:rsidR="008A0748">
        <w:t>9</w:t>
      </w:r>
      <w:r>
        <w:t>-</w:t>
      </w:r>
      <w:r w:rsidR="008A0748">
        <w:t>09</w:t>
      </w:r>
    </w:p>
    <w:p w:rsidR="002A376B" w:rsidRDefault="002A376B" w:rsidP="002A376B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 xml:space="preserve">Närvarande  </w:t>
      </w:r>
      <w:r>
        <w:tab/>
        <w:t>Ingrid Moen Sjöström</w:t>
      </w:r>
    </w:p>
    <w:p w:rsidR="002A376B" w:rsidRDefault="002A376B" w:rsidP="002A376B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ab/>
      </w:r>
      <w:r>
        <w:tab/>
        <w:t xml:space="preserve">Per Moen 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Jessica Andersson 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Nils Wallmark 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Monica Jonsson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Yngve Pettersson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Anette Rönnberg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Bo Lundqvist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8A0748">
        <w:t>Susanne Rönnberg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8A0748">
        <w:t>Jonas Gustafsson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>§ 1</w:t>
      </w:r>
      <w:r>
        <w:tab/>
      </w:r>
      <w:r>
        <w:tab/>
      </w:r>
      <w:r w:rsidRPr="008573FE">
        <w:rPr>
          <w:b/>
        </w:rPr>
        <w:t xml:space="preserve">Val av </w:t>
      </w:r>
      <w:r>
        <w:rPr>
          <w:b/>
        </w:rPr>
        <w:t xml:space="preserve">protokolljusterare. </w:t>
      </w:r>
      <w:r>
        <w:t xml:space="preserve">Styrelsen valde </w:t>
      </w:r>
      <w:r w:rsidR="008A0748">
        <w:t>Bo Lundqvist</w:t>
      </w:r>
      <w:r>
        <w:t>.</w:t>
      </w:r>
      <w:r>
        <w:tab/>
      </w:r>
      <w:r>
        <w:rPr>
          <w:b/>
        </w:rPr>
        <w:t xml:space="preserve"> </w:t>
      </w:r>
    </w:p>
    <w:p w:rsidR="002A376B" w:rsidRDefault="002A376B" w:rsidP="002A376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2 </w:t>
      </w:r>
      <w:r>
        <w:tab/>
      </w:r>
      <w:r w:rsidR="008112E1" w:rsidRPr="008112E1">
        <w:rPr>
          <w:b/>
        </w:rPr>
        <w:t>Grannsamverkanskyltar.</w:t>
      </w:r>
      <w:r w:rsidR="008112E1">
        <w:t xml:space="preserve"> </w:t>
      </w:r>
      <w:r w:rsidR="008A0748" w:rsidRPr="00497425">
        <w:t xml:space="preserve">Jonas </w:t>
      </w:r>
      <w:r w:rsidR="003579DD" w:rsidRPr="00497425">
        <w:t xml:space="preserve">Gustafsson </w:t>
      </w:r>
      <w:r w:rsidR="008A0748" w:rsidRPr="00497425">
        <w:t xml:space="preserve">och David </w:t>
      </w:r>
      <w:proofErr w:type="spellStart"/>
      <w:r w:rsidR="003579DD" w:rsidRPr="00497425">
        <w:t>Kosola</w:t>
      </w:r>
      <w:proofErr w:type="spellEnd"/>
      <w:r w:rsidR="003579DD" w:rsidRPr="00497425">
        <w:t xml:space="preserve"> </w:t>
      </w:r>
      <w:r w:rsidR="008A0748" w:rsidRPr="00497425">
        <w:t xml:space="preserve">har satt upp </w:t>
      </w:r>
      <w:r w:rsidR="008112E1" w:rsidRPr="00497425">
        <w:t>ungefär häl</w:t>
      </w:r>
      <w:r w:rsidR="008A0748" w:rsidRPr="00497425">
        <w:t>f</w:t>
      </w:r>
      <w:r w:rsidR="008112E1" w:rsidRPr="00497425">
        <w:t xml:space="preserve">ten av </w:t>
      </w:r>
      <w:r w:rsidR="005F0539" w:rsidRPr="00497425">
        <w:t>de grannsamverkan</w:t>
      </w:r>
      <w:r w:rsidR="00290B01" w:rsidRPr="00497425">
        <w:t xml:space="preserve"> </w:t>
      </w:r>
      <w:r w:rsidR="005F0539" w:rsidRPr="00497425">
        <w:t>skyltar som bestämts ska sättas upp</w:t>
      </w:r>
      <w:r w:rsidR="008112E1" w:rsidRPr="00497425">
        <w:t xml:space="preserve">, de fortsätter </w:t>
      </w:r>
      <w:r w:rsidR="001D4C23" w:rsidRPr="00497425">
        <w:t>denna vecka</w:t>
      </w:r>
      <w:r w:rsidRPr="00497425">
        <w:t>.</w:t>
      </w: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A376B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3</w:t>
      </w:r>
      <w:r>
        <w:tab/>
      </w:r>
      <w:r>
        <w:tab/>
      </w:r>
      <w:r w:rsidRPr="004141F9">
        <w:rPr>
          <w:b/>
        </w:rPr>
        <w:t>Post som skickas till</w:t>
      </w:r>
      <w:r>
        <w:t xml:space="preserve"> </w:t>
      </w:r>
      <w:r w:rsidRPr="00AA1D04">
        <w:rPr>
          <w:b/>
        </w:rPr>
        <w:t>GGI</w:t>
      </w:r>
      <w:r>
        <w:rPr>
          <w:b/>
        </w:rPr>
        <w:t>.</w:t>
      </w:r>
      <w:r w:rsidRPr="00AA1D04">
        <w:rPr>
          <w:b/>
        </w:rPr>
        <w:t xml:space="preserve"> </w:t>
      </w:r>
      <w:r w:rsidR="008112E1" w:rsidRPr="008112E1">
        <w:t xml:space="preserve">Ingrid </w:t>
      </w:r>
      <w:r w:rsidR="004B2CBB">
        <w:t xml:space="preserve">Moen Sjöström </w:t>
      </w:r>
      <w:r w:rsidR="008112E1" w:rsidRPr="008112E1">
        <w:t>har pratat med</w:t>
      </w:r>
      <w:r w:rsidR="008112E1">
        <w:rPr>
          <w:b/>
        </w:rPr>
        <w:t xml:space="preserve"> </w:t>
      </w:r>
      <w:r>
        <w:t xml:space="preserve">Sven Gustafsson </w:t>
      </w:r>
      <w:r w:rsidR="008112E1">
        <w:t xml:space="preserve">och han hör av sig till </w:t>
      </w:r>
      <w:r w:rsidR="003579DD">
        <w:t>henne</w:t>
      </w:r>
      <w:r w:rsidR="008112E1">
        <w:t xml:space="preserve"> om det kommer post som han </w:t>
      </w:r>
      <w:r>
        <w:t xml:space="preserve">inte vill ta </w:t>
      </w:r>
      <w:r w:rsidR="008112E1">
        <w:t>hand om.</w:t>
      </w:r>
      <w:r>
        <w:t xml:space="preserve"> </w:t>
      </w:r>
    </w:p>
    <w:p w:rsidR="002A376B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A376B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4</w:t>
      </w:r>
      <w:r>
        <w:tab/>
      </w:r>
      <w:r>
        <w:tab/>
      </w:r>
      <w:r w:rsidR="00DC2065" w:rsidRPr="00DC2065">
        <w:rPr>
          <w:b/>
        </w:rPr>
        <w:t>Förändringar i</w:t>
      </w:r>
      <w:r w:rsidRPr="00AA1D04">
        <w:rPr>
          <w:b/>
        </w:rPr>
        <w:t xml:space="preserve"> </w:t>
      </w:r>
      <w:proofErr w:type="spellStart"/>
      <w:r w:rsidRPr="00AA1D04">
        <w:rPr>
          <w:b/>
        </w:rPr>
        <w:t>byastugan</w:t>
      </w:r>
      <w:proofErr w:type="spellEnd"/>
      <w:r w:rsidRPr="00AA1D04">
        <w:rPr>
          <w:b/>
        </w:rPr>
        <w:t>:</w:t>
      </w:r>
      <w:r>
        <w:t xml:space="preserve"> </w:t>
      </w:r>
    </w:p>
    <w:p w:rsidR="00C679CC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="00C679CC">
        <w:t>Yngve har åtgärdat d</w:t>
      </w:r>
      <w:r w:rsidR="008112E1">
        <w:t>örrkarm</w:t>
      </w:r>
      <w:r w:rsidR="00C679CC">
        <w:t>en</w:t>
      </w:r>
      <w:r w:rsidR="008112E1">
        <w:t xml:space="preserve"> till ytterdörr</w:t>
      </w:r>
      <w:r w:rsidR="00C679CC">
        <w:t>en</w:t>
      </w:r>
      <w:r w:rsidR="007E7633">
        <w:t xml:space="preserve"> mot </w:t>
      </w:r>
      <w:proofErr w:type="spellStart"/>
      <w:r w:rsidR="007E7633">
        <w:t>byavägen</w:t>
      </w:r>
      <w:proofErr w:type="spellEnd"/>
      <w:r w:rsidR="00C679CC">
        <w:t>.</w:t>
      </w:r>
      <w:r w:rsidR="008112E1">
        <w:t xml:space="preserve"> </w:t>
      </w:r>
    </w:p>
    <w:p w:rsidR="00C679CC" w:rsidRDefault="00C679CC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="008730DA">
        <w:t xml:space="preserve">Nils och Urban har satt fast ett fungerande lås till ytterdörren mot innergården, som Urban ordnat. </w:t>
      </w:r>
    </w:p>
    <w:p w:rsidR="008730DA" w:rsidRDefault="00C679CC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="007E7633">
        <w:t>Yngve har åtgärdat lägenhetens kökshörn, där vedspisen stod</w:t>
      </w:r>
      <w:r w:rsidR="008730DA">
        <w:t xml:space="preserve"> och det bidrog till att det nu finns en </w:t>
      </w:r>
      <w:r w:rsidR="005314ED">
        <w:t xml:space="preserve">bänk med </w:t>
      </w:r>
      <w:r w:rsidR="008730DA">
        <w:t xml:space="preserve">rejäl avställningsyta där.  </w:t>
      </w:r>
    </w:p>
    <w:p w:rsidR="00C679CC" w:rsidRPr="00497425" w:rsidRDefault="00C679CC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="007E7633" w:rsidRPr="00497425">
        <w:t>Husgruppen ansvarar för att e</w:t>
      </w:r>
      <w:r w:rsidR="00DC2065" w:rsidRPr="00497425">
        <w:t xml:space="preserve">n bit golvlist </w:t>
      </w:r>
      <w:r w:rsidR="007E7633" w:rsidRPr="00497425">
        <w:t>sätts fast i farstun</w:t>
      </w:r>
      <w:r w:rsidR="00DC2065" w:rsidRPr="00497425">
        <w:t>.</w:t>
      </w:r>
      <w:r w:rsidR="002A376B" w:rsidRPr="00497425">
        <w:t xml:space="preserve"> </w:t>
      </w:r>
    </w:p>
    <w:p w:rsidR="002A376B" w:rsidRPr="00497425" w:rsidRDefault="00C679CC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7E7633" w:rsidRPr="00497425">
        <w:t xml:space="preserve">Anette har en plafond och hon kollar om den passar </w:t>
      </w:r>
      <w:r w:rsidR="00DC2065" w:rsidRPr="00497425">
        <w:t xml:space="preserve">i farstun </w:t>
      </w:r>
      <w:r w:rsidR="007E7633" w:rsidRPr="00497425">
        <w:t>där det nu är en snedhängande glödlampa</w:t>
      </w:r>
      <w:r w:rsidR="003579DD" w:rsidRPr="00497425">
        <w:t>.</w:t>
      </w:r>
    </w:p>
    <w:p w:rsidR="00C679CC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7E7633" w:rsidRPr="00497425">
        <w:t xml:space="preserve">Tomas, Nisse och Sven stänger av vattnet </w:t>
      </w:r>
      <w:r w:rsidR="00013437" w:rsidRPr="00497425">
        <w:t xml:space="preserve">före vintern </w:t>
      </w:r>
      <w:r w:rsidR="007E7633" w:rsidRPr="00497425">
        <w:t>(</w:t>
      </w:r>
      <w:r w:rsidR="00013437" w:rsidRPr="00497425">
        <w:t>de kopplade in det</w:t>
      </w:r>
      <w:r w:rsidR="00540B36">
        <w:t xml:space="preserve"> i våras).</w:t>
      </w:r>
      <w:r w:rsidR="00013437" w:rsidRPr="00497425">
        <w:t xml:space="preserve"> </w:t>
      </w:r>
    </w:p>
    <w:p w:rsidR="00C679CC" w:rsidRPr="00497425" w:rsidRDefault="00C679CC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5F0539" w:rsidRPr="00497425">
        <w:t>Tomas oc</w:t>
      </w:r>
      <w:r w:rsidR="002A376B" w:rsidRPr="00497425">
        <w:t xml:space="preserve">h Yngve tar ned björken. </w:t>
      </w:r>
    </w:p>
    <w:p w:rsidR="002A376B" w:rsidRPr="00497425" w:rsidRDefault="00C679CC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7E7633" w:rsidRPr="00497425">
        <w:t xml:space="preserve">Husgruppen </w:t>
      </w:r>
      <w:r w:rsidR="002D457D" w:rsidRPr="00497425">
        <w:t>köper frigolitskivor för de stora fönstren</w:t>
      </w:r>
      <w:r w:rsidR="002A376B" w:rsidRPr="00497425">
        <w:t xml:space="preserve"> före vintern. </w:t>
      </w:r>
    </w:p>
    <w:p w:rsidR="00C679CC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2D457D" w:rsidRPr="00497425">
        <w:t>Yngve funderar på pris för den v</w:t>
      </w:r>
      <w:r w:rsidR="00E257BE" w:rsidRPr="00497425">
        <w:t>ärmepu</w:t>
      </w:r>
      <w:r w:rsidR="002D457D" w:rsidRPr="00497425">
        <w:t>mp</w:t>
      </w:r>
      <w:r w:rsidR="00DC2065" w:rsidRPr="00497425">
        <w:t xml:space="preserve"> som </w:t>
      </w:r>
      <w:r w:rsidR="002D457D" w:rsidRPr="00497425">
        <w:t xml:space="preserve">han </w:t>
      </w:r>
      <w:r w:rsidR="00F82CFA" w:rsidRPr="00497425">
        <w:t>inte använder</w:t>
      </w:r>
      <w:r w:rsidR="00DC2065" w:rsidRPr="00497425">
        <w:t xml:space="preserve"> </w:t>
      </w:r>
      <w:r w:rsidR="002D457D" w:rsidRPr="00497425">
        <w:t xml:space="preserve">(den </w:t>
      </w:r>
      <w:r w:rsidR="00DC2065" w:rsidRPr="00497425">
        <w:t xml:space="preserve">är på 6 </w:t>
      </w:r>
      <w:proofErr w:type="spellStart"/>
      <w:r w:rsidR="005314ED">
        <w:t>k</w:t>
      </w:r>
      <w:r w:rsidR="00DC2065" w:rsidRPr="00497425">
        <w:t>w</w:t>
      </w:r>
      <w:proofErr w:type="spellEnd"/>
      <w:r w:rsidR="002D457D" w:rsidRPr="00497425">
        <w:t>).</w:t>
      </w:r>
      <w:r w:rsidR="00DC2065" w:rsidRPr="00497425">
        <w:t xml:space="preserve"> </w:t>
      </w:r>
    </w:p>
    <w:p w:rsidR="002A376B" w:rsidRPr="00497425" w:rsidRDefault="00C679CC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E32F80" w:rsidRPr="00497425">
        <w:t>Susanne tar på sig ansvar att kolla på nätet (Robertsfors köp och säljsa</w:t>
      </w:r>
      <w:r w:rsidR="00793471" w:rsidRPr="00497425">
        <w:t>j</w:t>
      </w:r>
      <w:r w:rsidR="00E32F80" w:rsidRPr="00497425">
        <w:t>t)</w:t>
      </w:r>
      <w:r w:rsidR="00726AE9" w:rsidRPr="00497425">
        <w:t xml:space="preserve"> efter spis med två ugnar eller ugn</w:t>
      </w:r>
      <w:r w:rsidR="005314ED">
        <w:t xml:space="preserve">, </w:t>
      </w:r>
      <w:r w:rsidR="00726AE9" w:rsidRPr="00497425">
        <w:t>varmhållningsugn och fyra varmzoner på spisen.</w:t>
      </w:r>
      <w:r w:rsidR="00793471" w:rsidRPr="00497425">
        <w:t xml:space="preserve"> </w:t>
      </w:r>
      <w:r w:rsidR="005314ED">
        <w:t>Den bör h</w:t>
      </w:r>
      <w:r w:rsidR="00726AE9" w:rsidRPr="00497425">
        <w:t xml:space="preserve">elst </w:t>
      </w:r>
      <w:r w:rsidR="005314ED">
        <w:t xml:space="preserve">vara </w:t>
      </w:r>
      <w:r w:rsidR="00726AE9" w:rsidRPr="00497425">
        <w:t>70 cm</w:t>
      </w:r>
      <w:r w:rsidR="005314ED">
        <w:t xml:space="preserve">, </w:t>
      </w:r>
      <w:proofErr w:type="spellStart"/>
      <w:r w:rsidR="005314ED">
        <w:t>ev</w:t>
      </w:r>
      <w:proofErr w:type="spellEnd"/>
      <w:r w:rsidR="005314ED">
        <w:t xml:space="preserve"> 60 cm</w:t>
      </w:r>
      <w:r w:rsidR="00726AE9" w:rsidRPr="00497425">
        <w:t xml:space="preserve"> </w:t>
      </w:r>
      <w:r w:rsidR="005314ED">
        <w:t>bred</w:t>
      </w:r>
      <w:r w:rsidRPr="00497425">
        <w:t>. (Den spis som Bo hade över har inte varmhållning i den nedre luckan)</w:t>
      </w:r>
      <w:r w:rsidR="00726AE9" w:rsidRPr="00497425">
        <w:t>.</w:t>
      </w:r>
      <w:r w:rsidR="00E32F80" w:rsidRPr="00497425">
        <w:t xml:space="preserve"> </w:t>
      </w:r>
      <w:r w:rsidR="002A376B" w:rsidRPr="00497425">
        <w:t xml:space="preserve">  </w:t>
      </w:r>
    </w:p>
    <w:p w:rsidR="002A376B" w:rsidRDefault="002A376B" w:rsidP="00C679C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E257BE" w:rsidRPr="00497425">
        <w:t xml:space="preserve">Yngve ringer en vän och försöker ordna en </w:t>
      </w:r>
      <w:proofErr w:type="spellStart"/>
      <w:r w:rsidR="008730DA" w:rsidRPr="00497425">
        <w:t>handikappramp</w:t>
      </w:r>
      <w:proofErr w:type="spellEnd"/>
      <w:r w:rsidR="00FA4201" w:rsidRPr="00497425">
        <w:t>, bör enkelt kunna flyttas</w:t>
      </w:r>
      <w:r w:rsidR="00FA4201">
        <w:t xml:space="preserve"> och förvaras i t ex farstun när den inte används</w:t>
      </w:r>
      <w:r w:rsidR="00E257BE" w:rsidRPr="00540B36">
        <w:t>.</w:t>
      </w:r>
      <w:r>
        <w:t xml:space="preserve"> </w:t>
      </w:r>
      <w:r w:rsidR="00C679CC">
        <w:t xml:space="preserve">(Sven </w:t>
      </w:r>
      <w:r w:rsidR="00F82CFA">
        <w:t>hade ingen</w:t>
      </w:r>
      <w:r w:rsidR="00C679CC">
        <w:t xml:space="preserve"> lämplig </w:t>
      </w:r>
      <w:proofErr w:type="spellStart"/>
      <w:r w:rsidR="00C679CC">
        <w:t>handikappramp</w:t>
      </w:r>
      <w:proofErr w:type="spellEnd"/>
      <w:r w:rsidR="00C679CC">
        <w:t>).</w:t>
      </w:r>
    </w:p>
    <w:p w:rsidR="00FA4201" w:rsidRDefault="00E257BE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  <w:t xml:space="preserve">Bo, </w:t>
      </w:r>
      <w:r w:rsidR="002A376B">
        <w:t>Ingrid och Per träffa</w:t>
      </w:r>
      <w:r>
        <w:t>de</w:t>
      </w:r>
      <w:r w:rsidR="002A376B">
        <w:t xml:space="preserve">s </w:t>
      </w:r>
      <w:r>
        <w:t xml:space="preserve">11 juli </w:t>
      </w:r>
      <w:r w:rsidR="001D6478">
        <w:t xml:space="preserve">och påbörjade arbetet med att </w:t>
      </w:r>
      <w:r w:rsidR="002A376B">
        <w:t xml:space="preserve">skriva ansökan om bidrag till </w:t>
      </w:r>
      <w:r>
        <w:t xml:space="preserve">t ex </w:t>
      </w:r>
      <w:r w:rsidR="002A376B">
        <w:t xml:space="preserve">Boverket och Allmänna Arvsfonden för ombyggnaden i </w:t>
      </w:r>
      <w:proofErr w:type="spellStart"/>
      <w:r w:rsidR="002A376B">
        <w:t>byastugan</w:t>
      </w:r>
      <w:proofErr w:type="spellEnd"/>
      <w:r w:rsidR="002A376B">
        <w:t xml:space="preserve">. </w:t>
      </w:r>
      <w:r>
        <w:t xml:space="preserve">GGI kan få bidrag </w:t>
      </w:r>
      <w:r w:rsidR="005F0539">
        <w:t xml:space="preserve">om </w:t>
      </w:r>
      <w:r w:rsidR="00793471">
        <w:t xml:space="preserve">vi gör en studiecirkel </w:t>
      </w:r>
      <w:r w:rsidR="001F00EC">
        <w:t>i</w:t>
      </w:r>
      <w:r w:rsidR="00793471">
        <w:t xml:space="preserve"> Byautveckling och det måste vara </w:t>
      </w:r>
      <w:r w:rsidR="005F0539">
        <w:t>tre träffar till</w:t>
      </w:r>
      <w:r w:rsidR="00793471">
        <w:t xml:space="preserve">, det bestämdes att </w:t>
      </w:r>
      <w:r w:rsidR="005F0539">
        <w:t xml:space="preserve">styrelsen </w:t>
      </w:r>
      <w:r w:rsidR="001F00EC">
        <w:t xml:space="preserve">och Bengt Pettersson (som är med i husgruppen) </w:t>
      </w:r>
      <w:r w:rsidR="00793471">
        <w:t xml:space="preserve">blir deltagarna i </w:t>
      </w:r>
      <w:r w:rsidR="005F0539">
        <w:t>studiecirkel</w:t>
      </w:r>
      <w:r w:rsidR="00793471">
        <w:t>n</w:t>
      </w:r>
      <w:r w:rsidR="005F0539">
        <w:t xml:space="preserve"> Byautveckling. </w:t>
      </w:r>
      <w:r w:rsidR="007D562F">
        <w:t xml:space="preserve">Husgruppen aktiveras, Nisse kontaktar Bengt. </w:t>
      </w:r>
      <w:r w:rsidR="001F00EC">
        <w:t xml:space="preserve">Styrelsemöte kan </w:t>
      </w:r>
      <w:r w:rsidR="00902514">
        <w:t xml:space="preserve">förläggas </w:t>
      </w:r>
      <w:r w:rsidR="001D6478">
        <w:t xml:space="preserve">till </w:t>
      </w:r>
      <w:r w:rsidR="00902514">
        <w:t xml:space="preserve">samma datum, men före </w:t>
      </w:r>
      <w:r w:rsidR="001F00EC">
        <w:t>studiecirkeln.</w:t>
      </w:r>
      <w:r w:rsidR="00902514">
        <w:t xml:space="preserve"> På fredag 13 </w:t>
      </w:r>
      <w:proofErr w:type="spellStart"/>
      <w:r w:rsidR="00902514">
        <w:t>sept</w:t>
      </w:r>
      <w:proofErr w:type="spellEnd"/>
      <w:r w:rsidR="00902514">
        <w:t xml:space="preserve"> träffas Bo, Yngve och Ingrid för att mäta utvändigt. Bidragsansökan planeras till april-maj. Magnus </w:t>
      </w:r>
      <w:r w:rsidR="00FB48B2">
        <w:t>Han</w:t>
      </w:r>
      <w:r w:rsidR="00902514">
        <w:t xml:space="preserve">sson, Robertsfors kommun </w:t>
      </w:r>
      <w:r w:rsidR="001D6478">
        <w:t xml:space="preserve">har lovat att </w:t>
      </w:r>
      <w:r w:rsidR="00902514">
        <w:t xml:space="preserve">hjälpa till med att skriva bidragsansökan. Det är enklare att få bidrag om vi har en tanke om verksamhet för ungdomar. </w:t>
      </w:r>
    </w:p>
    <w:p w:rsidR="002D457D" w:rsidRPr="00497425" w:rsidRDefault="00FA4201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lastRenderedPageBreak/>
        <w:tab/>
      </w:r>
      <w:r>
        <w:tab/>
      </w:r>
      <w:r>
        <w:tab/>
      </w:r>
      <w:r w:rsidRPr="00497425">
        <w:t xml:space="preserve">Styrelsen beslutar att prioriteringsordningen blir först att åtgärda gaveln, sedan inköp av värmepump och därefter åtgärda framsidan. </w:t>
      </w:r>
      <w:r w:rsidR="00FE16B5" w:rsidRPr="00497425">
        <w:t>Vi avvaktar att vi får bidrag före inköp av fasad</w:t>
      </w:r>
      <w:r w:rsidR="008522DC" w:rsidRPr="00497425">
        <w:t xml:space="preserve">. </w:t>
      </w:r>
    </w:p>
    <w:p w:rsidR="002D457D" w:rsidRPr="00497425" w:rsidRDefault="002D457D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FE16B5" w:rsidRPr="00497425">
        <w:t xml:space="preserve">Yngve eller Göran kollar vad kostnaden kan bli för plåtfasad </w:t>
      </w:r>
      <w:r w:rsidR="00326048" w:rsidRPr="00497425">
        <w:t xml:space="preserve">och </w:t>
      </w:r>
      <w:r w:rsidR="00FE16B5" w:rsidRPr="00497425">
        <w:t xml:space="preserve">i första hand på gaveln. </w:t>
      </w:r>
    </w:p>
    <w:p w:rsidR="002A376B" w:rsidRPr="00497425" w:rsidRDefault="002D457D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FE16B5" w:rsidRPr="00497425">
        <w:t>Susanne kollar med Urban om vi får låna hans byggnadsställning.</w:t>
      </w:r>
      <w:r w:rsidR="001F00EC" w:rsidRPr="00497425">
        <w:t xml:space="preserve"> </w:t>
      </w:r>
    </w:p>
    <w:p w:rsidR="005F0539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>§ 5</w:t>
      </w:r>
      <w:r w:rsidRPr="00497425">
        <w:tab/>
      </w:r>
      <w:r w:rsidRPr="00497425">
        <w:tab/>
      </w:r>
      <w:r w:rsidRPr="00497425">
        <w:rPr>
          <w:b/>
        </w:rPr>
        <w:t>GGI medlems</w:t>
      </w:r>
      <w:r w:rsidR="00B1506A" w:rsidRPr="00497425">
        <w:rPr>
          <w:b/>
        </w:rPr>
        <w:t>avgift</w:t>
      </w:r>
      <w:r w:rsidRPr="00497425">
        <w:rPr>
          <w:b/>
        </w:rPr>
        <w:t>.</w:t>
      </w:r>
      <w:r w:rsidRPr="00497425">
        <w:t xml:space="preserve"> </w:t>
      </w:r>
      <w:r w:rsidR="00B1506A" w:rsidRPr="00497425">
        <w:t>Ni</w:t>
      </w:r>
      <w:r w:rsidR="004B2CBB" w:rsidRPr="00497425">
        <w:t>s</w:t>
      </w:r>
      <w:r w:rsidR="00290B01" w:rsidRPr="00497425">
        <w:t>se</w:t>
      </w:r>
      <w:r w:rsidR="004B2CBB" w:rsidRPr="00497425">
        <w:t xml:space="preserve"> </w:t>
      </w:r>
      <w:r w:rsidR="00B1506A" w:rsidRPr="00497425">
        <w:t xml:space="preserve">kollar vilka som inte betalt, men som brukar betala och skickar påminnelse </w:t>
      </w:r>
      <w:r w:rsidR="004B2CBB" w:rsidRPr="00497425">
        <w:t xml:space="preserve">om inbetalning </w:t>
      </w:r>
      <w:r w:rsidR="00B1506A" w:rsidRPr="00497425">
        <w:t>före 30 sept.</w:t>
      </w: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>§ 6</w:t>
      </w:r>
      <w:r w:rsidRPr="00497425">
        <w:tab/>
      </w:r>
      <w:r w:rsidRPr="00497425">
        <w:tab/>
      </w:r>
      <w:r w:rsidR="00D416D0" w:rsidRPr="00497425">
        <w:rPr>
          <w:b/>
        </w:rPr>
        <w:t>Kaffetermos med tappkran</w:t>
      </w:r>
      <w:r w:rsidR="00D416D0" w:rsidRPr="00497425">
        <w:t xml:space="preserve">. Anette och Jessica </w:t>
      </w:r>
      <w:r w:rsidR="004B2CBB" w:rsidRPr="00497425">
        <w:t xml:space="preserve">tar ansvar för </w:t>
      </w:r>
      <w:r w:rsidR="00326048" w:rsidRPr="00497425">
        <w:t>att kolla prisuppgift</w:t>
      </w:r>
      <w:r w:rsidR="00D416D0" w:rsidRPr="00497425">
        <w:t>.</w:t>
      </w: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FE16B5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 w:rsidRPr="00497425">
        <w:t xml:space="preserve">§ 7 </w:t>
      </w:r>
      <w:r w:rsidRPr="00497425">
        <w:tab/>
      </w:r>
      <w:r w:rsidRPr="00497425">
        <w:rPr>
          <w:b/>
        </w:rPr>
        <w:t xml:space="preserve">GGI Ekonomi. </w:t>
      </w:r>
      <w:r w:rsidR="00326048" w:rsidRPr="00497425">
        <w:rPr>
          <w:b/>
        </w:rPr>
        <w:t>I n</w:t>
      </w:r>
      <w:r w:rsidR="004B2CBB" w:rsidRPr="00497425">
        <w:t xml:space="preserve">uläget är </w:t>
      </w:r>
      <w:r w:rsidR="00326048" w:rsidRPr="00497425">
        <w:t xml:space="preserve">det </w:t>
      </w:r>
      <w:r w:rsidR="004B2CBB" w:rsidRPr="00497425">
        <w:t>c</w:t>
      </w:r>
      <w:r w:rsidR="00FE16B5" w:rsidRPr="00497425">
        <w:t>a 55 </w:t>
      </w:r>
      <w:proofErr w:type="gramStart"/>
      <w:r w:rsidR="00FE16B5" w:rsidRPr="00497425">
        <w:t>000:-</w:t>
      </w:r>
      <w:proofErr w:type="gramEnd"/>
      <w:r w:rsidR="00FE16B5" w:rsidRPr="00497425">
        <w:t xml:space="preserve"> i </w:t>
      </w:r>
      <w:r w:rsidR="004B2CBB" w:rsidRPr="00497425">
        <w:t>kassa/bank</w:t>
      </w:r>
      <w:r w:rsidR="00D416D0" w:rsidRPr="00497425">
        <w:t>.</w:t>
      </w:r>
    </w:p>
    <w:p w:rsidR="00FE16B5" w:rsidRPr="00497425" w:rsidRDefault="00FE16B5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D416D0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 w:rsidRPr="00497425">
        <w:t>§ 8</w:t>
      </w:r>
      <w:r w:rsidRPr="00497425">
        <w:tab/>
      </w:r>
      <w:r w:rsidRPr="00497425">
        <w:tab/>
      </w:r>
      <w:r w:rsidR="007A473B" w:rsidRPr="00497425">
        <w:rPr>
          <w:b/>
        </w:rPr>
        <w:t>Metallskrot</w:t>
      </w:r>
      <w:r w:rsidR="008730DA" w:rsidRPr="00497425">
        <w:rPr>
          <w:b/>
        </w:rPr>
        <w:t>insamlingen</w:t>
      </w:r>
      <w:r w:rsidR="007A473B" w:rsidRPr="00497425">
        <w:rPr>
          <w:b/>
        </w:rPr>
        <w:t xml:space="preserve"> – Fri</w:t>
      </w:r>
      <w:r w:rsidR="00326048" w:rsidRPr="00497425">
        <w:rPr>
          <w:b/>
        </w:rPr>
        <w:t>tt</w:t>
      </w:r>
      <w:r w:rsidR="007A473B" w:rsidRPr="00497425">
        <w:rPr>
          <w:b/>
        </w:rPr>
        <w:t xml:space="preserve"> från freon.</w:t>
      </w:r>
    </w:p>
    <w:p w:rsidR="0029342A" w:rsidRPr="00497425" w:rsidRDefault="00D416D0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  <w:t xml:space="preserve">Jessica skriver skylt till metallskrotinsamlingsplatsen att man </w:t>
      </w:r>
      <w:r w:rsidR="004B2CBB" w:rsidRPr="00497425">
        <w:t xml:space="preserve">inte </w:t>
      </w:r>
      <w:r w:rsidRPr="00497425">
        <w:t xml:space="preserve">får lämna freon </w:t>
      </w:r>
      <w:r w:rsidR="004B2CBB" w:rsidRPr="00497425">
        <w:t>(k</w:t>
      </w:r>
      <w:r w:rsidR="002A376B" w:rsidRPr="00497425">
        <w:t>yl, frys, AC</w:t>
      </w:r>
      <w:r w:rsidR="004B2CBB" w:rsidRPr="00497425">
        <w:t xml:space="preserve"> eller värmepump),</w:t>
      </w:r>
      <w:r w:rsidR="007A473B" w:rsidRPr="00497425">
        <w:t xml:space="preserve"> eftersom det inte hör </w:t>
      </w:r>
      <w:r w:rsidR="00290B01" w:rsidRPr="00497425">
        <w:t xml:space="preserve">till metallskrot. </w:t>
      </w:r>
    </w:p>
    <w:p w:rsidR="002A376B" w:rsidRPr="00497425" w:rsidRDefault="0029342A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290B01" w:rsidRPr="00497425">
        <w:t xml:space="preserve">Nisse är </w:t>
      </w:r>
      <w:r w:rsidR="002A376B" w:rsidRPr="00497425">
        <w:t>ansvarig för att beställa hämtning när det är bra pris och insamlat tillräckligt</w:t>
      </w:r>
      <w:r w:rsidR="007A473B" w:rsidRPr="00497425">
        <w:t xml:space="preserve">, </w:t>
      </w:r>
      <w:r w:rsidR="00290B01" w:rsidRPr="00497425">
        <w:t xml:space="preserve">men det är det </w:t>
      </w:r>
      <w:r w:rsidR="007A473B" w:rsidRPr="00497425">
        <w:t>inte ännu.</w:t>
      </w: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 xml:space="preserve"> </w:t>
      </w:r>
    </w:p>
    <w:p w:rsidR="0029342A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>§ 9</w:t>
      </w:r>
      <w:r w:rsidRPr="00497425">
        <w:tab/>
      </w:r>
      <w:r w:rsidRPr="00497425">
        <w:tab/>
      </w:r>
      <w:r w:rsidR="00AE7999" w:rsidRPr="00497425">
        <w:rPr>
          <w:b/>
        </w:rPr>
        <w:t xml:space="preserve">Badplatsen. </w:t>
      </w:r>
      <w:r w:rsidR="00AE7999" w:rsidRPr="00497425">
        <w:t>Ann och Sofia kontaktas om det luktar t ex urin, då kalkar de.</w:t>
      </w:r>
      <w:r w:rsidR="006C1EA0" w:rsidRPr="00497425">
        <w:t xml:space="preserve"> </w:t>
      </w:r>
    </w:p>
    <w:p w:rsidR="002A376B" w:rsidRPr="00497425" w:rsidRDefault="0029342A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ab/>
      </w:r>
      <w:r w:rsidRPr="00497425">
        <w:tab/>
      </w:r>
      <w:r w:rsidRPr="00497425">
        <w:tab/>
      </w:r>
      <w:r w:rsidR="006C1EA0" w:rsidRPr="00497425">
        <w:t>Ni</w:t>
      </w:r>
      <w:r w:rsidR="004B2CBB" w:rsidRPr="00497425">
        <w:t>s</w:t>
      </w:r>
      <w:r w:rsidR="00290B01" w:rsidRPr="00497425">
        <w:t>se</w:t>
      </w:r>
      <w:r w:rsidR="004B2CBB" w:rsidRPr="00497425">
        <w:t xml:space="preserve"> </w:t>
      </w:r>
      <w:r w:rsidR="006C1EA0" w:rsidRPr="00497425">
        <w:t xml:space="preserve">fixar en skrapa </w:t>
      </w:r>
      <w:r w:rsidR="004B2CBB" w:rsidRPr="00497425">
        <w:t xml:space="preserve">att rensa </w:t>
      </w:r>
      <w:r w:rsidR="00290B01" w:rsidRPr="00497425">
        <w:t xml:space="preserve">bort </w:t>
      </w:r>
      <w:r w:rsidR="004B2CBB" w:rsidRPr="00497425">
        <w:t>sot</w:t>
      </w:r>
      <w:r w:rsidR="00290B01" w:rsidRPr="00497425">
        <w:t xml:space="preserve"> i </w:t>
      </w:r>
      <w:r w:rsidR="00540B36">
        <w:t>bastukaminen</w:t>
      </w:r>
      <w:r w:rsidR="006C1EA0" w:rsidRPr="00497425">
        <w:t>.</w:t>
      </w:r>
    </w:p>
    <w:p w:rsidR="00AE7999" w:rsidRPr="00497425" w:rsidRDefault="00AE7999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>§ 10</w:t>
      </w:r>
      <w:r w:rsidRPr="00497425">
        <w:tab/>
      </w:r>
      <w:r w:rsidRPr="00497425">
        <w:rPr>
          <w:b/>
        </w:rPr>
        <w:t>Nyinflyttade bjuds på julbord.</w:t>
      </w:r>
      <w:r w:rsidRPr="00497425">
        <w:t xml:space="preserve"> Styrelsen </w:t>
      </w:r>
      <w:r w:rsidR="00B1506A" w:rsidRPr="00497425">
        <w:t xml:space="preserve">har beslutat </w:t>
      </w:r>
      <w:r w:rsidRPr="00497425">
        <w:t>att Hanna och Hilde Karlsson bjuds på julbord</w:t>
      </w:r>
      <w:r w:rsidR="00B1506A" w:rsidRPr="00497425">
        <w:t>, Ingrid och Per bjuder in dem till julbordet.</w:t>
      </w: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>§ 11</w:t>
      </w:r>
      <w:r w:rsidRPr="00497425">
        <w:tab/>
      </w:r>
      <w:r w:rsidRPr="00497425">
        <w:rPr>
          <w:b/>
        </w:rPr>
        <w:t xml:space="preserve">GGI stadgar. </w:t>
      </w:r>
      <w:r w:rsidRPr="00497425">
        <w:t xml:space="preserve">Ingrid och Per tittar över stadgarna så </w:t>
      </w:r>
      <w:r w:rsidR="00326048" w:rsidRPr="00497425">
        <w:t xml:space="preserve">att </w:t>
      </w:r>
      <w:r w:rsidRPr="00497425">
        <w:t xml:space="preserve">de är aktuella, det ska vara klart till </w:t>
      </w:r>
      <w:r w:rsidR="00B1506A" w:rsidRPr="00497425">
        <w:t>kommande årsmöte</w:t>
      </w:r>
      <w:r w:rsidRPr="00497425">
        <w:t>.</w:t>
      </w:r>
    </w:p>
    <w:p w:rsidR="002A376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7A473B" w:rsidRPr="00497425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497425">
        <w:t>§ 12</w:t>
      </w:r>
      <w:r w:rsidRPr="00497425">
        <w:tab/>
      </w:r>
      <w:r w:rsidR="00AE7999" w:rsidRPr="00497425">
        <w:rPr>
          <w:b/>
        </w:rPr>
        <w:t>Vassklippmaskin.</w:t>
      </w:r>
      <w:r w:rsidR="00AE7999" w:rsidRPr="00497425">
        <w:t xml:space="preserve"> Robertsfors kommun har köpt in en sådan och Ingrid och Per får hyra den först och </w:t>
      </w:r>
      <w:r w:rsidR="00CC58DC" w:rsidRPr="00497425">
        <w:t>kontaktar</w:t>
      </w:r>
      <w:r w:rsidR="00AE7999" w:rsidRPr="00497425">
        <w:t xml:space="preserve"> Mellanbygden för reportage kring ett medborgarförslag. Man bör klippa tre år och därefter avtar vass tillväxten. </w:t>
      </w:r>
    </w:p>
    <w:p w:rsidR="00AE7999" w:rsidRPr="00497425" w:rsidRDefault="00AE7999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A376B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13</w:t>
      </w:r>
      <w:r>
        <w:tab/>
      </w:r>
      <w:r w:rsidRPr="008573FE">
        <w:rPr>
          <w:b/>
        </w:rPr>
        <w:t>Nästa styrelsemöte</w:t>
      </w:r>
      <w:r>
        <w:t xml:space="preserve"> </w:t>
      </w:r>
      <w:r w:rsidR="007A473B">
        <w:t xml:space="preserve">och därefter studiecirkeln Byautveckling </w:t>
      </w:r>
      <w:r>
        <w:t xml:space="preserve">blir måndagen den </w:t>
      </w:r>
      <w:r w:rsidR="007A473B">
        <w:t xml:space="preserve">14 okt </w:t>
      </w:r>
      <w:proofErr w:type="spellStart"/>
      <w:r>
        <w:t>kl</w:t>
      </w:r>
      <w:proofErr w:type="spellEnd"/>
      <w:r>
        <w:t xml:space="preserve"> 19:30 i </w:t>
      </w:r>
      <w:proofErr w:type="spellStart"/>
      <w:r>
        <w:t>byastugan</w:t>
      </w:r>
      <w:proofErr w:type="spellEnd"/>
      <w:r w:rsidR="007A473B">
        <w:t xml:space="preserve"> och där nästa gång den 4 nov </w:t>
      </w:r>
      <w:proofErr w:type="spellStart"/>
      <w:r w:rsidR="007A473B">
        <w:t>kl</w:t>
      </w:r>
      <w:proofErr w:type="spellEnd"/>
      <w:r w:rsidR="007A473B">
        <w:t xml:space="preserve"> 19</w:t>
      </w:r>
      <w:r w:rsidR="00290B01">
        <w:t>:</w:t>
      </w:r>
      <w:r w:rsidR="007A473B">
        <w:t>00</w:t>
      </w:r>
      <w:r>
        <w:t xml:space="preserve">. </w:t>
      </w:r>
    </w:p>
    <w:p w:rsidR="002A376B" w:rsidRDefault="002A376B" w:rsidP="002A376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proofErr w:type="spellStart"/>
      <w:r>
        <w:t>Grimsmark-Gunsmark</w:t>
      </w:r>
      <w:proofErr w:type="spellEnd"/>
      <w:r>
        <w:t xml:space="preserve"> </w:t>
      </w:r>
      <w:proofErr w:type="spellStart"/>
      <w:r>
        <w:t>byastuga</w:t>
      </w:r>
      <w:proofErr w:type="spellEnd"/>
      <w:r>
        <w:t xml:space="preserve"> 2019-0</w:t>
      </w:r>
      <w:r w:rsidR="00AE7999">
        <w:t>9</w:t>
      </w:r>
      <w:r>
        <w:t>-</w:t>
      </w:r>
      <w:r w:rsidR="00AE7999">
        <w:t>09</w:t>
      </w:r>
      <w:r>
        <w:t>.</w:t>
      </w: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Vid protokollet</w:t>
      </w: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Monica Jonsson</w:t>
      </w: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Justeras</w:t>
      </w: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2A376B" w:rsidRDefault="002A376B" w:rsidP="002A376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2A376B" w:rsidRDefault="002A376B" w:rsidP="002A376B">
      <w:pPr>
        <w:tabs>
          <w:tab w:val="left" w:pos="851"/>
          <w:tab w:val="left" w:pos="3969"/>
          <w:tab w:val="left" w:pos="4536"/>
          <w:tab w:val="left" w:pos="6804"/>
        </w:tabs>
        <w:spacing w:line="240" w:lineRule="auto"/>
      </w:pPr>
      <w:r>
        <w:tab/>
      </w:r>
      <w:r w:rsidR="007A473B">
        <w:t>Bo Lundqvist</w:t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2A376B" w:rsidRDefault="002A376B" w:rsidP="002A376B"/>
    <w:p w:rsidR="002A376B" w:rsidRDefault="002A376B" w:rsidP="002A376B"/>
    <w:p w:rsidR="00326EBA" w:rsidRDefault="00326EBA"/>
    <w:sectPr w:rsidR="0032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B"/>
    <w:rsid w:val="00013437"/>
    <w:rsid w:val="001D4C23"/>
    <w:rsid w:val="001D6478"/>
    <w:rsid w:val="001F00EC"/>
    <w:rsid w:val="00290B01"/>
    <w:rsid w:val="0029342A"/>
    <w:rsid w:val="002A376B"/>
    <w:rsid w:val="002D457D"/>
    <w:rsid w:val="00326048"/>
    <w:rsid w:val="00326EBA"/>
    <w:rsid w:val="003579DD"/>
    <w:rsid w:val="00497425"/>
    <w:rsid w:val="004B2CBB"/>
    <w:rsid w:val="005314ED"/>
    <w:rsid w:val="00540B36"/>
    <w:rsid w:val="005F0539"/>
    <w:rsid w:val="006C1EA0"/>
    <w:rsid w:val="00726AE9"/>
    <w:rsid w:val="00793471"/>
    <w:rsid w:val="007A473B"/>
    <w:rsid w:val="007D562F"/>
    <w:rsid w:val="007E7633"/>
    <w:rsid w:val="008112E1"/>
    <w:rsid w:val="008522DC"/>
    <w:rsid w:val="008730DA"/>
    <w:rsid w:val="008A0748"/>
    <w:rsid w:val="00902514"/>
    <w:rsid w:val="00AE7999"/>
    <w:rsid w:val="00B1506A"/>
    <w:rsid w:val="00C679CC"/>
    <w:rsid w:val="00CC58DC"/>
    <w:rsid w:val="00D416D0"/>
    <w:rsid w:val="00DC2065"/>
    <w:rsid w:val="00E257BE"/>
    <w:rsid w:val="00E32F80"/>
    <w:rsid w:val="00F82CFA"/>
    <w:rsid w:val="00FA4201"/>
    <w:rsid w:val="00FB48B2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B4E2"/>
  <w15:chartTrackingRefBased/>
  <w15:docId w15:val="{1830A58F-CC2C-429F-A199-71B60E23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76B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5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725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8</cp:revision>
  <cp:lastPrinted>2019-09-19T05:52:00Z</cp:lastPrinted>
  <dcterms:created xsi:type="dcterms:W3CDTF">2019-09-12T19:57:00Z</dcterms:created>
  <dcterms:modified xsi:type="dcterms:W3CDTF">2019-09-29T11:50:00Z</dcterms:modified>
</cp:coreProperties>
</file>