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9B" w:rsidRDefault="00E3489B" w:rsidP="00E3489B">
      <w:pPr>
        <w:tabs>
          <w:tab w:val="left" w:pos="4536"/>
        </w:tabs>
        <w:spacing w:after="0" w:line="240" w:lineRule="auto"/>
      </w:pPr>
      <w:r>
        <w:t>GRIMSMARK-GUNSMARK</w:t>
      </w:r>
      <w:r>
        <w:tab/>
        <w:t xml:space="preserve">STYRELSEMÖTE </w:t>
      </w:r>
      <w:r w:rsidR="00BB7D2D">
        <w:t>KONSTITUERANDE</w:t>
      </w:r>
    </w:p>
    <w:p w:rsidR="00E3489B" w:rsidRDefault="00E3489B" w:rsidP="00E3489B">
      <w:pPr>
        <w:tabs>
          <w:tab w:val="left" w:pos="4536"/>
        </w:tabs>
        <w:spacing w:line="240" w:lineRule="auto"/>
      </w:pPr>
      <w:r>
        <w:t>INTRESSEFÖRENING</w:t>
      </w:r>
      <w:r>
        <w:tab/>
        <w:t>2019-04-25</w:t>
      </w:r>
    </w:p>
    <w:p w:rsidR="00E3489B" w:rsidRDefault="00E3489B" w:rsidP="00E3489B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 xml:space="preserve">Närvarande  </w:t>
      </w:r>
      <w:r>
        <w:tab/>
        <w:t>Ingrid Moen Sjöström</w:t>
      </w:r>
    </w:p>
    <w:p w:rsidR="00E3489B" w:rsidRDefault="00E3489B" w:rsidP="00E3489B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ab/>
      </w:r>
      <w:r>
        <w:tab/>
        <w:t xml:space="preserve">Per Moen 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Jessica Andersson 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Nils Wallmark 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Monica Jonsson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Yngve Pettersson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Anette Rönnberg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Susanne Rönnberg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BB7D2D" w:rsidRDefault="00BB7D2D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>§ 1</w:t>
      </w:r>
      <w:r>
        <w:tab/>
      </w:r>
      <w:r>
        <w:tab/>
      </w:r>
      <w:r w:rsidR="008573FE" w:rsidRPr="008573FE">
        <w:rPr>
          <w:b/>
        </w:rPr>
        <w:t>Val av v ordf, kassör och sekr.</w:t>
      </w:r>
      <w:r w:rsidR="008573FE">
        <w:t xml:space="preserve"> </w:t>
      </w:r>
      <w:r>
        <w:t>Styrelsen väljer Per Moen till vice ordförande, Nisse Wallmark till kassör och Monica Jonsson till sekreterare.</w:t>
      </w:r>
      <w:r>
        <w:tab/>
      </w:r>
      <w:r>
        <w:rPr>
          <w:b/>
        </w:rPr>
        <w:t xml:space="preserve"> 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E3489B" w:rsidRDefault="00E3489B" w:rsidP="00E3489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2 </w:t>
      </w:r>
      <w:r>
        <w:tab/>
      </w:r>
      <w:r w:rsidRPr="008573FE">
        <w:rPr>
          <w:b/>
        </w:rPr>
        <w:t>Antal styrelsemöten</w:t>
      </w:r>
      <w:r>
        <w:t xml:space="preserve"> bestäms till</w:t>
      </w:r>
      <w:r w:rsidR="00BB7D2D">
        <w:t xml:space="preserve"> 4 under året, </w:t>
      </w:r>
      <w:r>
        <w:t>2 på våren och 2 på hösten.</w:t>
      </w:r>
    </w:p>
    <w:p w:rsidR="00BB7D2D" w:rsidRDefault="00BB7D2D" w:rsidP="00E3489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BB7D2D" w:rsidRDefault="00BB7D2D" w:rsidP="00E3489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3</w:t>
      </w:r>
      <w:r>
        <w:tab/>
      </w:r>
      <w:r>
        <w:tab/>
      </w:r>
      <w:r w:rsidR="008573FE" w:rsidRPr="008573FE">
        <w:rPr>
          <w:b/>
        </w:rPr>
        <w:t>Kommittén för utvecklingsfrågor.</w:t>
      </w:r>
      <w:r w:rsidR="008573FE" w:rsidRPr="008573FE">
        <w:t xml:space="preserve"> </w:t>
      </w:r>
      <w:r>
        <w:t>Styrelsen väljer Yngve Petters</w:t>
      </w:r>
      <w:r w:rsidR="008573FE">
        <w:t>son och Nisse Wallmark att ingå</w:t>
      </w:r>
      <w:r>
        <w:t>, förutom Bo Lundqvist och Bengt Pettersson som valdes på årsmötet.</w:t>
      </w:r>
    </w:p>
    <w:p w:rsidR="00BB7D2D" w:rsidRDefault="00BB7D2D" w:rsidP="00E3489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F349B5" w:rsidRDefault="00BB7D2D" w:rsidP="00E3489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</w:t>
      </w:r>
      <w:r w:rsidR="003B2FE4">
        <w:t>4</w:t>
      </w:r>
      <w:r>
        <w:tab/>
      </w:r>
      <w:r>
        <w:tab/>
      </w:r>
      <w:r w:rsidRPr="008573FE">
        <w:rPr>
          <w:b/>
        </w:rPr>
        <w:t>Nästa styrelsemöte</w:t>
      </w:r>
      <w:r>
        <w:t xml:space="preserve"> blir måndagen den 13 maj kl 19:30 i byastugan.</w:t>
      </w:r>
      <w:r w:rsidR="003B2FE4">
        <w:t xml:space="preserve"> </w:t>
      </w:r>
    </w:p>
    <w:p w:rsidR="00BB7D2D" w:rsidRDefault="00F349B5" w:rsidP="00E3489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="003B2FE4">
        <w:t>Då överlämnar Jessica Andersson som tidigare varit ordförande. Styrelsen</w:t>
      </w:r>
      <w:r w:rsidR="008573FE">
        <w:t xml:space="preserve"> ska </w:t>
      </w:r>
      <w:r w:rsidR="003B2FE4">
        <w:t xml:space="preserve">besluta om </w:t>
      </w:r>
      <w:r w:rsidR="008573FE">
        <w:t xml:space="preserve">Firmatecknare, </w:t>
      </w:r>
      <w:r w:rsidR="00E62121">
        <w:t xml:space="preserve">ev förändring av </w:t>
      </w:r>
      <w:r w:rsidR="003B2FE4">
        <w:t xml:space="preserve">lokalhyra, Ansvarsgruppernas sammansättning, </w:t>
      </w:r>
      <w:r w:rsidR="00E62121">
        <w:t xml:space="preserve">innehåll i </w:t>
      </w:r>
      <w:r w:rsidR="003B2FE4">
        <w:t>vårbrevet, ev medlemsförmån för arrangerande aktivitetsgrupp och lokalhyra</w:t>
      </w:r>
      <w:r>
        <w:t xml:space="preserve"> för medlem</w:t>
      </w:r>
      <w:bookmarkStart w:id="0" w:name="_GoBack"/>
      <w:bookmarkEnd w:id="0"/>
      <w:r w:rsidR="003B2FE4">
        <w:t>.</w:t>
      </w:r>
    </w:p>
    <w:p w:rsidR="00E3489B" w:rsidRDefault="00F349B5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 </w:t>
      </w:r>
    </w:p>
    <w:p w:rsidR="00E3489B" w:rsidRDefault="00E3489B" w:rsidP="00E3489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Grimsmark-Gunsmark byastuga 2019-0</w:t>
      </w:r>
      <w:r w:rsidR="008573FE">
        <w:t>4</w:t>
      </w:r>
      <w:r>
        <w:t>-25.</w:t>
      </w: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Vid protokollet</w:t>
      </w: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Monica Jonsson</w:t>
      </w:r>
    </w:p>
    <w:p w:rsidR="00F349B5" w:rsidRDefault="00F349B5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Sekreterare</w:t>
      </w:r>
    </w:p>
    <w:p w:rsidR="00F349B5" w:rsidRDefault="00F349B5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Justeras</w:t>
      </w:r>
    </w:p>
    <w:p w:rsidR="008573FE" w:rsidRDefault="008573FE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E3489B" w:rsidRDefault="00E3489B" w:rsidP="00E3489B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F349B5" w:rsidRDefault="008573FE" w:rsidP="00E3489B">
      <w:pPr>
        <w:tabs>
          <w:tab w:val="left" w:pos="851"/>
          <w:tab w:val="left" w:pos="3969"/>
          <w:tab w:val="left" w:pos="4536"/>
          <w:tab w:val="left" w:pos="6804"/>
        </w:tabs>
        <w:spacing w:line="240" w:lineRule="auto"/>
      </w:pPr>
      <w:r>
        <w:tab/>
        <w:t>Ingrid Moen Sjöström</w:t>
      </w:r>
      <w:r w:rsidR="00F349B5">
        <w:tab/>
      </w:r>
      <w:r w:rsidR="00F349B5">
        <w:tab/>
      </w:r>
      <w:r w:rsidR="00F349B5">
        <w:tab/>
      </w:r>
      <w:r w:rsidR="00F349B5">
        <w:tab/>
      </w:r>
      <w:r w:rsidR="00F349B5">
        <w:tab/>
        <w:t>Ordförande</w:t>
      </w:r>
    </w:p>
    <w:p w:rsidR="006304E7" w:rsidRDefault="006304E7"/>
    <w:sectPr w:rsidR="0063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9B"/>
    <w:rsid w:val="003B2FE4"/>
    <w:rsid w:val="006304E7"/>
    <w:rsid w:val="008573FE"/>
    <w:rsid w:val="00BB7D2D"/>
    <w:rsid w:val="00E3489B"/>
    <w:rsid w:val="00E62121"/>
    <w:rsid w:val="00F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E381"/>
  <w15:chartTrackingRefBased/>
  <w15:docId w15:val="{1F27EFD6-0313-45CB-A24F-D22E5DB4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89B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2</cp:revision>
  <dcterms:created xsi:type="dcterms:W3CDTF">2019-05-02T23:32:00Z</dcterms:created>
  <dcterms:modified xsi:type="dcterms:W3CDTF">2019-05-05T07:03:00Z</dcterms:modified>
</cp:coreProperties>
</file>