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6F" w:rsidRDefault="0020766F" w:rsidP="0020766F">
      <w:pPr>
        <w:tabs>
          <w:tab w:val="left" w:pos="4536"/>
        </w:tabs>
        <w:spacing w:after="0" w:line="240" w:lineRule="auto"/>
      </w:pPr>
      <w:r>
        <w:t>GRIMSMARK-GUNSMARK</w:t>
      </w:r>
      <w:r>
        <w:tab/>
        <w:t>STYRELSEMÖTE</w:t>
      </w:r>
    </w:p>
    <w:p w:rsidR="0020766F" w:rsidRDefault="0020766F" w:rsidP="0020766F">
      <w:pPr>
        <w:tabs>
          <w:tab w:val="left" w:pos="4536"/>
        </w:tabs>
        <w:spacing w:line="240" w:lineRule="auto"/>
      </w:pPr>
      <w:r>
        <w:t>INTRESSEFÖRENING</w:t>
      </w:r>
      <w:r>
        <w:tab/>
        <w:t>201</w:t>
      </w:r>
      <w:r>
        <w:t>9</w:t>
      </w:r>
      <w:r>
        <w:t>-</w:t>
      </w:r>
      <w:r>
        <w:t>03</w:t>
      </w:r>
      <w:r>
        <w:t>-2</w:t>
      </w:r>
      <w:r>
        <w:t>5</w:t>
      </w:r>
    </w:p>
    <w:p w:rsidR="0020766F" w:rsidRDefault="0020766F" w:rsidP="0020766F">
      <w:pPr>
        <w:tabs>
          <w:tab w:val="left" w:pos="0"/>
          <w:tab w:val="left" w:pos="284"/>
          <w:tab w:val="left" w:pos="4536"/>
        </w:tabs>
        <w:spacing w:after="0" w:line="240" w:lineRule="auto"/>
      </w:pPr>
      <w:r>
        <w:t xml:space="preserve">Närvarande  </w:t>
      </w:r>
      <w:r>
        <w:tab/>
        <w:t xml:space="preserve">Sven Gustavsson </w:t>
      </w: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 xml:space="preserve">Jessica Andersson </w:t>
      </w: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 xml:space="preserve">Nils Wallmark </w:t>
      </w: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Monica Jonsson</w:t>
      </w: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  <w:t>Yngve Pettersson</w:t>
      </w: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  <w:rPr>
          <w:b/>
        </w:rPr>
      </w:pPr>
      <w:r>
        <w:tab/>
        <w:t>Bo Lundqvist</w:t>
      </w:r>
      <w:r>
        <w:rPr>
          <w:b/>
        </w:rPr>
        <w:t xml:space="preserve"> </w:t>
      </w: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  <w:rPr>
          <w:b/>
        </w:rPr>
      </w:pPr>
    </w:p>
    <w:p w:rsidR="0020766F" w:rsidRDefault="0020766F" w:rsidP="0020766F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bookmarkStart w:id="0" w:name="_GoBack"/>
      <w:r>
        <w:t xml:space="preserve">§ 1 </w:t>
      </w:r>
      <w:r>
        <w:tab/>
      </w:r>
      <w:r>
        <w:rPr>
          <w:b/>
          <w:u w:val="single"/>
        </w:rPr>
        <w:t>Underhåll.</w:t>
      </w:r>
      <w:r>
        <w:t xml:space="preserve"> Dörrkarmen runt ytterdörren mot vägen ska åtgärdas. </w:t>
      </w:r>
    </w:p>
    <w:bookmarkEnd w:id="0"/>
    <w:p w:rsidR="0020766F" w:rsidRDefault="0020766F" w:rsidP="0020766F">
      <w:pPr>
        <w:tabs>
          <w:tab w:val="left" w:pos="142"/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2</w:t>
      </w:r>
      <w:r>
        <w:tab/>
      </w:r>
      <w:r>
        <w:tab/>
      </w:r>
      <w:r w:rsidRPr="00B355EB">
        <w:rPr>
          <w:b/>
          <w:u w:val="single"/>
        </w:rPr>
        <w:t>Utvecklingskommittén.</w:t>
      </w:r>
      <w:r w:rsidRPr="00B355EB">
        <w:t xml:space="preserve"> </w:t>
      </w:r>
      <w:r>
        <w:t xml:space="preserve">Bo </w:t>
      </w:r>
      <w:r>
        <w:t xml:space="preserve">har gjort </w:t>
      </w:r>
      <w:r>
        <w:t xml:space="preserve">en planritning på förändring i </w:t>
      </w:r>
      <w:proofErr w:type="spellStart"/>
      <w:r>
        <w:t>byastugan</w:t>
      </w:r>
      <w:proofErr w:type="spellEnd"/>
      <w:proofErr w:type="gramStart"/>
      <w:r>
        <w:t xml:space="preserve"> (en handikapptoalett ska byggas på den golvyta där det idag är två små toaletter och en liten gångpassage mellan lägenheten och lilla salen.</w:t>
      </w:r>
      <w:proofErr w:type="gramEnd"/>
      <w:r>
        <w:t xml:space="preserve"> Samt att väggen till förrådet innanför köket ska tas bort för att köket ska bli större</w:t>
      </w:r>
      <w:r w:rsidR="006A508C">
        <w:t xml:space="preserve">. </w:t>
      </w:r>
      <w:r>
        <w:t xml:space="preserve">Yngve </w:t>
      </w:r>
      <w:r w:rsidR="006A508C">
        <w:t xml:space="preserve">har kollat att det kan gå få tag på en begagnad </w:t>
      </w:r>
      <w:proofErr w:type="spellStart"/>
      <w:r>
        <w:t>handikapp</w:t>
      </w:r>
      <w:r w:rsidR="00727898">
        <w:t>ramp</w:t>
      </w:r>
      <w:proofErr w:type="spellEnd"/>
      <w:r w:rsidR="00727898">
        <w:t xml:space="preserve">. </w:t>
      </w:r>
      <w:r w:rsidR="006A508C">
        <w:t xml:space="preserve">Sven </w:t>
      </w:r>
      <w:r w:rsidR="00727898">
        <w:t xml:space="preserve">föreslog </w:t>
      </w:r>
      <w:r w:rsidR="006A508C">
        <w:t>att det kan</w:t>
      </w:r>
      <w:r w:rsidR="00727898">
        <w:t>ske skulle</w:t>
      </w:r>
      <w:r w:rsidR="006A508C">
        <w:t xml:space="preserve"> gå att </w:t>
      </w:r>
      <w:r w:rsidR="00727898">
        <w:t xml:space="preserve">använda </w:t>
      </w:r>
      <w:proofErr w:type="spellStart"/>
      <w:r w:rsidR="00727898">
        <w:t>handikapprampen</w:t>
      </w:r>
      <w:proofErr w:type="spellEnd"/>
      <w:r w:rsidR="00727898">
        <w:t xml:space="preserve"> från hans förra taxibuss</w:t>
      </w:r>
      <w:r w:rsidR="006A508C">
        <w:t xml:space="preserve"> </w:t>
      </w:r>
      <w:r>
        <w:t xml:space="preserve">(en ramp </w:t>
      </w:r>
      <w:r w:rsidR="00727898">
        <w:t xml:space="preserve">behöver skaffas </w:t>
      </w:r>
      <w:r>
        <w:t>för att handikappanpassa ingången).</w:t>
      </w: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3</w:t>
      </w:r>
      <w:r>
        <w:tab/>
      </w:r>
      <w:r>
        <w:tab/>
      </w:r>
      <w:r>
        <w:rPr>
          <w:b/>
          <w:u w:val="single"/>
        </w:rPr>
        <w:t>Försäkringspremie</w:t>
      </w:r>
      <w:r>
        <w:t xml:space="preserve">. Nisse kollar upp om GGI kan få en billigare försäkring, därefter beslutar styrelsen om </w:t>
      </w:r>
      <w:proofErr w:type="spellStart"/>
      <w:r>
        <w:t>ev</w:t>
      </w:r>
      <w:proofErr w:type="spellEnd"/>
      <w:r>
        <w:t xml:space="preserve"> förändring.</w:t>
      </w: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4</w:t>
      </w:r>
      <w:r>
        <w:tab/>
      </w:r>
      <w:r>
        <w:tab/>
      </w:r>
      <w:proofErr w:type="gramStart"/>
      <w:r w:rsidR="00727898" w:rsidRPr="00727898">
        <w:rPr>
          <w:b/>
          <w:u w:val="single"/>
        </w:rPr>
        <w:t>Badplatsbidrag</w:t>
      </w:r>
      <w:proofErr w:type="gramEnd"/>
      <w:r w:rsidR="00727898" w:rsidRPr="00727898">
        <w:rPr>
          <w:b/>
          <w:u w:val="single"/>
        </w:rPr>
        <w:t>.</w:t>
      </w:r>
      <w:r w:rsidR="00727898" w:rsidRPr="00727898">
        <w:t xml:space="preserve"> Nisse </w:t>
      </w:r>
      <w:r w:rsidR="00727898">
        <w:t xml:space="preserve">har kollat med någon inom Kommunen varför det inte utbetalats badplatsbidrag för </w:t>
      </w:r>
      <w:r w:rsidR="00841F9E">
        <w:t xml:space="preserve">åtminstone </w:t>
      </w:r>
      <w:r w:rsidR="00727898">
        <w:t>de två senaste åren. Ansvarig person återkopplar till Nisse.</w:t>
      </w:r>
    </w:p>
    <w:p w:rsidR="00727898" w:rsidRDefault="00727898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5</w:t>
      </w:r>
      <w:r>
        <w:tab/>
      </w:r>
      <w:r>
        <w:tab/>
      </w:r>
      <w:r w:rsidR="00727898" w:rsidRPr="00727898">
        <w:rPr>
          <w:b/>
          <w:u w:val="single"/>
        </w:rPr>
        <w:t>Driftsbidrag för samlingslokal.</w:t>
      </w:r>
      <w:r w:rsidR="00841F9E">
        <w:t xml:space="preserve"> Nisse lämnar in ansökan</w:t>
      </w:r>
      <w:r w:rsidR="00727898">
        <w:t>, det ska vara inlämnat senast 15 april</w:t>
      </w:r>
      <w:r w:rsidR="00841F9E">
        <w:t>. Men kopior på årsredovisning i form av verksamhetsberättelse, resultaträkning, balansräkning och revisionsberättelse ska lämnas före 1 april årligen.</w:t>
      </w:r>
    </w:p>
    <w:p w:rsidR="00841F9E" w:rsidRPr="00727898" w:rsidRDefault="00841F9E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6</w:t>
      </w:r>
      <w:r>
        <w:tab/>
      </w:r>
      <w:r>
        <w:tab/>
      </w:r>
      <w:proofErr w:type="gramStart"/>
      <w:r w:rsidRPr="00ED13F8">
        <w:rPr>
          <w:b/>
          <w:u w:val="single"/>
        </w:rPr>
        <w:t>Bidrag</w:t>
      </w:r>
      <w:proofErr w:type="gramEnd"/>
      <w:r w:rsidRPr="00ED13F8">
        <w:rPr>
          <w:b/>
          <w:u w:val="single"/>
        </w:rPr>
        <w:t xml:space="preserve"> GGI ungdomsverksamhet.</w:t>
      </w:r>
      <w:r>
        <w:t xml:space="preserve"> Bo kollar om GGI kan få bidrag till ungdomsverksamhet som t ex bordtennis. Bordtennisbordet flyttas till lägenhetens övervåning.</w:t>
      </w: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20766F" w:rsidRPr="00ED13F8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7</w:t>
      </w:r>
      <w:r>
        <w:tab/>
      </w:r>
      <w:r>
        <w:tab/>
      </w:r>
      <w:r w:rsidR="00841F9E" w:rsidRPr="00FF72C9">
        <w:rPr>
          <w:b/>
          <w:u w:val="single"/>
        </w:rPr>
        <w:t xml:space="preserve">Lägenheten </w:t>
      </w:r>
      <w:r w:rsidR="00FF72C9" w:rsidRPr="00FF72C9">
        <w:rPr>
          <w:b/>
          <w:u w:val="single"/>
        </w:rPr>
        <w:t>uthyrd</w:t>
      </w:r>
      <w:r w:rsidR="00FF72C9">
        <w:t xml:space="preserve"> </w:t>
      </w:r>
      <w:r w:rsidR="00DB5F0F">
        <w:t>i sommar</w:t>
      </w:r>
      <w:r w:rsidR="00FF72C9">
        <w:t xml:space="preserve"> </w:t>
      </w:r>
      <w:r w:rsidR="00FF72C9" w:rsidRPr="00FF72C9">
        <w:rPr>
          <w:b/>
          <w:u w:val="single"/>
        </w:rPr>
        <w:t>21-29/7</w:t>
      </w:r>
      <w:r w:rsidR="00DB5F0F" w:rsidRPr="00FF72C9">
        <w:t>,</w:t>
      </w:r>
      <w:r w:rsidR="00DB5F0F">
        <w:t xml:space="preserve"> det som krävs i åtgärd ska göras före</w:t>
      </w:r>
      <w:r w:rsidR="00FF72C9">
        <w:t xml:space="preserve">. </w:t>
      </w:r>
      <w:r w:rsidR="00DB5F0F">
        <w:t xml:space="preserve"> </w:t>
      </w: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  <w:r>
        <w:tab/>
      </w: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8</w:t>
      </w:r>
      <w:r>
        <w:tab/>
      </w:r>
      <w:r>
        <w:tab/>
      </w:r>
      <w:r w:rsidRPr="00E75B00">
        <w:rPr>
          <w:b/>
          <w:u w:val="single"/>
        </w:rPr>
        <w:t>Justering av s</w:t>
      </w:r>
      <w:r>
        <w:rPr>
          <w:b/>
          <w:u w:val="single"/>
        </w:rPr>
        <w:t>tyrelsemötet.</w:t>
      </w:r>
      <w:r>
        <w:rPr>
          <w:b/>
        </w:rPr>
        <w:t xml:space="preserve"> </w:t>
      </w:r>
      <w:r>
        <w:t xml:space="preserve">Protokollet justeras av </w:t>
      </w:r>
      <w:r w:rsidR="006A508C">
        <w:t>Yngve Pettersson</w:t>
      </w:r>
      <w:r>
        <w:t>.</w:t>
      </w:r>
    </w:p>
    <w:p w:rsidR="00DB5F0F" w:rsidRDefault="00DB5F0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</w:p>
    <w:p w:rsidR="00DB5F0F" w:rsidRDefault="00DB5F0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 w:hanging="851"/>
      </w:pPr>
      <w:r>
        <w:t>§ 9</w:t>
      </w:r>
      <w:r>
        <w:tab/>
      </w:r>
      <w:r>
        <w:tab/>
      </w:r>
      <w:r w:rsidRPr="00DB5F0F">
        <w:rPr>
          <w:b/>
          <w:u w:val="single"/>
        </w:rPr>
        <w:t>Årsmötet</w:t>
      </w:r>
      <w:r>
        <w:t xml:space="preserve"> bestämdes till torsdag </w:t>
      </w:r>
      <w:r w:rsidRPr="00DB5F0F">
        <w:rPr>
          <w:b/>
          <w:u w:val="single"/>
        </w:rPr>
        <w:t xml:space="preserve">den 25/4 </w:t>
      </w:r>
      <w:proofErr w:type="spellStart"/>
      <w:r w:rsidRPr="00DB5F0F">
        <w:rPr>
          <w:b/>
          <w:u w:val="single"/>
        </w:rPr>
        <w:t>kl</w:t>
      </w:r>
      <w:proofErr w:type="spellEnd"/>
      <w:r w:rsidRPr="00DB5F0F">
        <w:rPr>
          <w:b/>
          <w:u w:val="single"/>
        </w:rPr>
        <w:t xml:space="preserve"> 19:00</w:t>
      </w:r>
      <w:r>
        <w:t xml:space="preserve">. Kallelse och dagordning skriver Jessica. Jessica tar kontakt med Åke i valberedningen. Ingrid vill att Vassklippmaskin och Grannsamverkan tas med som punkter på årsmötet. Efter årsmötet kan punkt </w:t>
      </w:r>
      <w:proofErr w:type="spellStart"/>
      <w:r>
        <w:t>ang</w:t>
      </w:r>
      <w:proofErr w:type="spellEnd"/>
      <w:r>
        <w:t xml:space="preserve"> firmatecknare tas bort och beslutas på </w:t>
      </w:r>
      <w:r w:rsidR="00683612">
        <w:t xml:space="preserve">ett </w:t>
      </w:r>
      <w:r>
        <w:t>styrelsemöte efter nyvald ordföranden.</w:t>
      </w:r>
    </w:p>
    <w:p w:rsidR="0020766F" w:rsidRDefault="0020766F" w:rsidP="0020766F">
      <w:pPr>
        <w:tabs>
          <w:tab w:val="left" w:pos="284"/>
          <w:tab w:val="left" w:pos="851"/>
          <w:tab w:val="left" w:pos="4536"/>
        </w:tabs>
        <w:spacing w:after="0" w:line="240" w:lineRule="auto"/>
        <w:ind w:left="851"/>
      </w:pPr>
    </w:p>
    <w:p w:rsidR="0020766F" w:rsidRDefault="0020766F" w:rsidP="002076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proofErr w:type="spellStart"/>
      <w:r>
        <w:t>Grimsmark-Gunsmark</w:t>
      </w:r>
      <w:proofErr w:type="spellEnd"/>
      <w:r>
        <w:t xml:space="preserve"> </w:t>
      </w:r>
      <w:proofErr w:type="spellStart"/>
      <w:r>
        <w:t>byastuga</w:t>
      </w:r>
      <w:proofErr w:type="spellEnd"/>
      <w:r>
        <w:t xml:space="preserve"> 201</w:t>
      </w:r>
      <w:r w:rsidR="006A508C">
        <w:t>9</w:t>
      </w:r>
      <w:r>
        <w:t>-</w:t>
      </w:r>
      <w:r w:rsidR="006A508C">
        <w:t>03</w:t>
      </w:r>
      <w:r>
        <w:t>-2</w:t>
      </w:r>
      <w:r w:rsidR="006A508C">
        <w:t>5</w:t>
      </w:r>
      <w:r>
        <w:t>.</w:t>
      </w:r>
    </w:p>
    <w:p w:rsidR="0020766F" w:rsidRDefault="0020766F" w:rsidP="002076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FF72C9" w:rsidRDefault="0020766F" w:rsidP="002076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Vid protokollet</w:t>
      </w:r>
    </w:p>
    <w:p w:rsidR="00FF72C9" w:rsidRDefault="00FF72C9" w:rsidP="002076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20766F" w:rsidRDefault="0020766F" w:rsidP="002076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FF72C9" w:rsidRDefault="0020766F" w:rsidP="002076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Monica Jonsson</w:t>
      </w:r>
    </w:p>
    <w:p w:rsidR="0020766F" w:rsidRDefault="0020766F" w:rsidP="002076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  <w:t>Justeras</w:t>
      </w:r>
    </w:p>
    <w:p w:rsidR="0020766F" w:rsidRDefault="0020766F" w:rsidP="002076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20766F" w:rsidRDefault="0020766F" w:rsidP="002076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:rsidR="00B75F5C" w:rsidRDefault="0020766F" w:rsidP="00FF72C9">
      <w:pPr>
        <w:tabs>
          <w:tab w:val="left" w:pos="851"/>
          <w:tab w:val="left" w:pos="3969"/>
          <w:tab w:val="left" w:pos="4536"/>
          <w:tab w:val="left" w:pos="6804"/>
        </w:tabs>
        <w:spacing w:line="240" w:lineRule="auto"/>
      </w:pPr>
      <w:r>
        <w:tab/>
      </w:r>
      <w:r w:rsidR="006A508C">
        <w:t>Yngve Pettersson</w:t>
      </w:r>
    </w:p>
    <w:sectPr w:rsidR="00B75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6F"/>
    <w:rsid w:val="0020766F"/>
    <w:rsid w:val="00683612"/>
    <w:rsid w:val="006A508C"/>
    <w:rsid w:val="00727898"/>
    <w:rsid w:val="00841F9E"/>
    <w:rsid w:val="008B0131"/>
    <w:rsid w:val="00B75F5C"/>
    <w:rsid w:val="00DB5F0F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BEAF"/>
  <w15:chartTrackingRefBased/>
  <w15:docId w15:val="{BBB935BF-C860-413E-BB65-61786B1C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66F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8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3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Jonsson</dc:creator>
  <cp:keywords/>
  <dc:description/>
  <cp:lastModifiedBy>Monica Jonsson</cp:lastModifiedBy>
  <cp:revision>2</cp:revision>
  <cp:lastPrinted>2019-03-25T22:20:00Z</cp:lastPrinted>
  <dcterms:created xsi:type="dcterms:W3CDTF">2019-03-25T22:35:00Z</dcterms:created>
  <dcterms:modified xsi:type="dcterms:W3CDTF">2019-03-25T22:35:00Z</dcterms:modified>
</cp:coreProperties>
</file>