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B9" w:rsidRDefault="00D829B9" w:rsidP="00D829B9">
      <w:pPr>
        <w:tabs>
          <w:tab w:val="left" w:pos="4536"/>
        </w:tabs>
        <w:spacing w:after="0" w:line="240" w:lineRule="auto"/>
      </w:pPr>
      <w:r>
        <w:t>GRIMSMARK-GUNSMARK</w:t>
      </w:r>
      <w:r>
        <w:tab/>
        <w:t>STYRELSEMÖTE</w:t>
      </w:r>
    </w:p>
    <w:p w:rsidR="00D829B9" w:rsidRDefault="00091338" w:rsidP="00DB1172">
      <w:pPr>
        <w:tabs>
          <w:tab w:val="left" w:pos="4536"/>
        </w:tabs>
        <w:spacing w:line="240" w:lineRule="auto"/>
      </w:pPr>
      <w:r>
        <w:t>INTRESSEFÖRENING</w:t>
      </w:r>
      <w:r>
        <w:tab/>
      </w:r>
      <w:r>
        <w:tab/>
      </w:r>
      <w:r>
        <w:tab/>
      </w:r>
      <w:r>
        <w:tab/>
      </w:r>
      <w:r>
        <w:tab/>
      </w:r>
      <w:r w:rsidR="00D829B9">
        <w:t>2018-05-15</w:t>
      </w:r>
    </w:p>
    <w:p w:rsidR="00D829B9" w:rsidRDefault="00D829B9" w:rsidP="00EA0E20">
      <w:pPr>
        <w:tabs>
          <w:tab w:val="left" w:pos="0"/>
          <w:tab w:val="left" w:pos="284"/>
          <w:tab w:val="left" w:pos="4536"/>
        </w:tabs>
        <w:spacing w:after="0" w:line="240" w:lineRule="auto"/>
      </w:pPr>
      <w:bookmarkStart w:id="0" w:name="_GoBack"/>
      <w:bookmarkEnd w:id="0"/>
      <w:r>
        <w:t>Närvarande</w:t>
      </w:r>
      <w:r w:rsidR="007332DF">
        <w:t xml:space="preserve"> </w:t>
      </w:r>
      <w:r>
        <w:t xml:space="preserve"> </w:t>
      </w:r>
      <w:r w:rsidR="00EA0E20">
        <w:tab/>
      </w:r>
      <w:r>
        <w:t xml:space="preserve">Anette Rönnberg </w:t>
      </w:r>
    </w:p>
    <w:p w:rsidR="00D829B9" w:rsidRDefault="00EA0E20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D829B9">
        <w:t xml:space="preserve">Sven Gustavsson </w:t>
      </w:r>
    </w:p>
    <w:p w:rsidR="00D829B9" w:rsidRDefault="00EA0E20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D829B9">
        <w:t xml:space="preserve">Inger Sjöström </w:t>
      </w:r>
    </w:p>
    <w:p w:rsidR="00D829B9" w:rsidRDefault="00EA0E20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D829B9">
        <w:t xml:space="preserve">Yngve Pettersson </w:t>
      </w:r>
    </w:p>
    <w:p w:rsidR="00D829B9" w:rsidRDefault="00EA0E20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D829B9">
        <w:t xml:space="preserve">Bo Lundqvist </w:t>
      </w:r>
    </w:p>
    <w:p w:rsidR="00D829B9" w:rsidRDefault="00EA0E20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D829B9">
        <w:t xml:space="preserve">Jessica Andersson </w:t>
      </w:r>
    </w:p>
    <w:p w:rsidR="00D829B9" w:rsidRDefault="00EA0E20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  <w:r w:rsidR="00D829B9">
        <w:t xml:space="preserve">Nils Wallmark </w:t>
      </w:r>
    </w:p>
    <w:p w:rsidR="00D829B9" w:rsidRDefault="00EA0E20" w:rsidP="00EA0E20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  <w:r>
        <w:tab/>
      </w:r>
      <w:r w:rsidR="00D829B9">
        <w:t>Monica Jonsson</w:t>
      </w:r>
      <w:r w:rsidR="00D829B9">
        <w:rPr>
          <w:b/>
        </w:rPr>
        <w:t xml:space="preserve"> </w:t>
      </w:r>
    </w:p>
    <w:p w:rsidR="00795F56" w:rsidRDefault="00795F56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795F56" w:rsidRDefault="007332DF" w:rsidP="007332DF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00CCF">
        <w:t xml:space="preserve"> </w:t>
      </w:r>
      <w:r>
        <w:t>1</w:t>
      </w:r>
      <w:proofErr w:type="gramEnd"/>
      <w:r>
        <w:t xml:space="preserve"> </w:t>
      </w:r>
      <w:r>
        <w:tab/>
      </w:r>
      <w:r w:rsidR="004E0613" w:rsidRPr="004E0613">
        <w:rPr>
          <w:b/>
          <w:u w:val="single"/>
        </w:rPr>
        <w:t>Utvecklingskommittén.</w:t>
      </w:r>
      <w:r w:rsidR="004E0613">
        <w:t xml:space="preserve"> </w:t>
      </w:r>
      <w:r w:rsidR="00795F56" w:rsidRPr="00795F56">
        <w:t>Styrelsen beslutar att Yngve och Nisse ska ingå i GGI Utvecklingskommitté (tillsammans med Bo och Bengt som valdes på årsmötet</w:t>
      </w:r>
      <w:r w:rsidR="00EA0E20">
        <w:t>)</w:t>
      </w:r>
      <w:r w:rsidR="00795F56" w:rsidRPr="00795F56">
        <w:t xml:space="preserve">. </w:t>
      </w:r>
    </w:p>
    <w:p w:rsidR="00795F56" w:rsidRDefault="00795F56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400CCF" w:rsidRDefault="007332DF" w:rsidP="00DB1172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00CCF">
        <w:t xml:space="preserve"> </w:t>
      </w:r>
      <w:r>
        <w:t>2</w:t>
      </w:r>
      <w:proofErr w:type="gramEnd"/>
      <w:r>
        <w:tab/>
      </w:r>
      <w:r w:rsidR="004E0613" w:rsidRPr="004E0613">
        <w:rPr>
          <w:b/>
          <w:u w:val="single"/>
        </w:rPr>
        <w:t>Underhåll</w:t>
      </w:r>
      <w:r w:rsidR="004E0613">
        <w:t xml:space="preserve">. </w:t>
      </w:r>
      <w:r w:rsidR="00795F56">
        <w:t xml:space="preserve">Nisse ser till att det finns </w:t>
      </w:r>
      <w:r w:rsidR="00795F56" w:rsidRPr="00DB1172">
        <w:rPr>
          <w:u w:val="single"/>
        </w:rPr>
        <w:t>träolja för behandling av bänkbord</w:t>
      </w:r>
      <w:r w:rsidR="00795F56">
        <w:t xml:space="preserve"> på badplatsen till vårstädningen den 26 maj.</w:t>
      </w:r>
      <w:r w:rsidR="00DB1172">
        <w:t xml:space="preserve"> </w:t>
      </w:r>
      <w:r w:rsidR="00400CCF">
        <w:t xml:space="preserve">Sven tar på sig ansvar att </w:t>
      </w:r>
      <w:r w:rsidR="00400CCF" w:rsidRPr="00DB1172">
        <w:rPr>
          <w:u w:val="single"/>
        </w:rPr>
        <w:t>åtgärda</w:t>
      </w:r>
      <w:r w:rsidR="00400CCF">
        <w:t xml:space="preserve"> den </w:t>
      </w:r>
      <w:r w:rsidR="00400CCF" w:rsidRPr="00DB1172">
        <w:rPr>
          <w:u w:val="single"/>
        </w:rPr>
        <w:t>elektriska vattenkranen</w:t>
      </w:r>
      <w:r w:rsidR="00400CCF">
        <w:t xml:space="preserve">. </w:t>
      </w:r>
    </w:p>
    <w:p w:rsidR="00400CCF" w:rsidRDefault="00400CCF" w:rsidP="00400CC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091338" w:rsidRDefault="007332DF" w:rsidP="007332D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00CCF">
        <w:t xml:space="preserve"> </w:t>
      </w:r>
      <w:r>
        <w:t>3</w:t>
      </w:r>
      <w:proofErr w:type="gramEnd"/>
      <w:r>
        <w:tab/>
      </w:r>
      <w:r w:rsidR="00400CCF" w:rsidRPr="00400CCF">
        <w:rPr>
          <w:b/>
          <w:u w:val="single"/>
        </w:rPr>
        <w:t>Metallskrotinsamling</w:t>
      </w:r>
      <w:r w:rsidR="00400CCF">
        <w:t xml:space="preserve">. </w:t>
      </w:r>
      <w:r w:rsidR="00795F56">
        <w:t xml:space="preserve">Sven och Bo rensar upp på samlingsplatsen för metallskrot, så att vi den 1 juni </w:t>
      </w:r>
      <w:r w:rsidR="00091338">
        <w:t xml:space="preserve">på nytt </w:t>
      </w:r>
      <w:r w:rsidR="00795F56">
        <w:t xml:space="preserve">kan starta upp en ny </w:t>
      </w:r>
      <w:r w:rsidR="00091338">
        <w:t xml:space="preserve">metallskrotinsamling. Datum för ny insamlingsperiod </w:t>
      </w:r>
      <w:r w:rsidR="00690242">
        <w:t xml:space="preserve">meddelas i </w:t>
      </w:r>
      <w:proofErr w:type="spellStart"/>
      <w:r w:rsidR="00690242">
        <w:t>vårbrev</w:t>
      </w:r>
      <w:proofErr w:type="spellEnd"/>
      <w:r w:rsidR="00690242">
        <w:t>.</w:t>
      </w:r>
    </w:p>
    <w:p w:rsidR="00400CCF" w:rsidRDefault="00400CCF" w:rsidP="007332D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CB04F1" w:rsidRDefault="00400CCF" w:rsidP="00400CC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  <w:u w:val="single"/>
        </w:rPr>
      </w:pPr>
      <w:proofErr w:type="gramStart"/>
      <w:r>
        <w:t>§   4</w:t>
      </w:r>
      <w:proofErr w:type="gramEnd"/>
      <w:r>
        <w:tab/>
      </w:r>
      <w:proofErr w:type="spellStart"/>
      <w:r w:rsidRPr="00400CCF">
        <w:rPr>
          <w:b/>
          <w:u w:val="single"/>
        </w:rPr>
        <w:t>Vårbrev</w:t>
      </w:r>
      <w:proofErr w:type="spellEnd"/>
      <w:r w:rsidRPr="00400CCF">
        <w:rPr>
          <w:b/>
          <w:u w:val="single"/>
        </w:rPr>
        <w:t>.</w:t>
      </w:r>
      <w:r w:rsidRPr="00400CCF">
        <w:t xml:space="preserve"> </w:t>
      </w:r>
      <w:r>
        <w:t xml:space="preserve">Monica skriver </w:t>
      </w:r>
      <w:proofErr w:type="spellStart"/>
      <w:r>
        <w:t>v</w:t>
      </w:r>
      <w:r w:rsidRPr="00400CCF">
        <w:t>årbrev</w:t>
      </w:r>
      <w:proofErr w:type="spellEnd"/>
      <w:r w:rsidRPr="00400CCF">
        <w:t xml:space="preserve"> och ser till att det delas ut i postlådor.</w:t>
      </w:r>
    </w:p>
    <w:p w:rsidR="00400CCF" w:rsidRDefault="00400CCF" w:rsidP="00400CC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CB04F1" w:rsidRDefault="007332DF" w:rsidP="007332D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00CCF">
        <w:t xml:space="preserve"> 5</w:t>
      </w:r>
      <w:proofErr w:type="gramEnd"/>
      <w:r>
        <w:tab/>
      </w:r>
      <w:r w:rsidR="004E0613" w:rsidRPr="004E0613">
        <w:rPr>
          <w:b/>
          <w:u w:val="single"/>
        </w:rPr>
        <w:t>Medlemsavgift.</w:t>
      </w:r>
      <w:r w:rsidR="004E0613">
        <w:t xml:space="preserve"> </w:t>
      </w:r>
      <w:r w:rsidR="00CB04F1">
        <w:t>Styrelsen beslutar att medlemsavgiften ska betalas senast 30 juni och därefter skickas påminnelse ut med betalning senast 31 augusti.</w:t>
      </w:r>
    </w:p>
    <w:p w:rsidR="00690242" w:rsidRDefault="00690242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690242" w:rsidRDefault="007332DF" w:rsidP="004E061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00CCF">
        <w:t xml:space="preserve"> 6</w:t>
      </w:r>
      <w:proofErr w:type="gramEnd"/>
      <w:r>
        <w:tab/>
      </w:r>
      <w:r w:rsidR="004E0613" w:rsidRPr="004E0613">
        <w:rPr>
          <w:b/>
          <w:u w:val="single"/>
        </w:rPr>
        <w:t>Försäkringspremie</w:t>
      </w:r>
      <w:r w:rsidR="004E0613">
        <w:t xml:space="preserve">. </w:t>
      </w:r>
      <w:r w:rsidR="00690242">
        <w:t xml:space="preserve">Nisse kollar upp om GGI kan få billigare försäkring, därefter beslutar styrelsen om </w:t>
      </w:r>
      <w:proofErr w:type="spellStart"/>
      <w:r w:rsidR="00690242">
        <w:t>ev</w:t>
      </w:r>
      <w:proofErr w:type="spellEnd"/>
      <w:r w:rsidR="00690242">
        <w:t xml:space="preserve"> förändring.</w:t>
      </w:r>
    </w:p>
    <w:p w:rsidR="00690242" w:rsidRDefault="00690242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690242" w:rsidRDefault="007332DF" w:rsidP="007332D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00CCF">
        <w:t xml:space="preserve"> 7</w:t>
      </w:r>
      <w:proofErr w:type="gramEnd"/>
      <w:r>
        <w:tab/>
      </w:r>
      <w:r w:rsidR="004E0613" w:rsidRPr="004E0613">
        <w:rPr>
          <w:b/>
          <w:u w:val="single"/>
        </w:rPr>
        <w:t>Medlemsförmån</w:t>
      </w:r>
      <w:r w:rsidR="004E0613">
        <w:t xml:space="preserve">. </w:t>
      </w:r>
      <w:r w:rsidR="00690242">
        <w:t xml:space="preserve">Anette </w:t>
      </w:r>
      <w:r w:rsidR="00C37E6C">
        <w:t xml:space="preserve">tänker ut textförslag på medlemsförmån i GGI, därefter beslutar styrelsen. Som t ex att </w:t>
      </w:r>
      <w:r w:rsidR="00CB04F1">
        <w:t xml:space="preserve">medlem kan </w:t>
      </w:r>
      <w:r w:rsidR="00C37E6C">
        <w:t>betala ha</w:t>
      </w:r>
      <w:r w:rsidR="00690242">
        <w:t xml:space="preserve">lva priset när </w:t>
      </w:r>
      <w:r w:rsidR="00C37E6C">
        <w:t>medlem</w:t>
      </w:r>
      <w:r w:rsidR="00690242">
        <w:t xml:space="preserve"> ansvarar för någon aktivitet i </w:t>
      </w:r>
      <w:proofErr w:type="spellStart"/>
      <w:r w:rsidR="00C37E6C">
        <w:t>GGI</w:t>
      </w:r>
      <w:r w:rsidR="00CB04F1">
        <w:t>s</w:t>
      </w:r>
      <w:proofErr w:type="spellEnd"/>
      <w:r w:rsidR="00C37E6C">
        <w:t xml:space="preserve"> </w:t>
      </w:r>
      <w:r w:rsidR="00690242">
        <w:t>ansvarsgrupp</w:t>
      </w:r>
      <w:r w:rsidR="00C37E6C">
        <w:t xml:space="preserve">. </w:t>
      </w:r>
    </w:p>
    <w:p w:rsidR="00C37E6C" w:rsidRDefault="00C37E6C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C37E6C" w:rsidRDefault="007332DF" w:rsidP="007332DF">
      <w:pPr>
        <w:tabs>
          <w:tab w:val="left" w:pos="0"/>
          <w:tab w:val="left" w:pos="284"/>
          <w:tab w:val="left" w:pos="851"/>
          <w:tab w:val="left" w:pos="4536"/>
        </w:tabs>
        <w:spacing w:after="0" w:line="240" w:lineRule="auto"/>
      </w:pPr>
      <w:proofErr w:type="gramStart"/>
      <w:r>
        <w:t xml:space="preserve">§  </w:t>
      </w:r>
      <w:r w:rsidR="00400CCF">
        <w:t xml:space="preserve"> 8</w:t>
      </w:r>
      <w:proofErr w:type="gramEnd"/>
      <w:r>
        <w:tab/>
      </w:r>
      <w:r w:rsidR="00C37E6C" w:rsidRPr="004E0613">
        <w:rPr>
          <w:b/>
          <w:u w:val="single"/>
        </w:rPr>
        <w:t>Minnesgåva</w:t>
      </w:r>
      <w:r w:rsidR="00C37E6C">
        <w:t xml:space="preserve"> från GGI till f d bybo</w:t>
      </w:r>
      <w:r w:rsidR="00CB04F1">
        <w:t>,</w:t>
      </w:r>
      <w:r w:rsidR="00C37E6C">
        <w:t xml:space="preserve"> ansvarig blir Nisse.</w:t>
      </w:r>
    </w:p>
    <w:p w:rsidR="00CB04F1" w:rsidRDefault="00CB04F1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CB04F1" w:rsidRDefault="007332DF" w:rsidP="004E061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400CCF">
        <w:t xml:space="preserve"> 9</w:t>
      </w:r>
      <w:proofErr w:type="gramEnd"/>
      <w:r>
        <w:tab/>
      </w:r>
      <w:r w:rsidR="004E0613" w:rsidRPr="004E0613">
        <w:rPr>
          <w:b/>
          <w:u w:val="single"/>
        </w:rPr>
        <w:t>Riktlinjer vid gåva</w:t>
      </w:r>
      <w:r w:rsidR="004E0613">
        <w:t xml:space="preserve">. </w:t>
      </w:r>
      <w:r w:rsidR="00CB04F1">
        <w:t xml:space="preserve">Jessica och Inger tänker ut textförslag på </w:t>
      </w:r>
      <w:proofErr w:type="spellStart"/>
      <w:r w:rsidR="00CB04F1">
        <w:t>GGIs</w:t>
      </w:r>
      <w:proofErr w:type="spellEnd"/>
      <w:r w:rsidR="00CB04F1">
        <w:t xml:space="preserve"> riktlinjer vid uppvaktning och minnesgåva. </w:t>
      </w:r>
    </w:p>
    <w:p w:rsidR="00EA0E20" w:rsidRDefault="00EA0E20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091338" w:rsidRDefault="00400CCF" w:rsidP="00400CC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10</w:t>
      </w:r>
      <w:r w:rsidR="007332DF">
        <w:tab/>
      </w:r>
      <w:r w:rsidR="007332DF" w:rsidRPr="004E0613">
        <w:rPr>
          <w:b/>
          <w:u w:val="single"/>
        </w:rPr>
        <w:t>Styrelse</w:t>
      </w:r>
      <w:r w:rsidR="004E0613" w:rsidRPr="004E0613">
        <w:rPr>
          <w:b/>
          <w:u w:val="single"/>
        </w:rPr>
        <w:t>möten.</w:t>
      </w:r>
      <w:r w:rsidR="004E0613">
        <w:rPr>
          <w:b/>
        </w:rPr>
        <w:t xml:space="preserve"> </w:t>
      </w:r>
      <w:r w:rsidR="00EA0E20">
        <w:t xml:space="preserve">Förutom årsmötesprotokoll läggs protokoll från styrelsemöten </w:t>
      </w:r>
      <w:r w:rsidR="00EA0E20">
        <w:t>ut på hemsidan</w:t>
      </w:r>
      <w:r w:rsidR="00EA0E20">
        <w:t xml:space="preserve">. Protokoll från styrelsemöten ska också justeras av </w:t>
      </w:r>
      <w:proofErr w:type="spellStart"/>
      <w:r w:rsidR="00EA0E20">
        <w:t>ordf</w:t>
      </w:r>
      <w:proofErr w:type="spellEnd"/>
      <w:r w:rsidR="00EA0E20">
        <w:t xml:space="preserve"> och en annan ledamot.</w:t>
      </w:r>
    </w:p>
    <w:p w:rsidR="00091338" w:rsidRDefault="00091338" w:rsidP="00D829B9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D829B9" w:rsidRDefault="00EA0E20" w:rsidP="00D829B9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proofErr w:type="spellStart"/>
      <w:r w:rsidR="00D829B9">
        <w:t>Grimsmark-Gunsmark</w:t>
      </w:r>
      <w:proofErr w:type="spellEnd"/>
      <w:r w:rsidR="00D829B9">
        <w:t xml:space="preserve"> byastuga 2018-05-15.</w:t>
      </w:r>
    </w:p>
    <w:p w:rsidR="00D829B9" w:rsidRDefault="00D829B9" w:rsidP="00D829B9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>
        <w:tab/>
        <w:t>Vid protokollet</w:t>
      </w:r>
    </w:p>
    <w:p w:rsidR="00D829B9" w:rsidRDefault="00D829B9" w:rsidP="00D829B9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Monica Jonsson</w:t>
      </w:r>
    </w:p>
    <w:p w:rsidR="00D829B9" w:rsidRDefault="00D829B9" w:rsidP="00D829B9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>
        <w:tab/>
        <w:t>Justeras</w:t>
      </w:r>
    </w:p>
    <w:p w:rsidR="00D829B9" w:rsidRDefault="00D829B9" w:rsidP="00D829B9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:rsidR="00D66CF4" w:rsidRDefault="00D829B9" w:rsidP="00D829B9">
      <w:pPr>
        <w:tabs>
          <w:tab w:val="left" w:pos="851"/>
          <w:tab w:val="left" w:pos="3969"/>
          <w:tab w:val="left" w:pos="4536"/>
          <w:tab w:val="left" w:pos="6804"/>
        </w:tabs>
        <w:spacing w:line="240" w:lineRule="auto"/>
      </w:pPr>
      <w:r>
        <w:tab/>
        <w:t>Jessica Andersson</w:t>
      </w:r>
      <w:r>
        <w:tab/>
      </w:r>
      <w:r>
        <w:tab/>
        <w:t>Sven Gustavsson</w:t>
      </w:r>
    </w:p>
    <w:sectPr w:rsidR="00D66C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38" w:rsidRDefault="00091338" w:rsidP="00091338">
      <w:pPr>
        <w:spacing w:after="0" w:line="240" w:lineRule="auto"/>
      </w:pPr>
      <w:r>
        <w:separator/>
      </w:r>
    </w:p>
  </w:endnote>
  <w:endnote w:type="continuationSeparator" w:id="0">
    <w:p w:rsidR="00091338" w:rsidRDefault="00091338" w:rsidP="0009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38" w:rsidRDefault="0009133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38" w:rsidRDefault="0009133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38" w:rsidRDefault="0009133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38" w:rsidRDefault="00091338" w:rsidP="00091338">
      <w:pPr>
        <w:spacing w:after="0" w:line="240" w:lineRule="auto"/>
      </w:pPr>
      <w:r>
        <w:separator/>
      </w:r>
    </w:p>
  </w:footnote>
  <w:footnote w:type="continuationSeparator" w:id="0">
    <w:p w:rsidR="00091338" w:rsidRDefault="00091338" w:rsidP="0009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38" w:rsidRDefault="0009133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38" w:rsidRDefault="00091338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38" w:rsidRDefault="0009133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B9"/>
    <w:rsid w:val="00091338"/>
    <w:rsid w:val="00400CCF"/>
    <w:rsid w:val="004E0613"/>
    <w:rsid w:val="00690242"/>
    <w:rsid w:val="007332DF"/>
    <w:rsid w:val="00795F56"/>
    <w:rsid w:val="00C37E6C"/>
    <w:rsid w:val="00CB04F1"/>
    <w:rsid w:val="00D66CF4"/>
    <w:rsid w:val="00D829B9"/>
    <w:rsid w:val="00DB1172"/>
    <w:rsid w:val="00E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1338"/>
  </w:style>
  <w:style w:type="paragraph" w:styleId="Sidfot">
    <w:name w:val="footer"/>
    <w:basedOn w:val="Normal"/>
    <w:link w:val="SidfotChar"/>
    <w:uiPriority w:val="99"/>
    <w:unhideWhenUsed/>
    <w:rsid w:val="0009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1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1338"/>
  </w:style>
  <w:style w:type="paragraph" w:styleId="Sidfot">
    <w:name w:val="footer"/>
    <w:basedOn w:val="Normal"/>
    <w:link w:val="SidfotChar"/>
    <w:uiPriority w:val="99"/>
    <w:unhideWhenUsed/>
    <w:rsid w:val="0009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Jonsson</dc:creator>
  <cp:lastModifiedBy>Monica Jonsson</cp:lastModifiedBy>
  <cp:revision>2</cp:revision>
  <dcterms:created xsi:type="dcterms:W3CDTF">2018-05-17T22:10:00Z</dcterms:created>
  <dcterms:modified xsi:type="dcterms:W3CDTF">2018-05-17T23:57:00Z</dcterms:modified>
</cp:coreProperties>
</file>