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5C5A579E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</w:t>
      </w:r>
      <w:r w:rsidR="000805FE">
        <w:rPr>
          <w:sz w:val="32"/>
          <w:szCs w:val="32"/>
        </w:rPr>
        <w:t>2026-01-26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</w:t>
      </w:r>
      <w:r w:rsidR="00810F34">
        <w:rPr>
          <w:sz w:val="32"/>
          <w:szCs w:val="32"/>
        </w:rPr>
        <w:t>18.30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572976" w:rsidRDefault="00FD71B9" w:rsidP="00FB2B70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Per Moen</w:t>
      </w:r>
      <w:r w:rsidR="00785F8D" w:rsidRPr="00572976">
        <w:rPr>
          <w:sz w:val="24"/>
          <w:szCs w:val="24"/>
        </w:rPr>
        <w:t xml:space="preserve"> </w:t>
      </w:r>
    </w:p>
    <w:p w14:paraId="56D8494E" w14:textId="0B35539A" w:rsidR="00927509" w:rsidRPr="00FE2C28" w:rsidRDefault="00FD71B9" w:rsidP="00FB2B70">
      <w:pPr>
        <w:spacing w:after="0"/>
        <w:ind w:left="2608" w:firstLine="1304"/>
        <w:rPr>
          <w:sz w:val="24"/>
          <w:szCs w:val="24"/>
        </w:rPr>
      </w:pPr>
      <w:r w:rsidRPr="00FE2C28">
        <w:rPr>
          <w:sz w:val="24"/>
          <w:szCs w:val="24"/>
        </w:rPr>
        <w:t>Yngve Pettersson</w:t>
      </w:r>
    </w:p>
    <w:p w14:paraId="30EAAB4A" w14:textId="28D2B77B" w:rsidR="00927509" w:rsidRPr="009A3449" w:rsidRDefault="00FD71B9" w:rsidP="00562986">
      <w:pPr>
        <w:spacing w:after="0"/>
        <w:ind w:left="2608" w:firstLine="1304"/>
        <w:rPr>
          <w:sz w:val="24"/>
          <w:szCs w:val="24"/>
        </w:rPr>
      </w:pPr>
      <w:r w:rsidRPr="009A3449">
        <w:rPr>
          <w:sz w:val="24"/>
          <w:szCs w:val="24"/>
        </w:rPr>
        <w:t>Susanne Rönnberg</w:t>
      </w:r>
      <w:r w:rsidR="00E768E6" w:rsidRPr="009A3449">
        <w:rPr>
          <w:sz w:val="24"/>
          <w:szCs w:val="24"/>
        </w:rPr>
        <w:t xml:space="preserve"> </w:t>
      </w:r>
    </w:p>
    <w:p w14:paraId="3CE8EA2A" w14:textId="7DE14447" w:rsidR="00927509" w:rsidRPr="009A3449" w:rsidRDefault="00E768E6" w:rsidP="00FB2B70">
      <w:pPr>
        <w:spacing w:after="0"/>
        <w:ind w:left="2608" w:firstLine="1304"/>
        <w:rPr>
          <w:sz w:val="24"/>
          <w:szCs w:val="24"/>
        </w:rPr>
      </w:pPr>
      <w:r w:rsidRPr="009A3449">
        <w:rPr>
          <w:sz w:val="24"/>
          <w:szCs w:val="24"/>
        </w:rPr>
        <w:t>Camilla Wikström</w:t>
      </w:r>
    </w:p>
    <w:p w14:paraId="563072DA" w14:textId="59FC93E5" w:rsidR="000C496A" w:rsidRPr="00A17A35" w:rsidRDefault="000C496A" w:rsidP="00FB2B70">
      <w:pPr>
        <w:spacing w:after="0"/>
        <w:ind w:left="2608" w:firstLine="1304"/>
        <w:rPr>
          <w:sz w:val="24"/>
          <w:szCs w:val="24"/>
        </w:rPr>
      </w:pPr>
      <w:r w:rsidRPr="00A17A35">
        <w:rPr>
          <w:sz w:val="24"/>
          <w:szCs w:val="24"/>
        </w:rPr>
        <w:t>Hilde Karlsson</w:t>
      </w:r>
    </w:p>
    <w:p w14:paraId="136C1CD2" w14:textId="5493AB28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802F35">
        <w:rPr>
          <w:sz w:val="24"/>
          <w:szCs w:val="24"/>
        </w:rPr>
        <w:br/>
      </w:r>
      <w:r w:rsidR="00802F35">
        <w:rPr>
          <w:sz w:val="24"/>
          <w:szCs w:val="24"/>
        </w:rPr>
        <w:tab/>
      </w:r>
      <w:r w:rsidR="00802F35" w:rsidRPr="00A17A35">
        <w:rPr>
          <w:strike/>
          <w:sz w:val="24"/>
          <w:szCs w:val="24"/>
        </w:rPr>
        <w:t>Anette Rönnberg</w:t>
      </w:r>
    </w:p>
    <w:p w14:paraId="0C60880F" w14:textId="37D8B3D0" w:rsidR="00B2525E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6221F8DD" w14:textId="77777777" w:rsidR="000604C8" w:rsidRPr="00FB2B70" w:rsidRDefault="000604C8" w:rsidP="00FB2B70">
      <w:pPr>
        <w:spacing w:after="0"/>
        <w:ind w:left="2608" w:firstLine="1304"/>
        <w:rPr>
          <w:sz w:val="24"/>
          <w:szCs w:val="24"/>
        </w:rPr>
      </w:pP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5E73F310" w14:textId="51F0BBF5" w:rsidR="00F85B1B" w:rsidRPr="001A7480" w:rsidRDefault="00CB49B3" w:rsidP="001A7480">
      <w:pPr>
        <w:spacing w:after="0"/>
        <w:rPr>
          <w:sz w:val="24"/>
          <w:szCs w:val="24"/>
        </w:rPr>
      </w:pPr>
      <w:r>
        <w:rPr>
          <w:sz w:val="24"/>
          <w:szCs w:val="24"/>
        </w:rPr>
        <w:t>Camilla</w:t>
      </w:r>
      <w:r w:rsidR="002A6681">
        <w:rPr>
          <w:sz w:val="24"/>
          <w:szCs w:val="24"/>
        </w:rPr>
        <w:t xml:space="preserve"> valdes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7CCEB350" w14:textId="0D006513" w:rsidR="00073EED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Föregående protokoll</w:t>
      </w:r>
      <w:r w:rsidR="000545F6">
        <w:rPr>
          <w:sz w:val="24"/>
          <w:szCs w:val="24"/>
        </w:rPr>
        <w:t>, lades till handlingarna</w:t>
      </w:r>
      <w:r w:rsidR="00BD1D6F">
        <w:rPr>
          <w:sz w:val="24"/>
          <w:szCs w:val="24"/>
        </w:rPr>
        <w:t>.</w:t>
      </w:r>
      <w:r w:rsidR="00BD1D6F">
        <w:rPr>
          <w:sz w:val="24"/>
          <w:szCs w:val="24"/>
        </w:rPr>
        <w:br/>
      </w:r>
    </w:p>
    <w:p w14:paraId="0CEDD45E" w14:textId="7513D616" w:rsidR="00562FFC" w:rsidRDefault="00073EED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Alkohollagen</w:t>
      </w:r>
      <w:r w:rsidR="007B7714">
        <w:rPr>
          <w:sz w:val="24"/>
          <w:szCs w:val="24"/>
        </w:rPr>
        <w:t xml:space="preserve">, </w:t>
      </w:r>
      <w:r w:rsidR="00A556A1">
        <w:rPr>
          <w:sz w:val="24"/>
          <w:szCs w:val="24"/>
        </w:rPr>
        <w:t>Ingrid läste vad som står</w:t>
      </w:r>
      <w:r w:rsidR="00483EC2">
        <w:rPr>
          <w:sz w:val="24"/>
          <w:szCs w:val="24"/>
        </w:rPr>
        <w:t xml:space="preserve">. </w:t>
      </w:r>
      <w:r w:rsidR="00B74D03">
        <w:rPr>
          <w:sz w:val="24"/>
          <w:szCs w:val="24"/>
        </w:rPr>
        <w:t>Styrelsen föreslår årsmötet: vi medtar egen dryck</w:t>
      </w:r>
      <w:r w:rsidR="008E55CA">
        <w:rPr>
          <w:sz w:val="24"/>
          <w:szCs w:val="24"/>
        </w:rPr>
        <w:t xml:space="preserve"> vid t ex pubkväll</w:t>
      </w:r>
      <w:r w:rsidR="00973EB7">
        <w:rPr>
          <w:sz w:val="24"/>
          <w:szCs w:val="24"/>
        </w:rPr>
        <w:t>, ingen alkoholförsäljning.</w:t>
      </w:r>
      <w:r w:rsidR="000210E6">
        <w:rPr>
          <w:sz w:val="24"/>
          <w:szCs w:val="24"/>
        </w:rPr>
        <w:br/>
      </w:r>
    </w:p>
    <w:p w14:paraId="3367EF32" w14:textId="1E2D5538" w:rsidR="00B02CC2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Byastugan</w:t>
      </w:r>
      <w:r>
        <w:rPr>
          <w:sz w:val="24"/>
          <w:szCs w:val="24"/>
        </w:rPr>
        <w:br/>
        <w:t>Kostnad för plåtslagning av framsidan</w:t>
      </w:r>
      <w:r w:rsidR="001949BF">
        <w:rPr>
          <w:sz w:val="24"/>
          <w:szCs w:val="24"/>
        </w:rPr>
        <w:t>,</w:t>
      </w:r>
      <w:r w:rsidR="005A270B">
        <w:rPr>
          <w:sz w:val="24"/>
          <w:szCs w:val="24"/>
        </w:rPr>
        <w:t xml:space="preserve"> Yngve </w:t>
      </w:r>
      <w:r w:rsidR="006B2C9A">
        <w:rPr>
          <w:sz w:val="24"/>
          <w:szCs w:val="24"/>
        </w:rPr>
        <w:t>redovisar</w:t>
      </w:r>
      <w:r w:rsidR="005A270B">
        <w:rPr>
          <w:sz w:val="24"/>
          <w:szCs w:val="24"/>
        </w:rPr>
        <w:t>.</w:t>
      </w:r>
      <w:r w:rsidR="00046D8D">
        <w:rPr>
          <w:sz w:val="24"/>
          <w:szCs w:val="24"/>
        </w:rPr>
        <w:t xml:space="preserve"> </w:t>
      </w:r>
      <w:r w:rsidR="00DE15E0">
        <w:rPr>
          <w:sz w:val="24"/>
          <w:szCs w:val="24"/>
        </w:rPr>
        <w:t>Fönster</w:t>
      </w:r>
      <w:r w:rsidR="00543F08">
        <w:rPr>
          <w:sz w:val="24"/>
          <w:szCs w:val="24"/>
        </w:rPr>
        <w:t xml:space="preserve"> från Alab, 4st. 17 000kr.</w:t>
      </w:r>
      <w:r w:rsidR="004B76C7">
        <w:rPr>
          <w:sz w:val="24"/>
          <w:szCs w:val="24"/>
        </w:rPr>
        <w:t xml:space="preserve"> </w:t>
      </w:r>
      <w:r w:rsidR="000D3B63">
        <w:rPr>
          <w:sz w:val="24"/>
          <w:szCs w:val="24"/>
        </w:rPr>
        <w:t>Vännäs plåt</w:t>
      </w:r>
      <w:r w:rsidR="00167198">
        <w:rPr>
          <w:sz w:val="24"/>
          <w:szCs w:val="24"/>
        </w:rPr>
        <w:t>,</w:t>
      </w:r>
      <w:r w:rsidR="001A4215">
        <w:rPr>
          <w:sz w:val="24"/>
          <w:szCs w:val="24"/>
        </w:rPr>
        <w:t xml:space="preserve"> framsidan plus farstukvist, 27500</w:t>
      </w:r>
      <w:r w:rsidR="00167198">
        <w:rPr>
          <w:sz w:val="24"/>
          <w:szCs w:val="24"/>
        </w:rPr>
        <w:t>kr</w:t>
      </w:r>
      <w:r w:rsidR="003004A8">
        <w:rPr>
          <w:sz w:val="24"/>
          <w:szCs w:val="24"/>
        </w:rPr>
        <w:t>.</w:t>
      </w:r>
      <w:r w:rsidR="009530F7">
        <w:rPr>
          <w:sz w:val="24"/>
          <w:szCs w:val="24"/>
        </w:rPr>
        <w:t xml:space="preserve"> Virke för regling, </w:t>
      </w:r>
      <w:r w:rsidR="00AC324C">
        <w:rPr>
          <w:sz w:val="24"/>
          <w:szCs w:val="24"/>
        </w:rPr>
        <w:t>8441 kr, plus 1500kr</w:t>
      </w:r>
      <w:r w:rsidR="00BB2DC8">
        <w:rPr>
          <w:sz w:val="24"/>
          <w:szCs w:val="24"/>
        </w:rPr>
        <w:t>. isolering, 7748kr.</w:t>
      </w:r>
      <w:r w:rsidR="007B3C71">
        <w:rPr>
          <w:sz w:val="24"/>
          <w:szCs w:val="24"/>
        </w:rPr>
        <w:t xml:space="preserve"> </w:t>
      </w:r>
      <w:r w:rsidR="00502021">
        <w:rPr>
          <w:sz w:val="24"/>
          <w:szCs w:val="24"/>
        </w:rPr>
        <w:t>V</w:t>
      </w:r>
      <w:r w:rsidR="007B3C71">
        <w:rPr>
          <w:sz w:val="24"/>
          <w:szCs w:val="24"/>
        </w:rPr>
        <w:t>indduk 3900kr</w:t>
      </w:r>
      <w:r w:rsidR="000F1426">
        <w:rPr>
          <w:sz w:val="24"/>
          <w:szCs w:val="24"/>
        </w:rPr>
        <w:t xml:space="preserve">. </w:t>
      </w:r>
      <w:r w:rsidR="00502021">
        <w:rPr>
          <w:sz w:val="24"/>
          <w:szCs w:val="24"/>
        </w:rPr>
        <w:t>Ö</w:t>
      </w:r>
      <w:r w:rsidR="00DC1C67">
        <w:rPr>
          <w:sz w:val="24"/>
          <w:szCs w:val="24"/>
        </w:rPr>
        <w:t xml:space="preserve">vrig plåt ca 6000kr. </w:t>
      </w:r>
      <w:r w:rsidR="00437FB1">
        <w:rPr>
          <w:sz w:val="24"/>
          <w:szCs w:val="24"/>
        </w:rPr>
        <w:t>Sammanlagd kostnad förutom fönster</w:t>
      </w:r>
      <w:r w:rsidR="004528C5">
        <w:rPr>
          <w:sz w:val="24"/>
          <w:szCs w:val="24"/>
        </w:rPr>
        <w:t xml:space="preserve"> </w:t>
      </w:r>
      <w:r w:rsidR="0067640E">
        <w:rPr>
          <w:sz w:val="24"/>
          <w:szCs w:val="24"/>
        </w:rPr>
        <w:t>55089</w:t>
      </w:r>
      <w:r w:rsidR="00E46445">
        <w:rPr>
          <w:sz w:val="24"/>
          <w:szCs w:val="24"/>
        </w:rPr>
        <w:t xml:space="preserve">kr. </w:t>
      </w:r>
      <w:r w:rsidR="004528C5">
        <w:rPr>
          <w:sz w:val="24"/>
          <w:szCs w:val="24"/>
        </w:rPr>
        <w:t>Alla priser är inklusive moms.</w:t>
      </w:r>
      <w:r w:rsidR="00FF5593">
        <w:rPr>
          <w:sz w:val="24"/>
          <w:szCs w:val="24"/>
        </w:rPr>
        <w:br/>
      </w:r>
    </w:p>
    <w:p w14:paraId="175DAE88" w14:textId="51BC999C" w:rsidR="004C6E4B" w:rsidRDefault="0015255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650kr</w:t>
      </w:r>
      <w:r w:rsidR="00C24632">
        <w:rPr>
          <w:sz w:val="24"/>
          <w:szCs w:val="24"/>
        </w:rPr>
        <w:t>/ton</w:t>
      </w:r>
      <w:r w:rsidR="00867F72">
        <w:rPr>
          <w:sz w:val="24"/>
          <w:szCs w:val="24"/>
        </w:rPr>
        <w:t xml:space="preserve"> betalas ut</w:t>
      </w:r>
      <w:r w:rsidR="00C24632">
        <w:rPr>
          <w:sz w:val="24"/>
          <w:szCs w:val="24"/>
        </w:rPr>
        <w:t xml:space="preserve"> för virke </w:t>
      </w:r>
      <w:r w:rsidR="00C52173">
        <w:rPr>
          <w:sz w:val="24"/>
          <w:szCs w:val="24"/>
        </w:rPr>
        <w:t xml:space="preserve">om vi röjer </w:t>
      </w:r>
      <w:r w:rsidR="00C24632">
        <w:rPr>
          <w:sz w:val="24"/>
          <w:szCs w:val="24"/>
        </w:rPr>
        <w:t>runt sjön</w:t>
      </w:r>
      <w:r w:rsidR="00A51EBF">
        <w:rPr>
          <w:sz w:val="24"/>
          <w:szCs w:val="24"/>
        </w:rPr>
        <w:t>. Arbetsinsats tas upp på årsmötet</w:t>
      </w:r>
      <w:r w:rsidR="00F26521">
        <w:rPr>
          <w:sz w:val="24"/>
          <w:szCs w:val="24"/>
        </w:rPr>
        <w:t>.</w:t>
      </w:r>
      <w:r w:rsidR="00FF5593">
        <w:rPr>
          <w:sz w:val="24"/>
          <w:szCs w:val="24"/>
        </w:rPr>
        <w:br/>
      </w:r>
    </w:p>
    <w:p w14:paraId="40717DAD" w14:textId="4F5B6CA4" w:rsidR="001106D2" w:rsidRDefault="004C6E4B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Vändplan vid klykan, hur ställer sig Trafikverket till detta</w:t>
      </w:r>
      <w:r w:rsidR="00516718">
        <w:rPr>
          <w:sz w:val="24"/>
          <w:szCs w:val="24"/>
        </w:rPr>
        <w:t>?</w:t>
      </w:r>
      <w:r w:rsidR="007363A9">
        <w:rPr>
          <w:sz w:val="24"/>
          <w:szCs w:val="24"/>
        </w:rPr>
        <w:t xml:space="preserve"> Ingrid kollar med </w:t>
      </w:r>
      <w:r w:rsidR="0096460F">
        <w:rPr>
          <w:sz w:val="24"/>
          <w:szCs w:val="24"/>
        </w:rPr>
        <w:t>Tord (byamännen) om samfällda marken</w:t>
      </w:r>
      <w:r w:rsidR="002602C1">
        <w:rPr>
          <w:sz w:val="24"/>
          <w:szCs w:val="24"/>
        </w:rPr>
        <w:t xml:space="preserve"> först</w:t>
      </w:r>
      <w:r w:rsidR="008B4A3A">
        <w:rPr>
          <w:sz w:val="24"/>
          <w:szCs w:val="24"/>
        </w:rPr>
        <w:t>.</w:t>
      </w:r>
      <w:r w:rsidR="000210E6">
        <w:rPr>
          <w:sz w:val="24"/>
          <w:szCs w:val="24"/>
        </w:rPr>
        <w:br/>
      </w:r>
    </w:p>
    <w:p w14:paraId="4D99E521" w14:textId="1212323A" w:rsidR="00FF70DB" w:rsidRPr="00FF70DB" w:rsidRDefault="00516718" w:rsidP="00FF70D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Ekonomi</w:t>
      </w:r>
      <w:r w:rsidR="00E14613">
        <w:rPr>
          <w:sz w:val="24"/>
          <w:szCs w:val="24"/>
        </w:rPr>
        <w:t>,</w:t>
      </w:r>
      <w:r w:rsidR="00D27ACB">
        <w:rPr>
          <w:sz w:val="24"/>
          <w:szCs w:val="24"/>
        </w:rPr>
        <w:t xml:space="preserve"> </w:t>
      </w:r>
      <w:r w:rsidR="009B3B7C">
        <w:rPr>
          <w:sz w:val="24"/>
          <w:szCs w:val="24"/>
        </w:rPr>
        <w:t>Nils skickar ut påminnelse till de som inte betalt medlemsavgift</w:t>
      </w:r>
      <w:r w:rsidR="00E14613">
        <w:rPr>
          <w:sz w:val="24"/>
          <w:szCs w:val="24"/>
        </w:rPr>
        <w:t>. Vad ska slakteriet betala för elen</w:t>
      </w:r>
      <w:r w:rsidR="002D599A">
        <w:rPr>
          <w:sz w:val="24"/>
          <w:szCs w:val="24"/>
        </w:rPr>
        <w:t>, Nils räknar på det.</w:t>
      </w:r>
      <w:r w:rsidR="00E607F8">
        <w:rPr>
          <w:sz w:val="24"/>
          <w:szCs w:val="24"/>
        </w:rPr>
        <w:br/>
      </w:r>
    </w:p>
    <w:p w14:paraId="1F3C8E85" w14:textId="74DE5399" w:rsidR="00E03C54" w:rsidRDefault="00355EBA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Ansvarsgrupperna</w:t>
      </w:r>
      <w:r w:rsidR="00787B04">
        <w:rPr>
          <w:sz w:val="24"/>
          <w:szCs w:val="24"/>
        </w:rPr>
        <w:t>,</w:t>
      </w:r>
      <w:r w:rsidR="00195B89">
        <w:rPr>
          <w:sz w:val="24"/>
          <w:szCs w:val="24"/>
        </w:rPr>
        <w:t xml:space="preserve"> Ann</w:t>
      </w:r>
      <w:r w:rsidR="00787B04">
        <w:rPr>
          <w:sz w:val="24"/>
          <w:szCs w:val="24"/>
        </w:rPr>
        <w:t xml:space="preserve"> </w:t>
      </w:r>
      <w:r w:rsidR="00A40D73">
        <w:rPr>
          <w:sz w:val="24"/>
          <w:szCs w:val="24"/>
        </w:rPr>
        <w:t>justera</w:t>
      </w:r>
      <w:r w:rsidR="00195B89">
        <w:rPr>
          <w:sz w:val="24"/>
          <w:szCs w:val="24"/>
        </w:rPr>
        <w:t>r</w:t>
      </w:r>
      <w:r w:rsidR="00A40D73">
        <w:rPr>
          <w:sz w:val="24"/>
          <w:szCs w:val="24"/>
        </w:rPr>
        <w:t xml:space="preserve"> namnen</w:t>
      </w:r>
      <w:r w:rsidR="003912A2">
        <w:rPr>
          <w:sz w:val="24"/>
          <w:szCs w:val="24"/>
        </w:rPr>
        <w:t xml:space="preserve"> på</w:t>
      </w:r>
      <w:r w:rsidR="00E324C9">
        <w:rPr>
          <w:sz w:val="24"/>
          <w:szCs w:val="24"/>
        </w:rPr>
        <w:t xml:space="preserve"> </w:t>
      </w:r>
      <w:r w:rsidR="00E03C54">
        <w:rPr>
          <w:sz w:val="24"/>
          <w:szCs w:val="24"/>
        </w:rPr>
        <w:t>laget.se</w:t>
      </w:r>
      <w:r w:rsidR="00195B89">
        <w:rPr>
          <w:sz w:val="24"/>
          <w:szCs w:val="24"/>
        </w:rPr>
        <w:t xml:space="preserve"> (vårbrevet)</w:t>
      </w:r>
      <w:r w:rsidR="00195B89">
        <w:rPr>
          <w:sz w:val="24"/>
          <w:szCs w:val="24"/>
        </w:rPr>
        <w:br/>
      </w:r>
    </w:p>
    <w:p w14:paraId="4BEC0D89" w14:textId="17560770" w:rsidR="00CA0356" w:rsidRDefault="00E03C54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Verksamhet</w:t>
      </w:r>
      <w:r w:rsidR="00FF5593">
        <w:rPr>
          <w:sz w:val="24"/>
          <w:szCs w:val="24"/>
        </w:rPr>
        <w:br/>
      </w:r>
      <w:r w:rsidR="00A556A1">
        <w:rPr>
          <w:sz w:val="24"/>
          <w:szCs w:val="24"/>
        </w:rPr>
        <w:t>J</w:t>
      </w:r>
      <w:r w:rsidR="00067359">
        <w:rPr>
          <w:sz w:val="24"/>
          <w:szCs w:val="24"/>
        </w:rPr>
        <w:t>ulbordet</w:t>
      </w:r>
      <w:r w:rsidR="00AE2088">
        <w:rPr>
          <w:sz w:val="24"/>
          <w:szCs w:val="24"/>
        </w:rPr>
        <w:t>, Coop återtar ingen mat.</w:t>
      </w:r>
      <w:r w:rsidR="0043761C">
        <w:rPr>
          <w:sz w:val="24"/>
          <w:szCs w:val="24"/>
        </w:rPr>
        <w:t xml:space="preserve"> </w:t>
      </w:r>
      <w:r w:rsidR="00B414B9">
        <w:rPr>
          <w:sz w:val="24"/>
          <w:szCs w:val="24"/>
        </w:rPr>
        <w:t>Troligen</w:t>
      </w:r>
      <w:r w:rsidR="0043761C">
        <w:rPr>
          <w:sz w:val="24"/>
          <w:szCs w:val="24"/>
        </w:rPr>
        <w:t xml:space="preserve"> handlar</w:t>
      </w:r>
      <w:r w:rsidR="00B414B9">
        <w:rPr>
          <w:sz w:val="24"/>
          <w:szCs w:val="24"/>
        </w:rPr>
        <w:t xml:space="preserve"> vi</w:t>
      </w:r>
      <w:r w:rsidR="0043761C">
        <w:rPr>
          <w:sz w:val="24"/>
          <w:szCs w:val="24"/>
        </w:rPr>
        <w:t xml:space="preserve"> på större affärer</w:t>
      </w:r>
      <w:r w:rsidR="00B414B9">
        <w:rPr>
          <w:sz w:val="24"/>
          <w:szCs w:val="24"/>
        </w:rPr>
        <w:t xml:space="preserve"> i fortsättningen</w:t>
      </w:r>
      <w:r w:rsidR="00485435">
        <w:rPr>
          <w:sz w:val="24"/>
          <w:szCs w:val="24"/>
        </w:rPr>
        <w:t>.</w:t>
      </w:r>
      <w:r w:rsidR="008C13C5">
        <w:rPr>
          <w:sz w:val="24"/>
          <w:szCs w:val="24"/>
        </w:rPr>
        <w:t xml:space="preserve"> </w:t>
      </w:r>
      <w:r w:rsidR="00FF5593">
        <w:rPr>
          <w:sz w:val="24"/>
          <w:szCs w:val="24"/>
        </w:rPr>
        <w:br/>
      </w:r>
      <w:r w:rsidR="008C13C5">
        <w:rPr>
          <w:sz w:val="24"/>
          <w:szCs w:val="24"/>
        </w:rPr>
        <w:t>Taco-kväll</w:t>
      </w:r>
      <w:r w:rsidR="00AF443A">
        <w:rPr>
          <w:sz w:val="24"/>
          <w:szCs w:val="24"/>
        </w:rPr>
        <w:t xml:space="preserve"> 7 februari</w:t>
      </w:r>
      <w:r w:rsidR="00A83678">
        <w:rPr>
          <w:sz w:val="24"/>
          <w:szCs w:val="24"/>
        </w:rPr>
        <w:t>.</w:t>
      </w:r>
      <w:r w:rsidR="00E607F8">
        <w:rPr>
          <w:sz w:val="24"/>
          <w:szCs w:val="24"/>
        </w:rPr>
        <w:br/>
      </w:r>
    </w:p>
    <w:p w14:paraId="3C102B37" w14:textId="3B22EF24" w:rsidR="006478ED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Grannsamverkan</w:t>
      </w:r>
      <w:r w:rsidR="0034065F">
        <w:rPr>
          <w:sz w:val="24"/>
          <w:szCs w:val="24"/>
        </w:rPr>
        <w:t>, inget denna gång.</w:t>
      </w:r>
      <w:r w:rsidR="0069667E">
        <w:rPr>
          <w:sz w:val="24"/>
          <w:szCs w:val="24"/>
        </w:rPr>
        <w:br/>
      </w:r>
    </w:p>
    <w:p w14:paraId="6274C9E1" w14:textId="6EE3DD10" w:rsidR="0073216C" w:rsidRPr="00A12B1F" w:rsidRDefault="009A3449" w:rsidP="00A12B1F">
      <w:pPr>
        <w:spacing w:after="0"/>
        <w:ind w:left="360"/>
        <w:rPr>
          <w:sz w:val="24"/>
          <w:szCs w:val="24"/>
        </w:rPr>
      </w:pPr>
      <w:r w:rsidRPr="00A12B1F">
        <w:rPr>
          <w:b/>
          <w:bCs/>
          <w:sz w:val="24"/>
          <w:szCs w:val="24"/>
        </w:rPr>
        <w:t>Övriga frågor</w:t>
      </w:r>
      <w:r w:rsidR="00EC260E" w:rsidRPr="00A12B1F">
        <w:rPr>
          <w:sz w:val="24"/>
          <w:szCs w:val="24"/>
        </w:rPr>
        <w:br/>
      </w:r>
      <w:r w:rsidR="00A12B1F">
        <w:rPr>
          <w:sz w:val="24"/>
          <w:szCs w:val="24"/>
        </w:rPr>
        <w:t>-</w:t>
      </w:r>
      <w:r w:rsidR="0092422E" w:rsidRPr="00A12B1F">
        <w:rPr>
          <w:sz w:val="24"/>
          <w:szCs w:val="24"/>
        </w:rPr>
        <w:t xml:space="preserve">Demokrati i rörelse på Bygdeå bibliotek, Ingrid </w:t>
      </w:r>
      <w:r w:rsidR="00404DFA">
        <w:rPr>
          <w:sz w:val="24"/>
          <w:szCs w:val="24"/>
        </w:rPr>
        <w:t>deltar, fler som vill delta hör av sig till Ingrid</w:t>
      </w:r>
      <w:r w:rsidR="005A55EB" w:rsidRPr="00A12B1F">
        <w:rPr>
          <w:sz w:val="24"/>
          <w:szCs w:val="24"/>
        </w:rPr>
        <w:t>.</w:t>
      </w:r>
      <w:r w:rsidR="00A12B1F">
        <w:rPr>
          <w:sz w:val="24"/>
          <w:szCs w:val="24"/>
        </w:rPr>
        <w:br/>
      </w:r>
      <w:r w:rsidR="005A55EB" w:rsidRPr="00A12B1F">
        <w:rPr>
          <w:sz w:val="24"/>
          <w:szCs w:val="24"/>
        </w:rPr>
        <w:br/>
      </w:r>
      <w:r w:rsidR="00A12B1F">
        <w:rPr>
          <w:sz w:val="24"/>
          <w:szCs w:val="24"/>
        </w:rPr>
        <w:t>-</w:t>
      </w:r>
      <w:r w:rsidR="00673C2B" w:rsidRPr="00A12B1F">
        <w:rPr>
          <w:sz w:val="24"/>
          <w:szCs w:val="24"/>
        </w:rPr>
        <w:t>Biblioteket kommer ut till byarna</w:t>
      </w:r>
      <w:r w:rsidR="00DD6A30" w:rsidRPr="00A12B1F">
        <w:rPr>
          <w:sz w:val="24"/>
          <w:szCs w:val="24"/>
        </w:rPr>
        <w:t>, Ingrid håller koll</w:t>
      </w:r>
      <w:r w:rsidR="002B18FE">
        <w:rPr>
          <w:sz w:val="24"/>
          <w:szCs w:val="24"/>
        </w:rPr>
        <w:t xml:space="preserve"> och informerar om </w:t>
      </w:r>
      <w:r w:rsidR="002D67A4">
        <w:rPr>
          <w:sz w:val="24"/>
          <w:szCs w:val="24"/>
        </w:rPr>
        <w:t>när det sker</w:t>
      </w:r>
      <w:r w:rsidR="008F5FE4" w:rsidRPr="00A12B1F">
        <w:rPr>
          <w:sz w:val="24"/>
          <w:szCs w:val="24"/>
        </w:rPr>
        <w:t>.</w:t>
      </w:r>
      <w:r w:rsidR="00A12B1F">
        <w:rPr>
          <w:sz w:val="24"/>
          <w:szCs w:val="24"/>
        </w:rPr>
        <w:br/>
      </w:r>
    </w:p>
    <w:p w14:paraId="61554223" w14:textId="0E1F8C69" w:rsidR="008F5FE4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8F5FE4" w:rsidRPr="00A12B1F">
        <w:rPr>
          <w:sz w:val="24"/>
          <w:szCs w:val="24"/>
        </w:rPr>
        <w:t xml:space="preserve">Årsmötet den 18 februari. </w:t>
      </w:r>
      <w:r w:rsidR="00DE54FE" w:rsidRPr="00A12B1F">
        <w:rPr>
          <w:sz w:val="24"/>
          <w:szCs w:val="24"/>
        </w:rPr>
        <w:t>Ingrid och Per inbjudan</w:t>
      </w:r>
      <w:r w:rsidR="005E24A1">
        <w:rPr>
          <w:sz w:val="24"/>
          <w:szCs w:val="24"/>
        </w:rPr>
        <w:t xml:space="preserve"> och </w:t>
      </w:r>
      <w:r w:rsidR="00AC13BA" w:rsidRPr="00A12B1F">
        <w:rPr>
          <w:sz w:val="24"/>
          <w:szCs w:val="24"/>
        </w:rPr>
        <w:t>dagordning</w:t>
      </w:r>
      <w:r w:rsidR="008D606F" w:rsidRPr="00A12B1F">
        <w:rPr>
          <w:sz w:val="24"/>
          <w:szCs w:val="24"/>
        </w:rPr>
        <w:t xml:space="preserve"> i </w:t>
      </w:r>
      <w:r w:rsidR="005E24A1">
        <w:rPr>
          <w:sz w:val="24"/>
          <w:szCs w:val="24"/>
        </w:rPr>
        <w:t>GGI:s post</w:t>
      </w:r>
      <w:r w:rsidR="008D606F" w:rsidRPr="00A12B1F">
        <w:rPr>
          <w:sz w:val="24"/>
          <w:szCs w:val="24"/>
        </w:rPr>
        <w:t>lådor,</w:t>
      </w:r>
      <w:r w:rsidR="00DE54FE" w:rsidRPr="00A12B1F">
        <w:rPr>
          <w:sz w:val="24"/>
          <w:szCs w:val="24"/>
        </w:rPr>
        <w:t xml:space="preserve"> </w:t>
      </w:r>
      <w:r w:rsidR="00A93EA4" w:rsidRPr="00A12B1F">
        <w:rPr>
          <w:sz w:val="24"/>
          <w:szCs w:val="24"/>
        </w:rPr>
        <w:t>gatu</w:t>
      </w:r>
      <w:r w:rsidR="005F4359" w:rsidRPr="00A12B1F">
        <w:rPr>
          <w:sz w:val="24"/>
          <w:szCs w:val="24"/>
        </w:rPr>
        <w:t xml:space="preserve">prataren, </w:t>
      </w:r>
      <w:r w:rsidR="00DE54FE" w:rsidRPr="00A12B1F">
        <w:rPr>
          <w:sz w:val="24"/>
          <w:szCs w:val="24"/>
        </w:rPr>
        <w:t>sätter igång värmen</w:t>
      </w:r>
      <w:r w:rsidR="008D606F" w:rsidRPr="00A12B1F">
        <w:rPr>
          <w:sz w:val="24"/>
          <w:szCs w:val="24"/>
        </w:rPr>
        <w:t xml:space="preserve">. </w:t>
      </w:r>
      <w:r w:rsidR="005F4359" w:rsidRPr="00A12B1F">
        <w:rPr>
          <w:sz w:val="24"/>
          <w:szCs w:val="24"/>
        </w:rPr>
        <w:br/>
      </w:r>
      <w:r w:rsidR="00EA6CE1" w:rsidRPr="00A12B1F">
        <w:rPr>
          <w:sz w:val="24"/>
          <w:szCs w:val="24"/>
        </w:rPr>
        <w:t xml:space="preserve">Per och </w:t>
      </w:r>
      <w:r w:rsidR="00015BD2" w:rsidRPr="00A12B1F">
        <w:rPr>
          <w:sz w:val="24"/>
          <w:szCs w:val="24"/>
        </w:rPr>
        <w:t>Ingrid</w:t>
      </w:r>
      <w:r w:rsidR="00EA6CE1" w:rsidRPr="00A12B1F">
        <w:rPr>
          <w:sz w:val="24"/>
          <w:szCs w:val="24"/>
        </w:rPr>
        <w:t xml:space="preserve"> informerar valberedningen om val</w:t>
      </w:r>
      <w:r w:rsidR="00917711" w:rsidRPr="00A12B1F">
        <w:rPr>
          <w:sz w:val="24"/>
          <w:szCs w:val="24"/>
        </w:rPr>
        <w:t xml:space="preserve"> av personer.</w:t>
      </w:r>
      <w:r w:rsidR="00706D7F" w:rsidRPr="00A12B1F">
        <w:rPr>
          <w:sz w:val="24"/>
          <w:szCs w:val="24"/>
        </w:rPr>
        <w:br/>
        <w:t>Nils köper in semlor till fikat</w:t>
      </w:r>
      <w:r w:rsidR="0008497F" w:rsidRPr="00A12B1F">
        <w:rPr>
          <w:sz w:val="24"/>
          <w:szCs w:val="24"/>
        </w:rPr>
        <w:t>, styrelsen träffas 18.30 för att förbereda fikat</w:t>
      </w:r>
      <w:r w:rsidR="00BC6AE6" w:rsidRPr="00A12B1F">
        <w:rPr>
          <w:sz w:val="24"/>
          <w:szCs w:val="24"/>
        </w:rPr>
        <w:t>.</w:t>
      </w:r>
      <w:r w:rsidR="00BC6AE6" w:rsidRPr="00A12B1F">
        <w:rPr>
          <w:sz w:val="24"/>
          <w:szCs w:val="24"/>
        </w:rPr>
        <w:br/>
        <w:t>Konstituerande möte efteråt, samt disk.</w:t>
      </w:r>
      <w:r>
        <w:rPr>
          <w:sz w:val="24"/>
          <w:szCs w:val="24"/>
        </w:rPr>
        <w:br/>
      </w:r>
    </w:p>
    <w:p w14:paraId="6B726F40" w14:textId="7CB7AF7A" w:rsidR="00917711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917711" w:rsidRPr="00A12B1F">
        <w:rPr>
          <w:sz w:val="24"/>
          <w:szCs w:val="24"/>
        </w:rPr>
        <w:t>Nya medlemmar ska gå via styrelsen</w:t>
      </w:r>
      <w:r w:rsidR="00CC0E84" w:rsidRPr="00A12B1F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1B40C607" w14:textId="2DD3E4BE" w:rsidR="00EB49B0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EB49B0" w:rsidRPr="00A12B1F">
        <w:rPr>
          <w:sz w:val="24"/>
          <w:szCs w:val="24"/>
        </w:rPr>
        <w:t>Rallyt, fyra personer vill hjälpa till</w:t>
      </w:r>
      <w:r w:rsidR="00275C65" w:rsidRPr="00A12B1F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45FFC4DA" w14:textId="34FB0598" w:rsidR="00275C65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6E33B0" w:rsidRPr="00A12B1F">
        <w:rPr>
          <w:sz w:val="24"/>
          <w:szCs w:val="24"/>
        </w:rPr>
        <w:t>Skrotinsamling</w:t>
      </w:r>
      <w:r w:rsidR="00516062" w:rsidRPr="00A12B1F">
        <w:rPr>
          <w:sz w:val="24"/>
          <w:szCs w:val="24"/>
        </w:rPr>
        <w:t>, platsen</w:t>
      </w:r>
      <w:r w:rsidR="003D051A" w:rsidRPr="00A12B1F">
        <w:rPr>
          <w:sz w:val="24"/>
          <w:szCs w:val="24"/>
        </w:rPr>
        <w:t xml:space="preserve"> vid Tords sandtag</w:t>
      </w:r>
      <w:r w:rsidR="00516062" w:rsidRPr="00A12B1F">
        <w:rPr>
          <w:sz w:val="24"/>
          <w:szCs w:val="24"/>
        </w:rPr>
        <w:t xml:space="preserve"> iordningställs inför sommaren</w:t>
      </w:r>
      <w:r w:rsidR="003D051A" w:rsidRPr="00A12B1F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401D86A2" w14:textId="1968F528" w:rsidR="000C5B52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0C5B52" w:rsidRPr="00A12B1F">
        <w:rPr>
          <w:sz w:val="24"/>
          <w:szCs w:val="24"/>
        </w:rPr>
        <w:t>E4 bygget</w:t>
      </w:r>
      <w:r w:rsidR="009C3FCF" w:rsidRPr="00A12B1F">
        <w:rPr>
          <w:sz w:val="24"/>
          <w:szCs w:val="24"/>
        </w:rPr>
        <w:t xml:space="preserve">, </w:t>
      </w:r>
      <w:r w:rsidR="007C5B9E">
        <w:rPr>
          <w:sz w:val="24"/>
          <w:szCs w:val="24"/>
        </w:rPr>
        <w:t xml:space="preserve">Tillfällig </w:t>
      </w:r>
      <w:r w:rsidR="009C3FCF" w:rsidRPr="00A12B1F">
        <w:rPr>
          <w:sz w:val="24"/>
          <w:szCs w:val="24"/>
        </w:rPr>
        <w:t>b</w:t>
      </w:r>
      <w:r w:rsidR="007849B0" w:rsidRPr="00A12B1F">
        <w:rPr>
          <w:sz w:val="24"/>
          <w:szCs w:val="24"/>
        </w:rPr>
        <w:t>elysning</w:t>
      </w:r>
      <w:r w:rsidR="007C5B9E">
        <w:rPr>
          <w:sz w:val="24"/>
          <w:szCs w:val="24"/>
        </w:rPr>
        <w:t xml:space="preserve"> vid korsningen</w:t>
      </w:r>
      <w:r w:rsidR="007849B0" w:rsidRPr="00A12B1F">
        <w:rPr>
          <w:sz w:val="24"/>
          <w:szCs w:val="24"/>
        </w:rPr>
        <w:t>, nej från trafikverket.</w:t>
      </w:r>
      <w:r w:rsidR="00CA5925" w:rsidRPr="00A12B1F">
        <w:rPr>
          <w:sz w:val="24"/>
          <w:szCs w:val="24"/>
        </w:rPr>
        <w:t xml:space="preserve"> Inga fler frågor från styrelsen.</w:t>
      </w:r>
      <w:r>
        <w:rPr>
          <w:sz w:val="24"/>
          <w:szCs w:val="24"/>
        </w:rPr>
        <w:br/>
      </w:r>
    </w:p>
    <w:p w14:paraId="538144C1" w14:textId="1598CD20" w:rsidR="005E67C5" w:rsidRPr="00A12B1F" w:rsidRDefault="00A12B1F" w:rsidP="00A12B1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 w:rsidR="005E67C5" w:rsidRPr="00A12B1F">
        <w:rPr>
          <w:sz w:val="24"/>
          <w:szCs w:val="24"/>
        </w:rPr>
        <w:t>Önskemål om nya skyltar till omklädningsrummen på badplatsen, tas upp på årsmötet</w:t>
      </w:r>
      <w:r w:rsidR="004620EF" w:rsidRPr="00A12B1F">
        <w:rPr>
          <w:sz w:val="24"/>
          <w:szCs w:val="24"/>
        </w:rPr>
        <w:t>.</w:t>
      </w: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413D8BE3" w14:textId="77777777" w:rsidR="00A12B1F" w:rsidRDefault="00A12B1F" w:rsidP="008E0E15">
      <w:pPr>
        <w:spacing w:after="0"/>
        <w:rPr>
          <w:sz w:val="24"/>
          <w:szCs w:val="24"/>
        </w:rPr>
      </w:pPr>
    </w:p>
    <w:p w14:paraId="50433124" w14:textId="77777777" w:rsidR="00A12B1F" w:rsidRDefault="00A12B1F" w:rsidP="008E0E15">
      <w:pPr>
        <w:spacing w:after="0"/>
        <w:rPr>
          <w:sz w:val="24"/>
          <w:szCs w:val="24"/>
        </w:rPr>
      </w:pPr>
    </w:p>
    <w:p w14:paraId="57DE666B" w14:textId="77777777" w:rsidR="00A12B1F" w:rsidRDefault="00A12B1F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357262CE" w:rsidR="00EA21E3" w:rsidRDefault="005A55EB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Camilla Wiks</w:t>
      </w:r>
      <w:r w:rsidR="00673C2B">
        <w:rPr>
          <w:sz w:val="24"/>
          <w:szCs w:val="24"/>
        </w:rPr>
        <w:t>tröm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2374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02B1D"/>
    <w:rsid w:val="00013699"/>
    <w:rsid w:val="00015BD2"/>
    <w:rsid w:val="00016AD8"/>
    <w:rsid w:val="000201D6"/>
    <w:rsid w:val="000210E6"/>
    <w:rsid w:val="000218D7"/>
    <w:rsid w:val="0002444A"/>
    <w:rsid w:val="00027FF3"/>
    <w:rsid w:val="00042C77"/>
    <w:rsid w:val="0004359A"/>
    <w:rsid w:val="00046D8D"/>
    <w:rsid w:val="000506F9"/>
    <w:rsid w:val="000545F6"/>
    <w:rsid w:val="00054F2C"/>
    <w:rsid w:val="00054F4E"/>
    <w:rsid w:val="000604C8"/>
    <w:rsid w:val="00064A9A"/>
    <w:rsid w:val="00067359"/>
    <w:rsid w:val="00067E37"/>
    <w:rsid w:val="0007186A"/>
    <w:rsid w:val="00073EED"/>
    <w:rsid w:val="000760A6"/>
    <w:rsid w:val="000805FE"/>
    <w:rsid w:val="0008497F"/>
    <w:rsid w:val="00085067"/>
    <w:rsid w:val="00086064"/>
    <w:rsid w:val="000922E9"/>
    <w:rsid w:val="00092A3B"/>
    <w:rsid w:val="0009306C"/>
    <w:rsid w:val="000A5899"/>
    <w:rsid w:val="000A6287"/>
    <w:rsid w:val="000B129A"/>
    <w:rsid w:val="000B58B3"/>
    <w:rsid w:val="000B7FA4"/>
    <w:rsid w:val="000C496A"/>
    <w:rsid w:val="000C4F10"/>
    <w:rsid w:val="000C51E3"/>
    <w:rsid w:val="000C5B52"/>
    <w:rsid w:val="000D3B63"/>
    <w:rsid w:val="000D3CB6"/>
    <w:rsid w:val="000D7294"/>
    <w:rsid w:val="000E1A1C"/>
    <w:rsid w:val="000E3AE3"/>
    <w:rsid w:val="000E448F"/>
    <w:rsid w:val="000E4A33"/>
    <w:rsid w:val="000E5F68"/>
    <w:rsid w:val="000F1426"/>
    <w:rsid w:val="001076E4"/>
    <w:rsid w:val="001106D2"/>
    <w:rsid w:val="001137CA"/>
    <w:rsid w:val="001176D4"/>
    <w:rsid w:val="00121EF1"/>
    <w:rsid w:val="00124569"/>
    <w:rsid w:val="001251A2"/>
    <w:rsid w:val="0012796C"/>
    <w:rsid w:val="0013062B"/>
    <w:rsid w:val="0013192A"/>
    <w:rsid w:val="00132CD7"/>
    <w:rsid w:val="0013362D"/>
    <w:rsid w:val="00133FDB"/>
    <w:rsid w:val="0013526F"/>
    <w:rsid w:val="00140BE3"/>
    <w:rsid w:val="00141D1F"/>
    <w:rsid w:val="0014220D"/>
    <w:rsid w:val="00144A63"/>
    <w:rsid w:val="00152556"/>
    <w:rsid w:val="0015398D"/>
    <w:rsid w:val="00157096"/>
    <w:rsid w:val="00157F78"/>
    <w:rsid w:val="00160F17"/>
    <w:rsid w:val="00164B58"/>
    <w:rsid w:val="00167198"/>
    <w:rsid w:val="001926DE"/>
    <w:rsid w:val="00193CB5"/>
    <w:rsid w:val="001949BF"/>
    <w:rsid w:val="00195491"/>
    <w:rsid w:val="00195B89"/>
    <w:rsid w:val="001967E3"/>
    <w:rsid w:val="001A0FE7"/>
    <w:rsid w:val="001A4215"/>
    <w:rsid w:val="001A7480"/>
    <w:rsid w:val="001B1F5E"/>
    <w:rsid w:val="001B308A"/>
    <w:rsid w:val="001B41BB"/>
    <w:rsid w:val="001B425E"/>
    <w:rsid w:val="001B65F4"/>
    <w:rsid w:val="001C1AD6"/>
    <w:rsid w:val="001C2E6A"/>
    <w:rsid w:val="001D4D28"/>
    <w:rsid w:val="001D6D44"/>
    <w:rsid w:val="001E6653"/>
    <w:rsid w:val="001F06EA"/>
    <w:rsid w:val="001F2AFF"/>
    <w:rsid w:val="001F2F6C"/>
    <w:rsid w:val="002003F4"/>
    <w:rsid w:val="00200783"/>
    <w:rsid w:val="0020498A"/>
    <w:rsid w:val="00207651"/>
    <w:rsid w:val="00213251"/>
    <w:rsid w:val="00217D9F"/>
    <w:rsid w:val="0022085C"/>
    <w:rsid w:val="00224894"/>
    <w:rsid w:val="002278A0"/>
    <w:rsid w:val="002324DA"/>
    <w:rsid w:val="002353DF"/>
    <w:rsid w:val="0024431E"/>
    <w:rsid w:val="0024544F"/>
    <w:rsid w:val="002464F0"/>
    <w:rsid w:val="00250669"/>
    <w:rsid w:val="002517D7"/>
    <w:rsid w:val="002525F4"/>
    <w:rsid w:val="002602C1"/>
    <w:rsid w:val="00266A7D"/>
    <w:rsid w:val="00273451"/>
    <w:rsid w:val="00273666"/>
    <w:rsid w:val="00275C65"/>
    <w:rsid w:val="00276093"/>
    <w:rsid w:val="002818EE"/>
    <w:rsid w:val="00283EC0"/>
    <w:rsid w:val="002852BA"/>
    <w:rsid w:val="002871EB"/>
    <w:rsid w:val="00290AF3"/>
    <w:rsid w:val="002975AB"/>
    <w:rsid w:val="002A0F3C"/>
    <w:rsid w:val="002A6681"/>
    <w:rsid w:val="002A7763"/>
    <w:rsid w:val="002B18FE"/>
    <w:rsid w:val="002B7C40"/>
    <w:rsid w:val="002C0943"/>
    <w:rsid w:val="002C0BDF"/>
    <w:rsid w:val="002C42F0"/>
    <w:rsid w:val="002C66CC"/>
    <w:rsid w:val="002C7523"/>
    <w:rsid w:val="002D5701"/>
    <w:rsid w:val="002D599A"/>
    <w:rsid w:val="002D67A4"/>
    <w:rsid w:val="002D7960"/>
    <w:rsid w:val="002E3A90"/>
    <w:rsid w:val="002E3B21"/>
    <w:rsid w:val="002E6955"/>
    <w:rsid w:val="002F2C1B"/>
    <w:rsid w:val="002F483E"/>
    <w:rsid w:val="002F5E90"/>
    <w:rsid w:val="002F69C0"/>
    <w:rsid w:val="003004A8"/>
    <w:rsid w:val="0032276C"/>
    <w:rsid w:val="0032461C"/>
    <w:rsid w:val="00333F85"/>
    <w:rsid w:val="0034065F"/>
    <w:rsid w:val="00345034"/>
    <w:rsid w:val="00345943"/>
    <w:rsid w:val="00355EBA"/>
    <w:rsid w:val="00362CFA"/>
    <w:rsid w:val="00365DB5"/>
    <w:rsid w:val="003720E0"/>
    <w:rsid w:val="0037432F"/>
    <w:rsid w:val="00380BFB"/>
    <w:rsid w:val="003912A2"/>
    <w:rsid w:val="00393CB1"/>
    <w:rsid w:val="00396AD7"/>
    <w:rsid w:val="003A705C"/>
    <w:rsid w:val="003B0893"/>
    <w:rsid w:val="003B15BF"/>
    <w:rsid w:val="003B6F15"/>
    <w:rsid w:val="003C2D90"/>
    <w:rsid w:val="003C36B2"/>
    <w:rsid w:val="003D051A"/>
    <w:rsid w:val="003D1295"/>
    <w:rsid w:val="003D3C0D"/>
    <w:rsid w:val="003D5BCC"/>
    <w:rsid w:val="003E4B74"/>
    <w:rsid w:val="003F2177"/>
    <w:rsid w:val="003F347F"/>
    <w:rsid w:val="003F43E5"/>
    <w:rsid w:val="003F4813"/>
    <w:rsid w:val="003F55C1"/>
    <w:rsid w:val="00404DFA"/>
    <w:rsid w:val="00405D46"/>
    <w:rsid w:val="0041090F"/>
    <w:rsid w:val="00412BDB"/>
    <w:rsid w:val="0041321B"/>
    <w:rsid w:val="0043252D"/>
    <w:rsid w:val="004363AF"/>
    <w:rsid w:val="0043761C"/>
    <w:rsid w:val="00437FB1"/>
    <w:rsid w:val="00440302"/>
    <w:rsid w:val="00442648"/>
    <w:rsid w:val="00443BCA"/>
    <w:rsid w:val="00451657"/>
    <w:rsid w:val="004528C5"/>
    <w:rsid w:val="00456908"/>
    <w:rsid w:val="004620EF"/>
    <w:rsid w:val="00476754"/>
    <w:rsid w:val="00477C23"/>
    <w:rsid w:val="00482CCC"/>
    <w:rsid w:val="00483EC2"/>
    <w:rsid w:val="0048462E"/>
    <w:rsid w:val="00485435"/>
    <w:rsid w:val="004957A6"/>
    <w:rsid w:val="004975B2"/>
    <w:rsid w:val="004A3A18"/>
    <w:rsid w:val="004A57E4"/>
    <w:rsid w:val="004B1AB1"/>
    <w:rsid w:val="004B27FF"/>
    <w:rsid w:val="004B76C7"/>
    <w:rsid w:val="004C6E4B"/>
    <w:rsid w:val="004D2D42"/>
    <w:rsid w:val="004D3750"/>
    <w:rsid w:val="004D3E12"/>
    <w:rsid w:val="004D4919"/>
    <w:rsid w:val="004D6415"/>
    <w:rsid w:val="004E14AB"/>
    <w:rsid w:val="004F018B"/>
    <w:rsid w:val="004F51ED"/>
    <w:rsid w:val="00502021"/>
    <w:rsid w:val="00507471"/>
    <w:rsid w:val="00516062"/>
    <w:rsid w:val="005161CF"/>
    <w:rsid w:val="00516718"/>
    <w:rsid w:val="00524578"/>
    <w:rsid w:val="00543F08"/>
    <w:rsid w:val="00544A73"/>
    <w:rsid w:val="00547489"/>
    <w:rsid w:val="005505CC"/>
    <w:rsid w:val="00551FFD"/>
    <w:rsid w:val="00555A6D"/>
    <w:rsid w:val="0055633D"/>
    <w:rsid w:val="00560D49"/>
    <w:rsid w:val="005628EC"/>
    <w:rsid w:val="00562986"/>
    <w:rsid w:val="00562FFC"/>
    <w:rsid w:val="00564E32"/>
    <w:rsid w:val="005657F6"/>
    <w:rsid w:val="00566DC2"/>
    <w:rsid w:val="005718F5"/>
    <w:rsid w:val="00572976"/>
    <w:rsid w:val="005848CE"/>
    <w:rsid w:val="00586750"/>
    <w:rsid w:val="0058764F"/>
    <w:rsid w:val="00594237"/>
    <w:rsid w:val="0059473D"/>
    <w:rsid w:val="00595EC9"/>
    <w:rsid w:val="00596849"/>
    <w:rsid w:val="005A00CC"/>
    <w:rsid w:val="005A0FFB"/>
    <w:rsid w:val="005A270B"/>
    <w:rsid w:val="005A53BF"/>
    <w:rsid w:val="005A55EB"/>
    <w:rsid w:val="005B4639"/>
    <w:rsid w:val="005B4B65"/>
    <w:rsid w:val="005C01CF"/>
    <w:rsid w:val="005C34B0"/>
    <w:rsid w:val="005C7F96"/>
    <w:rsid w:val="005D6B65"/>
    <w:rsid w:val="005E1F88"/>
    <w:rsid w:val="005E218E"/>
    <w:rsid w:val="005E24A1"/>
    <w:rsid w:val="005E63DC"/>
    <w:rsid w:val="005E67C5"/>
    <w:rsid w:val="005F3E58"/>
    <w:rsid w:val="005F3FAB"/>
    <w:rsid w:val="005F4359"/>
    <w:rsid w:val="0061108B"/>
    <w:rsid w:val="0061186F"/>
    <w:rsid w:val="00615B9B"/>
    <w:rsid w:val="0061796D"/>
    <w:rsid w:val="00630982"/>
    <w:rsid w:val="00633F0C"/>
    <w:rsid w:val="00634270"/>
    <w:rsid w:val="00642172"/>
    <w:rsid w:val="006442F7"/>
    <w:rsid w:val="006478ED"/>
    <w:rsid w:val="00647D64"/>
    <w:rsid w:val="006513F9"/>
    <w:rsid w:val="00665971"/>
    <w:rsid w:val="00665972"/>
    <w:rsid w:val="00673C2B"/>
    <w:rsid w:val="0067420F"/>
    <w:rsid w:val="0067640E"/>
    <w:rsid w:val="00681D04"/>
    <w:rsid w:val="00682DD5"/>
    <w:rsid w:val="00686889"/>
    <w:rsid w:val="0069667E"/>
    <w:rsid w:val="006A054F"/>
    <w:rsid w:val="006A3B54"/>
    <w:rsid w:val="006A4270"/>
    <w:rsid w:val="006B2C9A"/>
    <w:rsid w:val="006C409A"/>
    <w:rsid w:val="006C4D66"/>
    <w:rsid w:val="006D1D65"/>
    <w:rsid w:val="006D546F"/>
    <w:rsid w:val="006E33B0"/>
    <w:rsid w:val="006E34CB"/>
    <w:rsid w:val="006F0184"/>
    <w:rsid w:val="006F07CD"/>
    <w:rsid w:val="006F257E"/>
    <w:rsid w:val="007038B6"/>
    <w:rsid w:val="00706D7F"/>
    <w:rsid w:val="0071243B"/>
    <w:rsid w:val="00717DAF"/>
    <w:rsid w:val="0072236B"/>
    <w:rsid w:val="00722435"/>
    <w:rsid w:val="00725D1F"/>
    <w:rsid w:val="00725D81"/>
    <w:rsid w:val="0073216C"/>
    <w:rsid w:val="007363A9"/>
    <w:rsid w:val="0075259B"/>
    <w:rsid w:val="00757D05"/>
    <w:rsid w:val="00762570"/>
    <w:rsid w:val="00767494"/>
    <w:rsid w:val="007759E5"/>
    <w:rsid w:val="007775F3"/>
    <w:rsid w:val="007824B3"/>
    <w:rsid w:val="007849B0"/>
    <w:rsid w:val="00785503"/>
    <w:rsid w:val="00785F8D"/>
    <w:rsid w:val="007869B5"/>
    <w:rsid w:val="00787B04"/>
    <w:rsid w:val="007913A0"/>
    <w:rsid w:val="00792016"/>
    <w:rsid w:val="00795FC9"/>
    <w:rsid w:val="007A330B"/>
    <w:rsid w:val="007A5EA8"/>
    <w:rsid w:val="007B0942"/>
    <w:rsid w:val="007B28BB"/>
    <w:rsid w:val="007B3C71"/>
    <w:rsid w:val="007B5F11"/>
    <w:rsid w:val="007B7714"/>
    <w:rsid w:val="007B7A96"/>
    <w:rsid w:val="007B7C75"/>
    <w:rsid w:val="007C5B9E"/>
    <w:rsid w:val="007C77C2"/>
    <w:rsid w:val="007C7B5A"/>
    <w:rsid w:val="007D0462"/>
    <w:rsid w:val="007D7592"/>
    <w:rsid w:val="007E57DE"/>
    <w:rsid w:val="007F25B7"/>
    <w:rsid w:val="007F26DB"/>
    <w:rsid w:val="007F3D0C"/>
    <w:rsid w:val="007F4251"/>
    <w:rsid w:val="0080029F"/>
    <w:rsid w:val="0080219E"/>
    <w:rsid w:val="00802A32"/>
    <w:rsid w:val="00802F35"/>
    <w:rsid w:val="0080444D"/>
    <w:rsid w:val="00810A1F"/>
    <w:rsid w:val="00810F34"/>
    <w:rsid w:val="00815A16"/>
    <w:rsid w:val="008179CF"/>
    <w:rsid w:val="00822E4B"/>
    <w:rsid w:val="00824A2D"/>
    <w:rsid w:val="00850765"/>
    <w:rsid w:val="008547C2"/>
    <w:rsid w:val="00865A95"/>
    <w:rsid w:val="008661E9"/>
    <w:rsid w:val="00867F72"/>
    <w:rsid w:val="00875A49"/>
    <w:rsid w:val="00885122"/>
    <w:rsid w:val="00887D24"/>
    <w:rsid w:val="0089076F"/>
    <w:rsid w:val="00895C1D"/>
    <w:rsid w:val="00896576"/>
    <w:rsid w:val="008A082F"/>
    <w:rsid w:val="008A2BC8"/>
    <w:rsid w:val="008A5316"/>
    <w:rsid w:val="008B0B22"/>
    <w:rsid w:val="008B33E3"/>
    <w:rsid w:val="008B4A3A"/>
    <w:rsid w:val="008C13C5"/>
    <w:rsid w:val="008C2199"/>
    <w:rsid w:val="008D546B"/>
    <w:rsid w:val="008D606F"/>
    <w:rsid w:val="008D74AC"/>
    <w:rsid w:val="008E0E15"/>
    <w:rsid w:val="008E51F2"/>
    <w:rsid w:val="008E55CA"/>
    <w:rsid w:val="008F227D"/>
    <w:rsid w:val="008F5FE4"/>
    <w:rsid w:val="00901EBF"/>
    <w:rsid w:val="00902620"/>
    <w:rsid w:val="009070E4"/>
    <w:rsid w:val="009074D9"/>
    <w:rsid w:val="00907557"/>
    <w:rsid w:val="009131E1"/>
    <w:rsid w:val="00917093"/>
    <w:rsid w:val="0091739F"/>
    <w:rsid w:val="00917711"/>
    <w:rsid w:val="009225F2"/>
    <w:rsid w:val="00923C84"/>
    <w:rsid w:val="0092422E"/>
    <w:rsid w:val="00927509"/>
    <w:rsid w:val="00927FAD"/>
    <w:rsid w:val="009311C5"/>
    <w:rsid w:val="0094045C"/>
    <w:rsid w:val="00942874"/>
    <w:rsid w:val="00943787"/>
    <w:rsid w:val="00944CE4"/>
    <w:rsid w:val="00945C23"/>
    <w:rsid w:val="009467AD"/>
    <w:rsid w:val="009510FE"/>
    <w:rsid w:val="009530F7"/>
    <w:rsid w:val="00953255"/>
    <w:rsid w:val="00957A9A"/>
    <w:rsid w:val="0096460F"/>
    <w:rsid w:val="009650D9"/>
    <w:rsid w:val="0097273E"/>
    <w:rsid w:val="00973EB7"/>
    <w:rsid w:val="00973EFA"/>
    <w:rsid w:val="00974DFE"/>
    <w:rsid w:val="00975467"/>
    <w:rsid w:val="00980CA9"/>
    <w:rsid w:val="009858AC"/>
    <w:rsid w:val="00986355"/>
    <w:rsid w:val="00986E94"/>
    <w:rsid w:val="009914FB"/>
    <w:rsid w:val="009944BC"/>
    <w:rsid w:val="00995382"/>
    <w:rsid w:val="00996186"/>
    <w:rsid w:val="00996B8B"/>
    <w:rsid w:val="009A0B01"/>
    <w:rsid w:val="009A15EC"/>
    <w:rsid w:val="009A28E9"/>
    <w:rsid w:val="009A3449"/>
    <w:rsid w:val="009A6DC9"/>
    <w:rsid w:val="009B185C"/>
    <w:rsid w:val="009B2159"/>
    <w:rsid w:val="009B340B"/>
    <w:rsid w:val="009B3B7C"/>
    <w:rsid w:val="009B491A"/>
    <w:rsid w:val="009C3FCF"/>
    <w:rsid w:val="009C75D4"/>
    <w:rsid w:val="009D547E"/>
    <w:rsid w:val="009D76AF"/>
    <w:rsid w:val="009D79C4"/>
    <w:rsid w:val="009E4C6E"/>
    <w:rsid w:val="009E68BA"/>
    <w:rsid w:val="009F3DD0"/>
    <w:rsid w:val="009F684B"/>
    <w:rsid w:val="00A03FD9"/>
    <w:rsid w:val="00A1019A"/>
    <w:rsid w:val="00A12B1F"/>
    <w:rsid w:val="00A17A35"/>
    <w:rsid w:val="00A22EFF"/>
    <w:rsid w:val="00A2395F"/>
    <w:rsid w:val="00A24EC6"/>
    <w:rsid w:val="00A30E97"/>
    <w:rsid w:val="00A34D2F"/>
    <w:rsid w:val="00A34FF8"/>
    <w:rsid w:val="00A37A93"/>
    <w:rsid w:val="00A40D73"/>
    <w:rsid w:val="00A41838"/>
    <w:rsid w:val="00A425EE"/>
    <w:rsid w:val="00A43CFD"/>
    <w:rsid w:val="00A475FA"/>
    <w:rsid w:val="00A517EA"/>
    <w:rsid w:val="00A51EBF"/>
    <w:rsid w:val="00A53DAC"/>
    <w:rsid w:val="00A556A1"/>
    <w:rsid w:val="00A57E00"/>
    <w:rsid w:val="00A65871"/>
    <w:rsid w:val="00A718B5"/>
    <w:rsid w:val="00A724E2"/>
    <w:rsid w:val="00A83678"/>
    <w:rsid w:val="00A846AA"/>
    <w:rsid w:val="00A85DEA"/>
    <w:rsid w:val="00A90514"/>
    <w:rsid w:val="00A93EA4"/>
    <w:rsid w:val="00A979A2"/>
    <w:rsid w:val="00A97A72"/>
    <w:rsid w:val="00AA2E3B"/>
    <w:rsid w:val="00AA3EDE"/>
    <w:rsid w:val="00AA4134"/>
    <w:rsid w:val="00AB459F"/>
    <w:rsid w:val="00AB47C4"/>
    <w:rsid w:val="00AB4B88"/>
    <w:rsid w:val="00AC13BA"/>
    <w:rsid w:val="00AC324C"/>
    <w:rsid w:val="00AC33A2"/>
    <w:rsid w:val="00AC434E"/>
    <w:rsid w:val="00AC6062"/>
    <w:rsid w:val="00AC70B3"/>
    <w:rsid w:val="00AD6655"/>
    <w:rsid w:val="00AE2088"/>
    <w:rsid w:val="00AF0215"/>
    <w:rsid w:val="00AF39CD"/>
    <w:rsid w:val="00AF3FE1"/>
    <w:rsid w:val="00AF443A"/>
    <w:rsid w:val="00B02CC2"/>
    <w:rsid w:val="00B05F8B"/>
    <w:rsid w:val="00B065A2"/>
    <w:rsid w:val="00B06784"/>
    <w:rsid w:val="00B10AB4"/>
    <w:rsid w:val="00B1391A"/>
    <w:rsid w:val="00B16235"/>
    <w:rsid w:val="00B17F7C"/>
    <w:rsid w:val="00B2092E"/>
    <w:rsid w:val="00B248AB"/>
    <w:rsid w:val="00B2525E"/>
    <w:rsid w:val="00B25832"/>
    <w:rsid w:val="00B27424"/>
    <w:rsid w:val="00B4016E"/>
    <w:rsid w:val="00B414B9"/>
    <w:rsid w:val="00B4347C"/>
    <w:rsid w:val="00B45C28"/>
    <w:rsid w:val="00B56CE8"/>
    <w:rsid w:val="00B57C59"/>
    <w:rsid w:val="00B62388"/>
    <w:rsid w:val="00B62BFD"/>
    <w:rsid w:val="00B638B8"/>
    <w:rsid w:val="00B66E09"/>
    <w:rsid w:val="00B70724"/>
    <w:rsid w:val="00B73364"/>
    <w:rsid w:val="00B739DD"/>
    <w:rsid w:val="00B74D03"/>
    <w:rsid w:val="00B859B6"/>
    <w:rsid w:val="00B90DAC"/>
    <w:rsid w:val="00B90F11"/>
    <w:rsid w:val="00B910BC"/>
    <w:rsid w:val="00B91366"/>
    <w:rsid w:val="00B9336D"/>
    <w:rsid w:val="00BB1AFD"/>
    <w:rsid w:val="00BB2DC8"/>
    <w:rsid w:val="00BB2F27"/>
    <w:rsid w:val="00BB44DA"/>
    <w:rsid w:val="00BC11C7"/>
    <w:rsid w:val="00BC6AE6"/>
    <w:rsid w:val="00BD0255"/>
    <w:rsid w:val="00BD1D6F"/>
    <w:rsid w:val="00BE0624"/>
    <w:rsid w:val="00BE1201"/>
    <w:rsid w:val="00BE1955"/>
    <w:rsid w:val="00BE3030"/>
    <w:rsid w:val="00BE3F8C"/>
    <w:rsid w:val="00BE42C6"/>
    <w:rsid w:val="00BF4297"/>
    <w:rsid w:val="00BF59BF"/>
    <w:rsid w:val="00C02312"/>
    <w:rsid w:val="00C1521C"/>
    <w:rsid w:val="00C16538"/>
    <w:rsid w:val="00C16E07"/>
    <w:rsid w:val="00C20404"/>
    <w:rsid w:val="00C224B8"/>
    <w:rsid w:val="00C24632"/>
    <w:rsid w:val="00C24926"/>
    <w:rsid w:val="00C25090"/>
    <w:rsid w:val="00C251E2"/>
    <w:rsid w:val="00C26FDA"/>
    <w:rsid w:val="00C3217E"/>
    <w:rsid w:val="00C3403A"/>
    <w:rsid w:val="00C34CE1"/>
    <w:rsid w:val="00C35CD6"/>
    <w:rsid w:val="00C402A1"/>
    <w:rsid w:val="00C434CB"/>
    <w:rsid w:val="00C465FB"/>
    <w:rsid w:val="00C47AD3"/>
    <w:rsid w:val="00C52173"/>
    <w:rsid w:val="00C5269E"/>
    <w:rsid w:val="00C5573E"/>
    <w:rsid w:val="00C57E34"/>
    <w:rsid w:val="00C616B6"/>
    <w:rsid w:val="00C7412B"/>
    <w:rsid w:val="00C80DE7"/>
    <w:rsid w:val="00C8469C"/>
    <w:rsid w:val="00C85639"/>
    <w:rsid w:val="00C86177"/>
    <w:rsid w:val="00C86640"/>
    <w:rsid w:val="00C91CDC"/>
    <w:rsid w:val="00CA0356"/>
    <w:rsid w:val="00CA27C4"/>
    <w:rsid w:val="00CA3D5D"/>
    <w:rsid w:val="00CA51C9"/>
    <w:rsid w:val="00CA5925"/>
    <w:rsid w:val="00CA642A"/>
    <w:rsid w:val="00CA6F1E"/>
    <w:rsid w:val="00CB49B3"/>
    <w:rsid w:val="00CB5864"/>
    <w:rsid w:val="00CB69BC"/>
    <w:rsid w:val="00CC0977"/>
    <w:rsid w:val="00CC0E84"/>
    <w:rsid w:val="00CC74EF"/>
    <w:rsid w:val="00CD1F2C"/>
    <w:rsid w:val="00CD71D7"/>
    <w:rsid w:val="00CE0136"/>
    <w:rsid w:val="00CE395F"/>
    <w:rsid w:val="00CE5FCF"/>
    <w:rsid w:val="00CE62C5"/>
    <w:rsid w:val="00D02141"/>
    <w:rsid w:val="00D03162"/>
    <w:rsid w:val="00D059BB"/>
    <w:rsid w:val="00D067AE"/>
    <w:rsid w:val="00D11147"/>
    <w:rsid w:val="00D114DE"/>
    <w:rsid w:val="00D13BAF"/>
    <w:rsid w:val="00D14AD2"/>
    <w:rsid w:val="00D15C15"/>
    <w:rsid w:val="00D24ACF"/>
    <w:rsid w:val="00D27ACB"/>
    <w:rsid w:val="00D31B4E"/>
    <w:rsid w:val="00D32691"/>
    <w:rsid w:val="00D473BF"/>
    <w:rsid w:val="00D518EF"/>
    <w:rsid w:val="00D520CF"/>
    <w:rsid w:val="00D54F6D"/>
    <w:rsid w:val="00D60DEC"/>
    <w:rsid w:val="00D644D2"/>
    <w:rsid w:val="00D66F12"/>
    <w:rsid w:val="00D6719A"/>
    <w:rsid w:val="00D671F5"/>
    <w:rsid w:val="00D72FAE"/>
    <w:rsid w:val="00D7547E"/>
    <w:rsid w:val="00D86506"/>
    <w:rsid w:val="00D90C94"/>
    <w:rsid w:val="00D97174"/>
    <w:rsid w:val="00DA2883"/>
    <w:rsid w:val="00DA61FD"/>
    <w:rsid w:val="00DB53F8"/>
    <w:rsid w:val="00DB5C46"/>
    <w:rsid w:val="00DB6382"/>
    <w:rsid w:val="00DB7574"/>
    <w:rsid w:val="00DB7C15"/>
    <w:rsid w:val="00DC1C67"/>
    <w:rsid w:val="00DC5825"/>
    <w:rsid w:val="00DC5DDE"/>
    <w:rsid w:val="00DC61CC"/>
    <w:rsid w:val="00DC68C7"/>
    <w:rsid w:val="00DD47F4"/>
    <w:rsid w:val="00DD57FD"/>
    <w:rsid w:val="00DD6A30"/>
    <w:rsid w:val="00DD7E75"/>
    <w:rsid w:val="00DE1598"/>
    <w:rsid w:val="00DE15E0"/>
    <w:rsid w:val="00DE37AC"/>
    <w:rsid w:val="00DE449C"/>
    <w:rsid w:val="00DE54FE"/>
    <w:rsid w:val="00DE560E"/>
    <w:rsid w:val="00DF2FBC"/>
    <w:rsid w:val="00DF7A27"/>
    <w:rsid w:val="00E03C54"/>
    <w:rsid w:val="00E05C2D"/>
    <w:rsid w:val="00E10CF1"/>
    <w:rsid w:val="00E11AC0"/>
    <w:rsid w:val="00E14613"/>
    <w:rsid w:val="00E2140B"/>
    <w:rsid w:val="00E219DF"/>
    <w:rsid w:val="00E24060"/>
    <w:rsid w:val="00E30089"/>
    <w:rsid w:val="00E321F1"/>
    <w:rsid w:val="00E324C9"/>
    <w:rsid w:val="00E41273"/>
    <w:rsid w:val="00E41C54"/>
    <w:rsid w:val="00E46445"/>
    <w:rsid w:val="00E46E71"/>
    <w:rsid w:val="00E51F54"/>
    <w:rsid w:val="00E54C20"/>
    <w:rsid w:val="00E56204"/>
    <w:rsid w:val="00E607F8"/>
    <w:rsid w:val="00E63C3E"/>
    <w:rsid w:val="00E6546C"/>
    <w:rsid w:val="00E71B73"/>
    <w:rsid w:val="00E759F8"/>
    <w:rsid w:val="00E768E6"/>
    <w:rsid w:val="00E81154"/>
    <w:rsid w:val="00E81B2D"/>
    <w:rsid w:val="00E8564F"/>
    <w:rsid w:val="00E877B0"/>
    <w:rsid w:val="00E936E8"/>
    <w:rsid w:val="00E975BE"/>
    <w:rsid w:val="00E97896"/>
    <w:rsid w:val="00EA0499"/>
    <w:rsid w:val="00EA103E"/>
    <w:rsid w:val="00EA21E3"/>
    <w:rsid w:val="00EA4326"/>
    <w:rsid w:val="00EA5534"/>
    <w:rsid w:val="00EA6C78"/>
    <w:rsid w:val="00EA6CE1"/>
    <w:rsid w:val="00EA732C"/>
    <w:rsid w:val="00EB49B0"/>
    <w:rsid w:val="00EB5433"/>
    <w:rsid w:val="00EC260E"/>
    <w:rsid w:val="00EC44F3"/>
    <w:rsid w:val="00EC6A1B"/>
    <w:rsid w:val="00ED0AA5"/>
    <w:rsid w:val="00ED11A1"/>
    <w:rsid w:val="00ED557A"/>
    <w:rsid w:val="00ED703F"/>
    <w:rsid w:val="00EE788E"/>
    <w:rsid w:val="00EF0BC4"/>
    <w:rsid w:val="00EF2099"/>
    <w:rsid w:val="00EF309C"/>
    <w:rsid w:val="00EF36AC"/>
    <w:rsid w:val="00EF419C"/>
    <w:rsid w:val="00EF49CB"/>
    <w:rsid w:val="00F07911"/>
    <w:rsid w:val="00F07A6D"/>
    <w:rsid w:val="00F10C7A"/>
    <w:rsid w:val="00F10EFA"/>
    <w:rsid w:val="00F111FD"/>
    <w:rsid w:val="00F16100"/>
    <w:rsid w:val="00F1648A"/>
    <w:rsid w:val="00F16AC7"/>
    <w:rsid w:val="00F2114E"/>
    <w:rsid w:val="00F24715"/>
    <w:rsid w:val="00F24E23"/>
    <w:rsid w:val="00F26521"/>
    <w:rsid w:val="00F322C5"/>
    <w:rsid w:val="00F37F87"/>
    <w:rsid w:val="00F44EC0"/>
    <w:rsid w:val="00F6220A"/>
    <w:rsid w:val="00F62ACD"/>
    <w:rsid w:val="00F65811"/>
    <w:rsid w:val="00F80D0A"/>
    <w:rsid w:val="00F85B1B"/>
    <w:rsid w:val="00F92AF5"/>
    <w:rsid w:val="00F93C75"/>
    <w:rsid w:val="00FA228F"/>
    <w:rsid w:val="00FA3E68"/>
    <w:rsid w:val="00FA507B"/>
    <w:rsid w:val="00FA53F8"/>
    <w:rsid w:val="00FA560D"/>
    <w:rsid w:val="00FB2B70"/>
    <w:rsid w:val="00FB376D"/>
    <w:rsid w:val="00FB47D0"/>
    <w:rsid w:val="00FB7196"/>
    <w:rsid w:val="00FC0C76"/>
    <w:rsid w:val="00FC3A29"/>
    <w:rsid w:val="00FC5DAB"/>
    <w:rsid w:val="00FD3603"/>
    <w:rsid w:val="00FD560E"/>
    <w:rsid w:val="00FD71B9"/>
    <w:rsid w:val="00FE2C28"/>
    <w:rsid w:val="00FE3461"/>
    <w:rsid w:val="00FE3495"/>
    <w:rsid w:val="00FF27B0"/>
    <w:rsid w:val="00FF559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325</Words>
  <Characters>2080</Characters>
  <Application>Microsoft Office Word</Application>
  <DocSecurity>0</DocSecurity>
  <Lines>69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113</cp:revision>
  <cp:lastPrinted>2024-11-14T13:07:00Z</cp:lastPrinted>
  <dcterms:created xsi:type="dcterms:W3CDTF">2026-01-26T15:45:00Z</dcterms:created>
  <dcterms:modified xsi:type="dcterms:W3CDTF">2026-01-27T06:48:00Z</dcterms:modified>
</cp:coreProperties>
</file>