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0377" w:rsidRPr="00EA60C8" w14:paraId="3FDD5EA3" w14:textId="77777777" w:rsidTr="005A1F7B">
        <w:tc>
          <w:tcPr>
            <w:tcW w:w="4531" w:type="dxa"/>
          </w:tcPr>
          <w:p w14:paraId="232AA320" w14:textId="77777777" w:rsidR="00990377" w:rsidRDefault="00990377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Grimsmark-Gunsmark Intresseförening</w:t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  <w:r w:rsidRPr="00EA60C8">
              <w:rPr>
                <w:sz w:val="28"/>
                <w:szCs w:val="28"/>
              </w:rPr>
              <w:tab/>
            </w:r>
          </w:p>
          <w:p w14:paraId="2A9100F3" w14:textId="1800E7CF" w:rsidR="00710773" w:rsidRPr="00EA60C8" w:rsidRDefault="00710773" w:rsidP="002353AF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7DE227A" w14:textId="1D4909F7" w:rsidR="00990377" w:rsidRPr="00EA60C8" w:rsidRDefault="005F4436" w:rsidP="002353AF">
            <w:pPr>
              <w:rPr>
                <w:sz w:val="28"/>
                <w:szCs w:val="28"/>
              </w:rPr>
            </w:pPr>
            <w:r w:rsidRPr="00EA60C8">
              <w:rPr>
                <w:b/>
                <w:bCs/>
                <w:sz w:val="28"/>
                <w:szCs w:val="28"/>
              </w:rPr>
              <w:t>Protokoll Styrelsemöte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  <w:t>202</w:t>
            </w:r>
            <w:r w:rsidR="00AC5EEB">
              <w:rPr>
                <w:b/>
                <w:bCs/>
                <w:sz w:val="28"/>
                <w:szCs w:val="28"/>
              </w:rPr>
              <w:t>4-01-21</w:t>
            </w:r>
            <w:r w:rsidR="003B6E6C" w:rsidRPr="00EA60C8">
              <w:rPr>
                <w:b/>
                <w:bCs/>
                <w:sz w:val="28"/>
                <w:szCs w:val="28"/>
              </w:rPr>
              <w:br/>
            </w:r>
          </w:p>
        </w:tc>
      </w:tr>
      <w:tr w:rsidR="00990377" w:rsidRPr="00990377" w14:paraId="4CD84083" w14:textId="77777777" w:rsidTr="005A1F7B">
        <w:tc>
          <w:tcPr>
            <w:tcW w:w="4531" w:type="dxa"/>
          </w:tcPr>
          <w:p w14:paraId="2A847586" w14:textId="551282FD" w:rsidR="00990377" w:rsidRPr="00990377" w:rsidRDefault="00990377" w:rsidP="002353AF">
            <w:r w:rsidRPr="00990377">
              <w:t>Närvarande: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Pr="00990377">
              <w:tab/>
            </w:r>
          </w:p>
        </w:tc>
        <w:tc>
          <w:tcPr>
            <w:tcW w:w="4531" w:type="dxa"/>
          </w:tcPr>
          <w:p w14:paraId="6B8267AC" w14:textId="28014C2A" w:rsidR="00990377" w:rsidRDefault="003B6E6C" w:rsidP="002353AF">
            <w:r w:rsidRPr="00990377">
              <w:br/>
            </w:r>
            <w:r w:rsidRPr="00990377">
              <w:tab/>
            </w:r>
            <w:r w:rsidR="000011F0" w:rsidRPr="00E64D1C">
              <w:t>Per Moen</w:t>
            </w:r>
            <w:r w:rsidR="00683FC0">
              <w:br/>
            </w:r>
            <w:r w:rsidRPr="00990377">
              <w:tab/>
            </w:r>
            <w:r w:rsidR="00683FC0">
              <w:t>Ingrid Moen</w:t>
            </w:r>
            <w:r w:rsidRPr="00990377">
              <w:tab/>
            </w:r>
            <w:r w:rsidRPr="00990377">
              <w:tab/>
            </w:r>
            <w:r w:rsidRPr="00990377">
              <w:tab/>
            </w:r>
            <w:r w:rsidR="00D148FE" w:rsidRPr="00D27FC7">
              <w:rPr>
                <w:strike/>
              </w:rPr>
              <w:t>Bo Lundqvist</w:t>
            </w:r>
            <w:r w:rsidR="009F5A87">
              <w:br/>
            </w:r>
            <w:r w:rsidRPr="00990377">
              <w:tab/>
            </w:r>
            <w:r w:rsidRPr="00AC5EEB">
              <w:rPr>
                <w:strike/>
              </w:rPr>
              <w:t>Anette Rönnberg</w:t>
            </w:r>
            <w:r w:rsidRPr="00990377">
              <w:br/>
            </w:r>
            <w:r w:rsidRPr="00990377">
              <w:tab/>
              <w:t>Nils Wallmark</w:t>
            </w:r>
            <w:r w:rsidRPr="00990377">
              <w:br/>
            </w:r>
            <w:r w:rsidRPr="00990377">
              <w:tab/>
              <w:t>Susanne Rönnberg</w:t>
            </w:r>
            <w:r w:rsidRPr="00990377">
              <w:br/>
            </w:r>
            <w:r w:rsidRPr="00990377">
              <w:tab/>
              <w:t>Yngve Pettersson</w:t>
            </w:r>
            <w:r w:rsidRPr="00990377">
              <w:br/>
            </w:r>
            <w:r w:rsidRPr="00990377">
              <w:tab/>
            </w:r>
            <w:r w:rsidRPr="00D27FC7">
              <w:t>Camilla Wikström</w:t>
            </w:r>
            <w:r w:rsidRPr="00990377">
              <w:br/>
            </w:r>
            <w:r w:rsidRPr="00990377">
              <w:tab/>
              <w:t>Ann Granath</w:t>
            </w:r>
            <w:r w:rsidR="005A1F7B">
              <w:br/>
              <w:t xml:space="preserve">           </w:t>
            </w:r>
          </w:p>
          <w:p w14:paraId="369D5525" w14:textId="04D03151" w:rsidR="00710773" w:rsidRPr="00990377" w:rsidRDefault="00710773" w:rsidP="002353AF"/>
        </w:tc>
      </w:tr>
    </w:tbl>
    <w:p w14:paraId="17F852AE" w14:textId="6DE66DCD" w:rsidR="00BF2133" w:rsidRDefault="00BF2133" w:rsidP="00BF2133">
      <w:pPr>
        <w:pStyle w:val="Liststycke"/>
        <w:numPr>
          <w:ilvl w:val="0"/>
          <w:numId w:val="1"/>
        </w:numPr>
      </w:pPr>
      <w:r w:rsidRPr="005C5478">
        <w:rPr>
          <w:b/>
          <w:bCs/>
        </w:rPr>
        <w:t>Mötet</w:t>
      </w:r>
      <w:r>
        <w:t xml:space="preserve"> öppnades av </w:t>
      </w:r>
      <w:r w:rsidR="001D4A2E">
        <w:t>Ingrid Moen</w:t>
      </w:r>
      <w:r w:rsidR="005C5478">
        <w:t>.</w:t>
      </w:r>
      <w:r w:rsidR="005C5478">
        <w:br/>
      </w:r>
    </w:p>
    <w:p w14:paraId="399BAC1D" w14:textId="38878B59" w:rsidR="006006F1" w:rsidRDefault="00BF2133" w:rsidP="00BF2133">
      <w:pPr>
        <w:pStyle w:val="Liststycke"/>
        <w:numPr>
          <w:ilvl w:val="0"/>
          <w:numId w:val="1"/>
        </w:numPr>
      </w:pPr>
      <w:r>
        <w:t xml:space="preserve">Till </w:t>
      </w:r>
      <w:r w:rsidRPr="005C5478">
        <w:rPr>
          <w:b/>
          <w:bCs/>
        </w:rPr>
        <w:t>justerare</w:t>
      </w:r>
      <w:r>
        <w:t xml:space="preserve"> valdes </w:t>
      </w:r>
      <w:r w:rsidR="00AC5EEB">
        <w:t>Camilla</w:t>
      </w:r>
      <w:r>
        <w:t>.</w:t>
      </w:r>
      <w:r w:rsidR="004522CF">
        <w:br/>
      </w:r>
    </w:p>
    <w:p w14:paraId="1C796228" w14:textId="217D5E5F" w:rsidR="00BF2133" w:rsidRDefault="006006F1" w:rsidP="00BF2133">
      <w:pPr>
        <w:pStyle w:val="Liststycke"/>
        <w:numPr>
          <w:ilvl w:val="0"/>
          <w:numId w:val="1"/>
        </w:numPr>
      </w:pPr>
      <w:r w:rsidRPr="00896186">
        <w:rPr>
          <w:b/>
          <w:bCs/>
        </w:rPr>
        <w:t>Föregående protokoll</w:t>
      </w:r>
      <w:r w:rsidR="00896186" w:rsidRPr="00896186">
        <w:rPr>
          <w:b/>
          <w:bCs/>
        </w:rPr>
        <w:br/>
      </w:r>
      <w:r w:rsidR="001D59D4">
        <w:t>Vi gick igenom punkter eftersom under mötet</w:t>
      </w:r>
      <w:r w:rsidR="005A6274">
        <w:t>.</w:t>
      </w:r>
      <w:r w:rsidR="0036242F">
        <w:br/>
      </w:r>
    </w:p>
    <w:p w14:paraId="47345D4F" w14:textId="335C572F" w:rsidR="00BF2133" w:rsidRDefault="008E35AE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Byastugan</w:t>
      </w:r>
      <w:r w:rsidR="006F5D13">
        <w:rPr>
          <w:b/>
          <w:bCs/>
        </w:rPr>
        <w:t>, k</w:t>
      </w:r>
      <w:r w:rsidR="00122234">
        <w:rPr>
          <w:b/>
          <w:bCs/>
        </w:rPr>
        <w:t>öket</w:t>
      </w:r>
      <w:r w:rsidR="00122234">
        <w:rPr>
          <w:b/>
          <w:bCs/>
        </w:rPr>
        <w:br/>
      </w:r>
      <w:r w:rsidR="00D037BC">
        <w:t>Under helgerna har arbetet med byastugans kök stått stilla</w:t>
      </w:r>
      <w:r w:rsidR="00B6340B">
        <w:t>.</w:t>
      </w:r>
      <w:r w:rsidR="00B6340B">
        <w:br/>
        <w:t>Kvar att göra:</w:t>
      </w:r>
      <w:r w:rsidR="00B6340B">
        <w:br/>
      </w:r>
      <w:r w:rsidR="00BA740F">
        <w:t xml:space="preserve">På onsdag planerar Per och Göran att göra klar </w:t>
      </w:r>
      <w:r w:rsidR="00F643E1">
        <w:t>gipsningen som återstår</w:t>
      </w:r>
      <w:r w:rsidR="003224BC">
        <w:t xml:space="preserve">, de </w:t>
      </w:r>
      <w:r w:rsidR="00B66D8C">
        <w:t>monterar även röret från diskmaskinsfläkten</w:t>
      </w:r>
      <w:r w:rsidR="0068647C">
        <w:t>. Om de hinner påbörjas spackling av väggar.</w:t>
      </w:r>
      <w:r w:rsidR="001F0930">
        <w:br/>
        <w:t>Yngve tar kontakt med Göran om att bygga innertaket.</w:t>
      </w:r>
      <w:r w:rsidR="00993CC0">
        <w:br/>
        <w:t>Susanne tar kontakt med Home om beställning av golvläggning</w:t>
      </w:r>
      <w:r w:rsidR="00D97A0F">
        <w:t>, Ingrid påminner.</w:t>
      </w:r>
      <w:r w:rsidR="00D97A0F">
        <w:br/>
        <w:t>Vi hjälps åt att kolla efter ny spis</w:t>
      </w:r>
      <w:r w:rsidR="0017648E">
        <w:t>.</w:t>
      </w:r>
      <w:r w:rsidR="0017648E">
        <w:br/>
        <w:t>Strömbrytare för vattenavstängning ska monteras</w:t>
      </w:r>
      <w:r w:rsidR="0091642C">
        <w:t>, Robin?</w:t>
      </w:r>
      <w:r w:rsidR="00A31B46">
        <w:br/>
        <w:t>För övrigt så har</w:t>
      </w:r>
      <w:r w:rsidR="00831313">
        <w:t xml:space="preserve"> Johannes och</w:t>
      </w:r>
      <w:r w:rsidR="00A31B46">
        <w:t xml:space="preserve"> Per satt upp skivor för fönstren i </w:t>
      </w:r>
      <w:r w:rsidR="00E037C7">
        <w:t xml:space="preserve">lilla salen och båda hallarna. Vi avvaktar med inköp av skivor till fler </w:t>
      </w:r>
      <w:r w:rsidR="00FC0E9A">
        <w:t>fönster.</w:t>
      </w:r>
      <w:r w:rsidR="00E86A98">
        <w:br/>
      </w:r>
    </w:p>
    <w:p w14:paraId="0ABB530C" w14:textId="76A7EB19" w:rsidR="009B2462" w:rsidRPr="009A0920" w:rsidRDefault="000E1550" w:rsidP="00BF2133">
      <w:pPr>
        <w:pStyle w:val="Liststycke"/>
        <w:numPr>
          <w:ilvl w:val="0"/>
          <w:numId w:val="1"/>
        </w:numPr>
        <w:rPr>
          <w:b/>
          <w:bCs/>
        </w:rPr>
      </w:pPr>
      <w:r w:rsidRPr="000E1550">
        <w:rPr>
          <w:b/>
          <w:bCs/>
        </w:rPr>
        <w:t>Ekonomi</w:t>
      </w:r>
      <w:r w:rsidR="00AE6E35">
        <w:rPr>
          <w:b/>
          <w:bCs/>
        </w:rPr>
        <w:br/>
      </w:r>
      <w:r w:rsidR="00FC0E9A">
        <w:t>100</w:t>
      </w:r>
      <w:r w:rsidR="00560E61">
        <w:t> 000 kr finns i kassan.</w:t>
      </w:r>
      <w:r w:rsidR="00AB385F">
        <w:t xml:space="preserve"> Nils redogjorde för årets ekonomi</w:t>
      </w:r>
      <w:r w:rsidR="00AE1EBB">
        <w:t xml:space="preserve"> och </w:t>
      </w:r>
      <w:r w:rsidR="00F47EC7">
        <w:t>kassarapport inför årsmötet.</w:t>
      </w:r>
      <w:r w:rsidR="002D39E1">
        <w:br/>
      </w:r>
    </w:p>
    <w:p w14:paraId="55F52F53" w14:textId="2A35664D" w:rsidR="001102F9" w:rsidRPr="001102F9" w:rsidRDefault="00FB52F2" w:rsidP="00BF213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Ansvarsgrupperna</w:t>
      </w:r>
      <w:r>
        <w:rPr>
          <w:b/>
          <w:bCs/>
        </w:rPr>
        <w:br/>
      </w:r>
      <w:r w:rsidR="001A124C">
        <w:t>Förslag att grupp 2 och 3 slår ihop aktivitet</w:t>
      </w:r>
      <w:r w:rsidR="000E78EA">
        <w:t>,</w:t>
      </w:r>
      <w:r w:rsidR="001B2395">
        <w:t xml:space="preserve"> eventuellt ute på vårvintern. Susanne och Ann </w:t>
      </w:r>
      <w:r w:rsidR="000E78EA">
        <w:t>håller kontakt om detta.</w:t>
      </w:r>
      <w:r w:rsidR="00E86A98">
        <w:br/>
      </w:r>
    </w:p>
    <w:p w14:paraId="4DE6320D" w14:textId="6788F88A" w:rsidR="009A0920" w:rsidRPr="00BC4031" w:rsidRDefault="001102F9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Årsmöte</w:t>
      </w:r>
      <w:r>
        <w:rPr>
          <w:b/>
          <w:bCs/>
        </w:rPr>
        <w:br/>
      </w:r>
      <w:r w:rsidR="00675026" w:rsidRPr="00BC4031">
        <w:t>Årsmöte blir torsdag den 15 februari kl. 19.30 i byastugan</w:t>
      </w:r>
      <w:r w:rsidR="00BC4031">
        <w:rPr>
          <w:b/>
          <w:bCs/>
        </w:rPr>
        <w:t xml:space="preserve">. </w:t>
      </w:r>
      <w:r w:rsidR="00BC4031" w:rsidRPr="00BC4031">
        <w:t>Styrelsen samlas 1 timme innan</w:t>
      </w:r>
      <w:r w:rsidR="00BC4031">
        <w:t xml:space="preserve"> </w:t>
      </w:r>
      <w:r w:rsidR="00262F7F">
        <w:t>för att förbereda fika. Nils köper semlor</w:t>
      </w:r>
      <w:r w:rsidR="00303C55">
        <w:t>.</w:t>
      </w:r>
      <w:r w:rsidR="00262F7F">
        <w:t xml:space="preserve"> </w:t>
      </w:r>
      <w:r w:rsidR="00303C55">
        <w:t>K</w:t>
      </w:r>
      <w:r w:rsidR="0036698C">
        <w:t>affe, te, saft, muggar, socker och servett</w:t>
      </w:r>
      <w:r w:rsidR="0035688A">
        <w:t>er</w:t>
      </w:r>
      <w:r w:rsidR="0036698C">
        <w:t xml:space="preserve"> finns</w:t>
      </w:r>
      <w:r w:rsidR="0035688A">
        <w:t>.</w:t>
      </w:r>
      <w:r w:rsidR="00F671CA">
        <w:t xml:space="preserve"> Tord</w:t>
      </w:r>
      <w:r w:rsidR="00B632A3">
        <w:t xml:space="preserve"> deltog en stund på mötet angående valkommi</w:t>
      </w:r>
      <w:r w:rsidR="00E25BE0">
        <w:t>t</w:t>
      </w:r>
      <w:r w:rsidR="00B632A3">
        <w:t>t</w:t>
      </w:r>
      <w:r w:rsidR="00E25BE0">
        <w:t>én</w:t>
      </w:r>
      <w:r w:rsidR="00C4597C">
        <w:t>s arbete</w:t>
      </w:r>
      <w:r w:rsidR="00E25BE0">
        <w:t>, han</w:t>
      </w:r>
      <w:r w:rsidR="00F671CA">
        <w:t xml:space="preserve"> hjälper oss</w:t>
      </w:r>
      <w:r w:rsidR="00E25BE0">
        <w:t xml:space="preserve"> </w:t>
      </w:r>
      <w:r w:rsidR="00C4597C">
        <w:t>även</w:t>
      </w:r>
      <w:r w:rsidR="00F671CA">
        <w:t xml:space="preserve"> med </w:t>
      </w:r>
      <w:r w:rsidR="006026F0">
        <w:t>snöröjning av parkeringen</w:t>
      </w:r>
      <w:r w:rsidR="00C4597C">
        <w:t xml:space="preserve"> inför årsmötet</w:t>
      </w:r>
      <w:r w:rsidR="006026F0">
        <w:t>.</w:t>
      </w:r>
      <w:r w:rsidR="002D39E1" w:rsidRPr="00BC4031">
        <w:br/>
      </w:r>
    </w:p>
    <w:p w14:paraId="45E45E97" w14:textId="1C3946C3" w:rsidR="00357E44" w:rsidRDefault="00B0145D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>Övriga frågor</w:t>
      </w:r>
      <w:r w:rsidR="00323569">
        <w:rPr>
          <w:b/>
          <w:bCs/>
        </w:rPr>
        <w:br/>
      </w:r>
      <w:r w:rsidR="004E6DD3">
        <w:t>Lista för att anmäla sig till hjärtstartarkursen</w:t>
      </w:r>
      <w:r w:rsidR="003D5D0B">
        <w:t xml:space="preserve"> kommer att finnas på årsmötet</w:t>
      </w:r>
      <w:r w:rsidR="00287405">
        <w:t>.</w:t>
      </w:r>
      <w:r w:rsidR="0078579A">
        <w:br/>
        <w:t>Byastugan är bokad den 3 augusti</w:t>
      </w:r>
      <w:r w:rsidR="000B36C1">
        <w:t>.</w:t>
      </w:r>
      <w:r w:rsidR="000B36C1">
        <w:br/>
        <w:t>Angående sommarens badplats</w:t>
      </w:r>
      <w:r w:rsidR="0071472D">
        <w:t>schema så ska Sofia fixa någon som skickar ut påminnelse till nästa på listan</w:t>
      </w:r>
      <w:r w:rsidR="00D925D4">
        <w:t>.</w:t>
      </w:r>
      <w:r w:rsidR="00D925D4">
        <w:br/>
        <w:t>Hastighetsbegränsning vid badplatsen</w:t>
      </w:r>
      <w:r w:rsidR="004C105A">
        <w:t>, Sofia får i uppdrag att köpa skyltar</w:t>
      </w:r>
      <w:r w:rsidR="00C712B1">
        <w:t xml:space="preserve"> ”Lekande barn” istället, Ingrid informerar.</w:t>
      </w:r>
      <w:r w:rsidR="000A59E4">
        <w:br/>
        <w:t>Johannes har numera en app</w:t>
      </w:r>
      <w:r w:rsidR="00DD56CA">
        <w:t xml:space="preserve"> där han kan höja och sänka temperaturen i byastugan.</w:t>
      </w:r>
      <w:r w:rsidR="00FF5015">
        <w:br/>
        <w:t xml:space="preserve">Vårstädning planeras redan nu att bli </w:t>
      </w:r>
      <w:r w:rsidR="00B31F4E">
        <w:t>tisdag den 21 maj.</w:t>
      </w:r>
      <w:r w:rsidR="00223412">
        <w:br/>
      </w:r>
      <w:r w:rsidR="00223412">
        <w:br/>
      </w:r>
      <w:r w:rsidR="00343B27">
        <w:br/>
      </w:r>
    </w:p>
    <w:p w14:paraId="0D6F12A8" w14:textId="5D0F913E" w:rsidR="00EC1722" w:rsidRDefault="009E5679" w:rsidP="00BF2133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  <w:r>
        <w:rPr>
          <w:b/>
          <w:bCs/>
        </w:rPr>
        <w:br/>
      </w:r>
      <w:r w:rsidR="00B31F4E">
        <w:t xml:space="preserve">Årsmöte 15 </w:t>
      </w:r>
      <w:r w:rsidR="00D365BC">
        <w:t>februari</w:t>
      </w:r>
      <w:r w:rsidR="00964E85">
        <w:br/>
      </w:r>
    </w:p>
    <w:p w14:paraId="108CE7E0" w14:textId="77777777" w:rsidR="0016636B" w:rsidRDefault="0016636B" w:rsidP="0016636B"/>
    <w:p w14:paraId="1370220D" w14:textId="77777777" w:rsidR="0016636B" w:rsidRDefault="0016636B" w:rsidP="0016636B"/>
    <w:p w14:paraId="3B35FAF6" w14:textId="77777777" w:rsidR="00964E85" w:rsidRDefault="00964E85" w:rsidP="0016636B"/>
    <w:p w14:paraId="38673D44" w14:textId="77777777" w:rsidR="00964E85" w:rsidRDefault="00964E85" w:rsidP="0016636B"/>
    <w:p w14:paraId="06D34ED5" w14:textId="77777777" w:rsidR="0016636B" w:rsidRDefault="0016636B" w:rsidP="0016636B"/>
    <w:p w14:paraId="5C651368" w14:textId="0CF00F9F" w:rsidR="005C5478" w:rsidRDefault="005C5478" w:rsidP="005C5478">
      <w:r>
        <w:t>GGI byastuga 202</w:t>
      </w:r>
      <w:r w:rsidR="00DA4322">
        <w:t>4-01-21</w:t>
      </w:r>
    </w:p>
    <w:p w14:paraId="6D974BE7" w14:textId="4542A1FB" w:rsidR="005C5478" w:rsidRDefault="005C5478" w:rsidP="005C5478">
      <w:r>
        <w:t>Justeras</w:t>
      </w:r>
      <w:r>
        <w:tab/>
      </w:r>
      <w:r>
        <w:tab/>
      </w:r>
      <w:r>
        <w:tab/>
      </w:r>
      <w:r>
        <w:tab/>
        <w:t>Vid protokollet</w:t>
      </w:r>
    </w:p>
    <w:p w14:paraId="40177EB7" w14:textId="60650FFD" w:rsidR="005C5478" w:rsidRDefault="005C5478" w:rsidP="005C5478"/>
    <w:p w14:paraId="165706F1" w14:textId="77777777" w:rsidR="00742768" w:rsidRDefault="00742768" w:rsidP="005C5478"/>
    <w:p w14:paraId="20235120" w14:textId="5F22DDDC" w:rsidR="005C5478" w:rsidRDefault="00DA4322" w:rsidP="005C5478">
      <w:r>
        <w:t>Camilla Wikström</w:t>
      </w:r>
      <w:r w:rsidR="005C5478">
        <w:tab/>
      </w:r>
      <w:r w:rsidR="005C5478">
        <w:tab/>
      </w:r>
      <w:r w:rsidR="005F3DEC">
        <w:tab/>
      </w:r>
      <w:r w:rsidR="005C5478">
        <w:t>Ann Granath</w:t>
      </w:r>
    </w:p>
    <w:sectPr w:rsidR="005C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327"/>
    <w:multiLevelType w:val="hybridMultilevel"/>
    <w:tmpl w:val="68866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3"/>
    <w:rsid w:val="0000084B"/>
    <w:rsid w:val="000011F0"/>
    <w:rsid w:val="00021CEE"/>
    <w:rsid w:val="00022D19"/>
    <w:rsid w:val="000301E1"/>
    <w:rsid w:val="0003183D"/>
    <w:rsid w:val="00081F8B"/>
    <w:rsid w:val="00094640"/>
    <w:rsid w:val="0009570C"/>
    <w:rsid w:val="00096218"/>
    <w:rsid w:val="00096A61"/>
    <w:rsid w:val="000975D6"/>
    <w:rsid w:val="000A59E4"/>
    <w:rsid w:val="000A5E55"/>
    <w:rsid w:val="000B36C1"/>
    <w:rsid w:val="000B79C7"/>
    <w:rsid w:val="000C64B5"/>
    <w:rsid w:val="000D05F0"/>
    <w:rsid w:val="000E1550"/>
    <w:rsid w:val="000E6103"/>
    <w:rsid w:val="000E78EA"/>
    <w:rsid w:val="001102F9"/>
    <w:rsid w:val="00122234"/>
    <w:rsid w:val="0013189F"/>
    <w:rsid w:val="0016636B"/>
    <w:rsid w:val="0017648E"/>
    <w:rsid w:val="0018498A"/>
    <w:rsid w:val="00192993"/>
    <w:rsid w:val="00195226"/>
    <w:rsid w:val="001A025D"/>
    <w:rsid w:val="001A124C"/>
    <w:rsid w:val="001A6054"/>
    <w:rsid w:val="001B2395"/>
    <w:rsid w:val="001C32E5"/>
    <w:rsid w:val="001D1471"/>
    <w:rsid w:val="001D4A2E"/>
    <w:rsid w:val="001D59D4"/>
    <w:rsid w:val="001F0930"/>
    <w:rsid w:val="001F0A18"/>
    <w:rsid w:val="002049C2"/>
    <w:rsid w:val="00215350"/>
    <w:rsid w:val="00223412"/>
    <w:rsid w:val="00223E16"/>
    <w:rsid w:val="002329E7"/>
    <w:rsid w:val="00235AEC"/>
    <w:rsid w:val="00236D6B"/>
    <w:rsid w:val="00244AC2"/>
    <w:rsid w:val="00244F12"/>
    <w:rsid w:val="00262F7F"/>
    <w:rsid w:val="002776CA"/>
    <w:rsid w:val="002815F2"/>
    <w:rsid w:val="00287405"/>
    <w:rsid w:val="002927E7"/>
    <w:rsid w:val="002A2DE5"/>
    <w:rsid w:val="002A53A1"/>
    <w:rsid w:val="002A78DE"/>
    <w:rsid w:val="002B2D16"/>
    <w:rsid w:val="002C01D2"/>
    <w:rsid w:val="002C29CA"/>
    <w:rsid w:val="002C58F4"/>
    <w:rsid w:val="002D23EE"/>
    <w:rsid w:val="002D39E1"/>
    <w:rsid w:val="00303613"/>
    <w:rsid w:val="00303C55"/>
    <w:rsid w:val="003224BC"/>
    <w:rsid w:val="00323569"/>
    <w:rsid w:val="00340171"/>
    <w:rsid w:val="003411A0"/>
    <w:rsid w:val="00343B27"/>
    <w:rsid w:val="0035688A"/>
    <w:rsid w:val="00356FBC"/>
    <w:rsid w:val="00357E44"/>
    <w:rsid w:val="0036242F"/>
    <w:rsid w:val="0036698C"/>
    <w:rsid w:val="00367090"/>
    <w:rsid w:val="00367FAA"/>
    <w:rsid w:val="00372D1D"/>
    <w:rsid w:val="003774AC"/>
    <w:rsid w:val="003920B1"/>
    <w:rsid w:val="00393AED"/>
    <w:rsid w:val="003B6E6C"/>
    <w:rsid w:val="003C09F5"/>
    <w:rsid w:val="003C52A5"/>
    <w:rsid w:val="003D5D0B"/>
    <w:rsid w:val="003F27C9"/>
    <w:rsid w:val="003F450E"/>
    <w:rsid w:val="003F7BC6"/>
    <w:rsid w:val="00410DCD"/>
    <w:rsid w:val="00412415"/>
    <w:rsid w:val="0041410C"/>
    <w:rsid w:val="0042197E"/>
    <w:rsid w:val="00424FC8"/>
    <w:rsid w:val="00432AC9"/>
    <w:rsid w:val="00443045"/>
    <w:rsid w:val="004522CF"/>
    <w:rsid w:val="00453047"/>
    <w:rsid w:val="00456B62"/>
    <w:rsid w:val="00456CB9"/>
    <w:rsid w:val="00457BAC"/>
    <w:rsid w:val="004617B7"/>
    <w:rsid w:val="00466AB9"/>
    <w:rsid w:val="00476228"/>
    <w:rsid w:val="00476F9C"/>
    <w:rsid w:val="004809E4"/>
    <w:rsid w:val="004874CC"/>
    <w:rsid w:val="004A05E3"/>
    <w:rsid w:val="004A1FCE"/>
    <w:rsid w:val="004A7ECB"/>
    <w:rsid w:val="004C105A"/>
    <w:rsid w:val="004D066B"/>
    <w:rsid w:val="004D0ED6"/>
    <w:rsid w:val="004D23EE"/>
    <w:rsid w:val="004D46B7"/>
    <w:rsid w:val="004E00E3"/>
    <w:rsid w:val="004E098F"/>
    <w:rsid w:val="004E6DD3"/>
    <w:rsid w:val="004E7288"/>
    <w:rsid w:val="004F7A80"/>
    <w:rsid w:val="00503765"/>
    <w:rsid w:val="0051197C"/>
    <w:rsid w:val="005558AB"/>
    <w:rsid w:val="00560E61"/>
    <w:rsid w:val="00561CFC"/>
    <w:rsid w:val="0057138B"/>
    <w:rsid w:val="00582FCE"/>
    <w:rsid w:val="00592BCA"/>
    <w:rsid w:val="005A1F7B"/>
    <w:rsid w:val="005A334D"/>
    <w:rsid w:val="005A6274"/>
    <w:rsid w:val="005B0875"/>
    <w:rsid w:val="005B3762"/>
    <w:rsid w:val="005C320F"/>
    <w:rsid w:val="005C5478"/>
    <w:rsid w:val="005C58A0"/>
    <w:rsid w:val="005D07A2"/>
    <w:rsid w:val="005D5803"/>
    <w:rsid w:val="005F3DEC"/>
    <w:rsid w:val="005F4436"/>
    <w:rsid w:val="006006F1"/>
    <w:rsid w:val="006026F0"/>
    <w:rsid w:val="00603BC1"/>
    <w:rsid w:val="006047B0"/>
    <w:rsid w:val="0060675F"/>
    <w:rsid w:val="00610C68"/>
    <w:rsid w:val="00627697"/>
    <w:rsid w:val="006317CB"/>
    <w:rsid w:val="00632F1C"/>
    <w:rsid w:val="00634C70"/>
    <w:rsid w:val="00637A37"/>
    <w:rsid w:val="00641F82"/>
    <w:rsid w:val="00644EC9"/>
    <w:rsid w:val="00674D57"/>
    <w:rsid w:val="00675026"/>
    <w:rsid w:val="00676B49"/>
    <w:rsid w:val="00682891"/>
    <w:rsid w:val="00683FC0"/>
    <w:rsid w:val="00685E25"/>
    <w:rsid w:val="0068647C"/>
    <w:rsid w:val="00693A34"/>
    <w:rsid w:val="006971EC"/>
    <w:rsid w:val="006C08FD"/>
    <w:rsid w:val="006F5D13"/>
    <w:rsid w:val="00710773"/>
    <w:rsid w:val="00713D38"/>
    <w:rsid w:val="0071472D"/>
    <w:rsid w:val="00731418"/>
    <w:rsid w:val="00742768"/>
    <w:rsid w:val="00743BAA"/>
    <w:rsid w:val="0076150D"/>
    <w:rsid w:val="00767A32"/>
    <w:rsid w:val="00770649"/>
    <w:rsid w:val="00773726"/>
    <w:rsid w:val="00774730"/>
    <w:rsid w:val="00776598"/>
    <w:rsid w:val="00777481"/>
    <w:rsid w:val="0078234E"/>
    <w:rsid w:val="0078256C"/>
    <w:rsid w:val="0078364D"/>
    <w:rsid w:val="0078579A"/>
    <w:rsid w:val="007C354B"/>
    <w:rsid w:val="007D6110"/>
    <w:rsid w:val="007E055A"/>
    <w:rsid w:val="007E19DB"/>
    <w:rsid w:val="00800B01"/>
    <w:rsid w:val="008217DF"/>
    <w:rsid w:val="0082308F"/>
    <w:rsid w:val="00831313"/>
    <w:rsid w:val="00846C45"/>
    <w:rsid w:val="00850ACF"/>
    <w:rsid w:val="00856AA8"/>
    <w:rsid w:val="00856B91"/>
    <w:rsid w:val="00862181"/>
    <w:rsid w:val="0087329B"/>
    <w:rsid w:val="00874D7D"/>
    <w:rsid w:val="00883D5B"/>
    <w:rsid w:val="00885382"/>
    <w:rsid w:val="00886CD0"/>
    <w:rsid w:val="00887884"/>
    <w:rsid w:val="00896186"/>
    <w:rsid w:val="008A1908"/>
    <w:rsid w:val="008B5820"/>
    <w:rsid w:val="008B691E"/>
    <w:rsid w:val="008C58B4"/>
    <w:rsid w:val="008D31FE"/>
    <w:rsid w:val="008E35AE"/>
    <w:rsid w:val="008F1E5A"/>
    <w:rsid w:val="00903DE3"/>
    <w:rsid w:val="00915BC2"/>
    <w:rsid w:val="0091642C"/>
    <w:rsid w:val="00933E8C"/>
    <w:rsid w:val="009359B9"/>
    <w:rsid w:val="00951CB3"/>
    <w:rsid w:val="00964E85"/>
    <w:rsid w:val="00974462"/>
    <w:rsid w:val="00990377"/>
    <w:rsid w:val="00993CC0"/>
    <w:rsid w:val="009A0920"/>
    <w:rsid w:val="009B2462"/>
    <w:rsid w:val="009C0AFF"/>
    <w:rsid w:val="009E3472"/>
    <w:rsid w:val="009E5679"/>
    <w:rsid w:val="009F5A87"/>
    <w:rsid w:val="009F6833"/>
    <w:rsid w:val="00A25DD5"/>
    <w:rsid w:val="00A31B46"/>
    <w:rsid w:val="00A36989"/>
    <w:rsid w:val="00A36F60"/>
    <w:rsid w:val="00A431F5"/>
    <w:rsid w:val="00A50227"/>
    <w:rsid w:val="00A56150"/>
    <w:rsid w:val="00A86028"/>
    <w:rsid w:val="00A92DD2"/>
    <w:rsid w:val="00A94DCA"/>
    <w:rsid w:val="00AB1E43"/>
    <w:rsid w:val="00AB385F"/>
    <w:rsid w:val="00AB703E"/>
    <w:rsid w:val="00AC5EEB"/>
    <w:rsid w:val="00AE1EBB"/>
    <w:rsid w:val="00AE6E35"/>
    <w:rsid w:val="00AF294B"/>
    <w:rsid w:val="00B0145D"/>
    <w:rsid w:val="00B052B8"/>
    <w:rsid w:val="00B05DE8"/>
    <w:rsid w:val="00B16744"/>
    <w:rsid w:val="00B26C32"/>
    <w:rsid w:val="00B31F4E"/>
    <w:rsid w:val="00B40CCC"/>
    <w:rsid w:val="00B50F1A"/>
    <w:rsid w:val="00B5100C"/>
    <w:rsid w:val="00B553DA"/>
    <w:rsid w:val="00B600F3"/>
    <w:rsid w:val="00B632A3"/>
    <w:rsid w:val="00B6340B"/>
    <w:rsid w:val="00B63CF8"/>
    <w:rsid w:val="00B65CFB"/>
    <w:rsid w:val="00B66D8C"/>
    <w:rsid w:val="00B740EC"/>
    <w:rsid w:val="00B765FC"/>
    <w:rsid w:val="00B81380"/>
    <w:rsid w:val="00B9619F"/>
    <w:rsid w:val="00B97745"/>
    <w:rsid w:val="00BA1AE7"/>
    <w:rsid w:val="00BA2018"/>
    <w:rsid w:val="00BA7139"/>
    <w:rsid w:val="00BA7251"/>
    <w:rsid w:val="00BA740F"/>
    <w:rsid w:val="00BC4031"/>
    <w:rsid w:val="00BC7CC0"/>
    <w:rsid w:val="00BD2D13"/>
    <w:rsid w:val="00BE4E5F"/>
    <w:rsid w:val="00BF2133"/>
    <w:rsid w:val="00C00A4E"/>
    <w:rsid w:val="00C05E29"/>
    <w:rsid w:val="00C10EB0"/>
    <w:rsid w:val="00C1635A"/>
    <w:rsid w:val="00C416ED"/>
    <w:rsid w:val="00C45818"/>
    <w:rsid w:val="00C4597C"/>
    <w:rsid w:val="00C56F6E"/>
    <w:rsid w:val="00C712B1"/>
    <w:rsid w:val="00C8387B"/>
    <w:rsid w:val="00CB4EF3"/>
    <w:rsid w:val="00CC11BF"/>
    <w:rsid w:val="00CC428F"/>
    <w:rsid w:val="00CC6262"/>
    <w:rsid w:val="00CC6649"/>
    <w:rsid w:val="00CE1BAB"/>
    <w:rsid w:val="00CF40C3"/>
    <w:rsid w:val="00CF4AA9"/>
    <w:rsid w:val="00D037BC"/>
    <w:rsid w:val="00D148FE"/>
    <w:rsid w:val="00D27FC7"/>
    <w:rsid w:val="00D3213B"/>
    <w:rsid w:val="00D3296A"/>
    <w:rsid w:val="00D32BA6"/>
    <w:rsid w:val="00D365BC"/>
    <w:rsid w:val="00D50071"/>
    <w:rsid w:val="00D549B6"/>
    <w:rsid w:val="00D746D3"/>
    <w:rsid w:val="00D80134"/>
    <w:rsid w:val="00D8534F"/>
    <w:rsid w:val="00D925D4"/>
    <w:rsid w:val="00D97A0F"/>
    <w:rsid w:val="00D97C13"/>
    <w:rsid w:val="00DA4322"/>
    <w:rsid w:val="00DA5988"/>
    <w:rsid w:val="00DB446A"/>
    <w:rsid w:val="00DC42FE"/>
    <w:rsid w:val="00DC452F"/>
    <w:rsid w:val="00DD174F"/>
    <w:rsid w:val="00DD3BB7"/>
    <w:rsid w:val="00DD56CA"/>
    <w:rsid w:val="00DD6318"/>
    <w:rsid w:val="00DF2E17"/>
    <w:rsid w:val="00DF58B1"/>
    <w:rsid w:val="00E037C7"/>
    <w:rsid w:val="00E1319E"/>
    <w:rsid w:val="00E134C3"/>
    <w:rsid w:val="00E13C0C"/>
    <w:rsid w:val="00E25BE0"/>
    <w:rsid w:val="00E33F16"/>
    <w:rsid w:val="00E430B6"/>
    <w:rsid w:val="00E64557"/>
    <w:rsid w:val="00E64D1C"/>
    <w:rsid w:val="00E71116"/>
    <w:rsid w:val="00E726BE"/>
    <w:rsid w:val="00E802C1"/>
    <w:rsid w:val="00E86A98"/>
    <w:rsid w:val="00E95251"/>
    <w:rsid w:val="00EA058E"/>
    <w:rsid w:val="00EA30EB"/>
    <w:rsid w:val="00EA60C8"/>
    <w:rsid w:val="00EC1722"/>
    <w:rsid w:val="00EC61FB"/>
    <w:rsid w:val="00ED0BFB"/>
    <w:rsid w:val="00EE4B2B"/>
    <w:rsid w:val="00EF12B6"/>
    <w:rsid w:val="00EF16F4"/>
    <w:rsid w:val="00F144CB"/>
    <w:rsid w:val="00F25C89"/>
    <w:rsid w:val="00F326BE"/>
    <w:rsid w:val="00F36406"/>
    <w:rsid w:val="00F365AC"/>
    <w:rsid w:val="00F431CB"/>
    <w:rsid w:val="00F47EC7"/>
    <w:rsid w:val="00F643E1"/>
    <w:rsid w:val="00F6578F"/>
    <w:rsid w:val="00F671CA"/>
    <w:rsid w:val="00F825B7"/>
    <w:rsid w:val="00F83C15"/>
    <w:rsid w:val="00F9291A"/>
    <w:rsid w:val="00FB3F76"/>
    <w:rsid w:val="00FB52F2"/>
    <w:rsid w:val="00FC0E9A"/>
    <w:rsid w:val="00FD7533"/>
    <w:rsid w:val="00FE6307"/>
    <w:rsid w:val="00FF455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FD6E"/>
  <w15:chartTrackingRefBased/>
  <w15:docId w15:val="{853F42AF-A671-4E6C-BA32-D06F2D40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133"/>
    <w:pPr>
      <w:ind w:left="720"/>
      <w:contextualSpacing/>
    </w:pPr>
  </w:style>
  <w:style w:type="table" w:styleId="Tabellrutnt">
    <w:name w:val="Table Grid"/>
    <w:basedOn w:val="Normaltabell"/>
    <w:uiPriority w:val="39"/>
    <w:rsid w:val="0099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08C28CA3B6543885E20D17283D2DD" ma:contentTypeVersion="15" ma:contentTypeDescription="Skapa ett nytt dokument." ma:contentTypeScope="" ma:versionID="8817d0feed3dcac555201f631fb314d9">
  <xsd:schema xmlns:xsd="http://www.w3.org/2001/XMLSchema" xmlns:xs="http://www.w3.org/2001/XMLSchema" xmlns:p="http://schemas.microsoft.com/office/2006/metadata/properties" xmlns:ns3="601d2153-52a2-4a1e-84d2-945636c39f40" xmlns:ns4="63abcc47-1b89-4cc2-a761-57c5e9144184" targetNamespace="http://schemas.microsoft.com/office/2006/metadata/properties" ma:root="true" ma:fieldsID="985e0b959be26142d7b7e2adb9976931" ns3:_="" ns4:_="">
    <xsd:import namespace="601d2153-52a2-4a1e-84d2-945636c39f40"/>
    <xsd:import namespace="63abcc47-1b89-4cc2-a761-57c5e91441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2153-52a2-4a1e-84d2-945636c39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bcc47-1b89-4cc2-a761-57c5e9144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bcc47-1b89-4cc2-a761-57c5e9144184" xsi:nil="true"/>
  </documentManagement>
</p:properties>
</file>

<file path=customXml/itemProps1.xml><?xml version="1.0" encoding="utf-8"?>
<ds:datastoreItem xmlns:ds="http://schemas.openxmlformats.org/officeDocument/2006/customXml" ds:itemID="{4DFC8922-82C4-4DD5-AF85-5AA0DCA9B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d2153-52a2-4a1e-84d2-945636c39f40"/>
    <ds:schemaRef ds:uri="63abcc47-1b89-4cc2-a761-57c5e9144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3C19D-DC41-46A5-B3B4-8B37BA1D1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6DA24-CCAA-42F1-8DDB-FD2927E0A7D0}">
  <ds:schemaRefs>
    <ds:schemaRef ds:uri="http://schemas.microsoft.com/office/2006/metadata/properties"/>
    <ds:schemaRef ds:uri="http://schemas.microsoft.com/office/infopath/2007/PartnerControls"/>
    <ds:schemaRef ds:uri="63abcc47-1b89-4cc2-a761-57c5e9144184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54</cp:revision>
  <dcterms:created xsi:type="dcterms:W3CDTF">2024-01-23T14:25:00Z</dcterms:created>
  <dcterms:modified xsi:type="dcterms:W3CDTF">2024-01-28T12:26:00Z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0x0101002AD08C28CA3B6543885E20D17283D2DD</vt:lpwstr>
  </property>
</Properties>
</file>