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0377" w:rsidRPr="00EA60C8" w14:paraId="3FDD5EA3" w14:textId="77777777" w:rsidTr="005A1F7B">
        <w:tc>
          <w:tcPr>
            <w:tcW w:w="4531" w:type="dxa"/>
          </w:tcPr>
          <w:p w14:paraId="2A9100F3" w14:textId="1800E7CF" w:rsidR="00990377" w:rsidRPr="00EA60C8" w:rsidRDefault="00990377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Grimsmark-Gunsmark Intresseförening</w:t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</w:p>
        </w:tc>
        <w:tc>
          <w:tcPr>
            <w:tcW w:w="4531" w:type="dxa"/>
          </w:tcPr>
          <w:p w14:paraId="17DE227A" w14:textId="0F62B1EA" w:rsidR="00990377" w:rsidRPr="00EA60C8" w:rsidRDefault="005F4436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Protokoll Styrelsemöte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  <w:t>2023-0</w:t>
            </w:r>
            <w:r w:rsidR="00E33F16" w:rsidRPr="00EA60C8">
              <w:rPr>
                <w:b/>
                <w:bCs/>
                <w:sz w:val="28"/>
                <w:szCs w:val="28"/>
              </w:rPr>
              <w:t>4-27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</w:r>
          </w:p>
        </w:tc>
      </w:tr>
      <w:tr w:rsidR="00990377" w:rsidRPr="00990377" w14:paraId="4CD84083" w14:textId="77777777" w:rsidTr="005A1F7B">
        <w:tc>
          <w:tcPr>
            <w:tcW w:w="4531" w:type="dxa"/>
          </w:tcPr>
          <w:p w14:paraId="2A847586" w14:textId="551282FD" w:rsidR="00990377" w:rsidRPr="00990377" w:rsidRDefault="00990377" w:rsidP="002353AF">
            <w:r w:rsidRPr="00990377">
              <w:t>Närvarande: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Pr="00990377">
              <w:tab/>
            </w:r>
          </w:p>
        </w:tc>
        <w:tc>
          <w:tcPr>
            <w:tcW w:w="4531" w:type="dxa"/>
          </w:tcPr>
          <w:p w14:paraId="6B8267AC" w14:textId="77777777" w:rsidR="00990377" w:rsidRDefault="003B6E6C" w:rsidP="002353AF">
            <w:r w:rsidRPr="00990377">
              <w:br/>
            </w:r>
            <w:r w:rsidRPr="00990377">
              <w:tab/>
            </w:r>
            <w:r w:rsidR="000011F0" w:rsidRPr="00990377">
              <w:t>Per Moen</w:t>
            </w:r>
            <w:r w:rsidR="00683FC0">
              <w:br/>
            </w:r>
            <w:r w:rsidRPr="00990377">
              <w:tab/>
            </w:r>
            <w:r w:rsidR="00683FC0">
              <w:t>Ingrid Moen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="00D148FE" w:rsidRPr="00990377">
              <w:t>Bo Lundqvist</w:t>
            </w:r>
            <w:r w:rsidRPr="00990377">
              <w:tab/>
            </w:r>
            <w:r w:rsidRPr="00990377">
              <w:tab/>
              <w:t>Anette Rönnberg</w:t>
            </w:r>
            <w:r w:rsidRPr="00990377">
              <w:br/>
            </w:r>
            <w:r w:rsidRPr="00990377">
              <w:tab/>
              <w:t>Nils Wallmark</w:t>
            </w:r>
            <w:r w:rsidRPr="00990377">
              <w:br/>
            </w:r>
            <w:r w:rsidRPr="00990377">
              <w:tab/>
              <w:t>Susanne Rönnberg</w:t>
            </w:r>
            <w:r w:rsidRPr="00990377">
              <w:br/>
            </w:r>
            <w:r w:rsidRPr="00990377">
              <w:tab/>
              <w:t>Yngve Pettersson</w:t>
            </w:r>
            <w:r w:rsidRPr="00990377">
              <w:br/>
            </w:r>
            <w:r w:rsidRPr="00990377">
              <w:tab/>
              <w:t>Camilla Wikström</w:t>
            </w:r>
            <w:r w:rsidRPr="00990377">
              <w:br/>
            </w:r>
            <w:r w:rsidRPr="00990377">
              <w:tab/>
              <w:t>Ann Granath</w:t>
            </w:r>
            <w:r w:rsidR="005A1F7B">
              <w:br/>
              <w:t xml:space="preserve">           </w:t>
            </w:r>
          </w:p>
          <w:p w14:paraId="42009F68" w14:textId="77777777" w:rsidR="00FE6307" w:rsidRDefault="00FE6307" w:rsidP="002353AF"/>
          <w:p w14:paraId="369D5525" w14:textId="04D03151" w:rsidR="00FE6307" w:rsidRPr="00990377" w:rsidRDefault="00FE6307" w:rsidP="002353AF"/>
        </w:tc>
      </w:tr>
    </w:tbl>
    <w:p w14:paraId="17F852AE" w14:textId="6DE66DCD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Mötet</w:t>
      </w:r>
      <w:r>
        <w:t xml:space="preserve"> öppnades av </w:t>
      </w:r>
      <w:r w:rsidR="001D4A2E">
        <w:t>Ingrid Moen</w:t>
      </w:r>
      <w:r w:rsidR="005C5478">
        <w:t>.</w:t>
      </w:r>
      <w:r w:rsidR="005C5478">
        <w:br/>
      </w:r>
    </w:p>
    <w:p w14:paraId="1C796228" w14:textId="22D8A31F" w:rsidR="00BF2133" w:rsidRDefault="00BF2133" w:rsidP="00BF2133">
      <w:pPr>
        <w:pStyle w:val="Liststycke"/>
        <w:numPr>
          <w:ilvl w:val="0"/>
          <w:numId w:val="1"/>
        </w:numPr>
      </w:pPr>
      <w:r>
        <w:t xml:space="preserve">Till </w:t>
      </w:r>
      <w:r w:rsidRPr="005C5478">
        <w:rPr>
          <w:b/>
          <w:bCs/>
        </w:rPr>
        <w:t>justerare</w:t>
      </w:r>
      <w:r>
        <w:t xml:space="preserve"> valdes </w:t>
      </w:r>
      <w:r w:rsidR="00410DCD">
        <w:t>Camilla Wikström</w:t>
      </w:r>
      <w:r>
        <w:t>.</w:t>
      </w:r>
      <w:r w:rsidR="005C5478">
        <w:br/>
      </w:r>
    </w:p>
    <w:p w14:paraId="47345D4F" w14:textId="003EA43C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Föregående</w:t>
      </w:r>
      <w:r>
        <w:t xml:space="preserve"> </w:t>
      </w:r>
      <w:r w:rsidRPr="005C5478">
        <w:rPr>
          <w:b/>
          <w:bCs/>
        </w:rPr>
        <w:t>protokoll</w:t>
      </w:r>
      <w:r w:rsidR="00393AED">
        <w:t xml:space="preserve"> lades till handlingarna.</w:t>
      </w:r>
      <w:r w:rsidR="005C5478">
        <w:br/>
      </w:r>
    </w:p>
    <w:p w14:paraId="72B7E1DB" w14:textId="39A08FA8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Byastugan</w:t>
      </w:r>
      <w:r w:rsidR="00235AEC">
        <w:br/>
      </w:r>
      <w:r w:rsidR="00476228">
        <w:t>Köket</w:t>
      </w:r>
      <w:r w:rsidR="00AF294B">
        <w:t>, Anette och Susanne har ritat om köksinredningen och</w:t>
      </w:r>
      <w:r w:rsidR="002329E7">
        <w:t xml:space="preserve"> fått ned kostnaden till strax över 30 000 kr</w:t>
      </w:r>
      <w:r w:rsidR="00D746D3">
        <w:t>. Mötet föreslog att vi byter ut vissa hyllskåp till lådskåp vilket medför en liten prisökning</w:t>
      </w:r>
      <w:r w:rsidR="00DC452F">
        <w:t>.</w:t>
      </w:r>
      <w:r w:rsidR="00DC452F">
        <w:br/>
        <w:t>Tömning av lådor, skåp o</w:t>
      </w:r>
      <w:r w:rsidR="00244F12">
        <w:t>ch förråd i köket sker lördag den 13 maj</w:t>
      </w:r>
      <w:r w:rsidR="003F7BC6">
        <w:t>, samling kl. 8.00.</w:t>
      </w:r>
      <w:r w:rsidR="00021CEE">
        <w:br/>
        <w:t xml:space="preserve">Husgruppen planerar vidare för rivning och bygge av </w:t>
      </w:r>
      <w:r w:rsidR="00F36406">
        <w:t>tak, väggar mm. och kommer med en tidsplan.</w:t>
      </w:r>
      <w:r w:rsidR="00424FC8">
        <w:t xml:space="preserve"> Köksinredningen beställs då </w:t>
      </w:r>
      <w:r w:rsidR="00592BCA">
        <w:t>detta arbete är färdigställt och det går att mäta ordentligt</w:t>
      </w:r>
      <w:r w:rsidR="00E726BE">
        <w:t>. Städdagen den 25 maj går eventuellt att använda även till rivning i köket</w:t>
      </w:r>
      <w:r w:rsidR="00CC6649">
        <w:t>.</w:t>
      </w:r>
    </w:p>
    <w:p w14:paraId="0ABB530C" w14:textId="616635E3" w:rsidR="009B2462" w:rsidRDefault="009B2462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Ekonomi</w:t>
      </w:r>
      <w:r w:rsidR="00862181">
        <w:br/>
      </w:r>
      <w:r w:rsidR="00767A32">
        <w:t xml:space="preserve">Vi testar med att skicka </w:t>
      </w:r>
      <w:r w:rsidR="00743BAA">
        <w:t>påminnelse för medlemsavgift med swishförfrågan</w:t>
      </w:r>
      <w:r w:rsidR="00887884">
        <w:t>, Nils får det uppdraget</w:t>
      </w:r>
      <w:r w:rsidR="00C56F6E">
        <w:br/>
        <w:t xml:space="preserve">Anläggningsbidrag är sökt, besked om detta kommer </w:t>
      </w:r>
      <w:r w:rsidR="00CC6262">
        <w:t>till nyår</w:t>
      </w:r>
      <w:r w:rsidR="00CF40C3">
        <w:t>.</w:t>
      </w:r>
      <w:r w:rsidR="00CC6262">
        <w:br/>
        <w:t xml:space="preserve">Ingrid har gjort en skrivelse till </w:t>
      </w:r>
      <w:r w:rsidR="00641F82">
        <w:t>byamännen, där GGI önskar att få en gåva till köksrenoveringen</w:t>
      </w:r>
      <w:r w:rsidR="004E7288">
        <w:t>.</w:t>
      </w:r>
      <w:r w:rsidR="004E7288">
        <w:br/>
        <w:t>Ny dammsugare får köpas in av husmor, till en kostnad av max 4000kr</w:t>
      </w:r>
      <w:r w:rsidR="00022D19">
        <w:t>.</w:t>
      </w:r>
      <w:r w:rsidR="005C5478">
        <w:br/>
      </w:r>
    </w:p>
    <w:p w14:paraId="267ACDDB" w14:textId="03D37C16" w:rsidR="009B2462" w:rsidRDefault="009B2462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Ansvarsgrupper</w:t>
      </w:r>
      <w:r w:rsidR="00C10EB0">
        <w:rPr>
          <w:b/>
          <w:bCs/>
        </w:rPr>
        <w:br/>
      </w:r>
      <w:r w:rsidR="004D066B">
        <w:t xml:space="preserve">Grupp 4 har fått två nya medlemmar, Susanne skriver in dem </w:t>
      </w:r>
      <w:r w:rsidR="00BA7251">
        <w:t>i dokumentet på Laget.</w:t>
      </w:r>
      <w:r w:rsidR="002D23EE">
        <w:br/>
        <w:t>Ansvarsgrupper</w:t>
      </w:r>
      <w:r w:rsidR="005D07A2">
        <w:t>na</w:t>
      </w:r>
      <w:r w:rsidR="002D23EE">
        <w:t xml:space="preserve"> har fått en del ändringar i arbets</w:t>
      </w:r>
      <w:r w:rsidR="00DD3BB7">
        <w:t>beskrivningarna, de finns</w:t>
      </w:r>
      <w:r w:rsidR="00713D38">
        <w:t xml:space="preserve"> uppdaterade</w:t>
      </w:r>
      <w:r w:rsidR="00DD3BB7">
        <w:t xml:space="preserve"> </w:t>
      </w:r>
      <w:r w:rsidR="00EA30EB">
        <w:t>på Laget.</w:t>
      </w:r>
      <w:r w:rsidR="00C10EB0" w:rsidRPr="00C10EB0">
        <w:t xml:space="preserve"> </w:t>
      </w:r>
      <w:r w:rsidR="005C5478">
        <w:br/>
      </w:r>
    </w:p>
    <w:p w14:paraId="26B22742" w14:textId="4360E319" w:rsidR="009B2462" w:rsidRDefault="009B2462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Verksamhet</w:t>
      </w:r>
      <w:r w:rsidR="00BA2018">
        <w:br/>
        <w:t xml:space="preserve">Vårcaféet var uppskattat och besökt av </w:t>
      </w:r>
      <w:r w:rsidR="00D3213B">
        <w:t>3</w:t>
      </w:r>
      <w:r w:rsidR="00BA2018">
        <w:t>2 personer</w:t>
      </w:r>
      <w:r w:rsidR="00457BAC">
        <w:t>.</w:t>
      </w:r>
      <w:r w:rsidR="00457BAC">
        <w:br/>
        <w:t>Puben var minst lika uppskattad och efterlängtad</w:t>
      </w:r>
      <w:r w:rsidR="00E13C0C">
        <w:t xml:space="preserve">, 30 personer </w:t>
      </w:r>
      <w:r w:rsidR="00770649">
        <w:t>kom.</w:t>
      </w:r>
      <w:r w:rsidR="00770649">
        <w:br/>
        <w:t>På gång är Valborg som ordnas av grupp 2.</w:t>
      </w:r>
    </w:p>
    <w:p w14:paraId="0C2D2809" w14:textId="24BC33BC" w:rsidR="009B2462" w:rsidRDefault="009B2462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lastRenderedPageBreak/>
        <w:t>Grannsamverkan</w:t>
      </w:r>
      <w:r w:rsidR="00B553DA">
        <w:t xml:space="preserve"> </w:t>
      </w:r>
      <w:r w:rsidR="00B553DA">
        <w:br/>
      </w:r>
      <w:r w:rsidR="001A6054">
        <w:t>Lugnt i nuläget</w:t>
      </w:r>
      <w:r w:rsidR="008217DF">
        <w:t>.</w:t>
      </w:r>
    </w:p>
    <w:p w14:paraId="236DC4FB" w14:textId="722D5595" w:rsidR="00C05E29" w:rsidRDefault="008217DF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Arbetsbeskrivningar</w:t>
      </w:r>
      <w:r w:rsidR="00C05E29">
        <w:rPr>
          <w:b/>
          <w:bCs/>
        </w:rPr>
        <w:br/>
      </w:r>
      <w:r w:rsidR="003411A0">
        <w:t>Iris har tagit över som bokningsansvarig efter Johannes</w:t>
      </w:r>
      <w:r w:rsidR="003C09F5">
        <w:t>.</w:t>
      </w:r>
      <w:r w:rsidR="003C09F5">
        <w:br/>
        <w:t xml:space="preserve">Vi läste igenom förslag på beskrivningar för </w:t>
      </w:r>
      <w:r w:rsidR="00FF4558">
        <w:t>husfar/husmor arbetsuppgifter</w:t>
      </w:r>
      <w:r w:rsidR="00BC7CC0">
        <w:t xml:space="preserve"> och</w:t>
      </w:r>
      <w:r w:rsidR="00B65CFB">
        <w:t xml:space="preserve"> de</w:t>
      </w:r>
      <w:r w:rsidR="00BC7CC0">
        <w:t xml:space="preserve"> godkändes av mötet.</w:t>
      </w:r>
    </w:p>
    <w:p w14:paraId="01D7DB90" w14:textId="3C718729" w:rsidR="00FD7533" w:rsidRPr="00E134C3" w:rsidRDefault="001C32E5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Låda för utskick</w:t>
      </w:r>
      <w:r w:rsidR="00432AC9">
        <w:rPr>
          <w:b/>
          <w:bCs/>
        </w:rPr>
        <w:t xml:space="preserve"> </w:t>
      </w:r>
      <w:r w:rsidR="00E134C3">
        <w:rPr>
          <w:b/>
          <w:bCs/>
        </w:rPr>
        <w:br/>
      </w:r>
      <w:r w:rsidR="005C320F">
        <w:t>Beslut togs att prova lägga inbjudningar till olika aktiviteter</w:t>
      </w:r>
      <w:r w:rsidR="004A7ECB">
        <w:t xml:space="preserve"> eller andra utskick som för närvarande körs ut till allas brev</w:t>
      </w:r>
      <w:r w:rsidR="00951CB3">
        <w:t>lådor, i två</w:t>
      </w:r>
      <w:r w:rsidR="00B05DE8">
        <w:t xml:space="preserve"> postlådor</w:t>
      </w:r>
      <w:r w:rsidR="00731418">
        <w:t>.</w:t>
      </w:r>
      <w:r w:rsidR="00B05DE8">
        <w:t xml:space="preserve"> </w:t>
      </w:r>
      <w:r w:rsidR="00731418">
        <w:t>En</w:t>
      </w:r>
      <w:r w:rsidR="00B05DE8">
        <w:t xml:space="preserve"> kommer att finnas vid</w:t>
      </w:r>
      <w:r w:rsidR="00693A34">
        <w:t xml:space="preserve"> </w:t>
      </w:r>
      <w:r w:rsidR="00B05DE8">
        <w:t>byastugan (NIFs låda) och</w:t>
      </w:r>
      <w:r w:rsidR="002C01D2">
        <w:t xml:space="preserve"> en</w:t>
      </w:r>
      <w:r w:rsidR="00B05DE8">
        <w:t xml:space="preserve"> </w:t>
      </w:r>
      <w:r w:rsidR="007E19DB">
        <w:t>bakom Jessica och Patriks postlåd</w:t>
      </w:r>
      <w:r w:rsidR="005558AB">
        <w:t>a.</w:t>
      </w:r>
    </w:p>
    <w:p w14:paraId="19B82CE4" w14:textId="652907AE" w:rsidR="005C5478" w:rsidRDefault="005C5478" w:rsidP="005C5478">
      <w:pPr>
        <w:pStyle w:val="Liststycke"/>
        <w:numPr>
          <w:ilvl w:val="0"/>
          <w:numId w:val="1"/>
        </w:numPr>
      </w:pPr>
      <w:r w:rsidRPr="00A50227">
        <w:rPr>
          <w:b/>
          <w:bCs/>
        </w:rPr>
        <w:t>Övrigt</w:t>
      </w:r>
      <w:r w:rsidR="00A50227">
        <w:rPr>
          <w:b/>
          <w:bCs/>
        </w:rPr>
        <w:br/>
      </w:r>
      <w:r w:rsidR="008F1E5A">
        <w:t xml:space="preserve">Ingrid </w:t>
      </w:r>
      <w:r w:rsidR="00B81380">
        <w:t>ta</w:t>
      </w:r>
      <w:r w:rsidR="008F1E5A">
        <w:t>r</w:t>
      </w:r>
      <w:r w:rsidR="00B81380">
        <w:t xml:space="preserve"> kontakt med </w:t>
      </w:r>
      <w:r w:rsidR="00637A37">
        <w:t>Mellanbygden</w:t>
      </w:r>
      <w:r w:rsidR="00B81380">
        <w:t xml:space="preserve"> om</w:t>
      </w:r>
      <w:r w:rsidR="008F1E5A">
        <w:t xml:space="preserve"> en </w:t>
      </w:r>
      <w:r w:rsidR="00856B91">
        <w:t xml:space="preserve">artikel </w:t>
      </w:r>
      <w:r w:rsidR="00DD6318">
        <w:t>för att uppmärksamma</w:t>
      </w:r>
      <w:r w:rsidR="00367090">
        <w:t xml:space="preserve"> nyinflyttade unga vuxna i våra byar</w:t>
      </w:r>
      <w:r w:rsidR="00B81380">
        <w:t>.</w:t>
      </w:r>
      <w:r w:rsidR="0016636B">
        <w:br/>
      </w:r>
    </w:p>
    <w:p w14:paraId="108CE7E0" w14:textId="77777777" w:rsidR="0016636B" w:rsidRDefault="0016636B" w:rsidP="0016636B"/>
    <w:p w14:paraId="1370220D" w14:textId="77777777" w:rsidR="0016636B" w:rsidRDefault="0016636B" w:rsidP="0016636B"/>
    <w:p w14:paraId="06D34ED5" w14:textId="77777777" w:rsidR="0016636B" w:rsidRDefault="0016636B" w:rsidP="0016636B"/>
    <w:p w14:paraId="5C651368" w14:textId="167D5572" w:rsidR="005C5478" w:rsidRDefault="005C5478" w:rsidP="005C5478">
      <w:r>
        <w:t>GGI byastuga 2023-0</w:t>
      </w:r>
      <w:r w:rsidR="00EC61FB">
        <w:t>4-27</w:t>
      </w:r>
    </w:p>
    <w:p w14:paraId="6D974BE7" w14:textId="4542A1FB" w:rsidR="005C5478" w:rsidRDefault="005C5478" w:rsidP="005C5478">
      <w:r>
        <w:t>Justeras</w:t>
      </w:r>
      <w:r>
        <w:tab/>
      </w:r>
      <w:r>
        <w:tab/>
      </w:r>
      <w:r>
        <w:tab/>
      </w:r>
      <w:r>
        <w:tab/>
        <w:t>Vid protokollet</w:t>
      </w:r>
    </w:p>
    <w:p w14:paraId="40177EB7" w14:textId="60650FFD" w:rsidR="005C5478" w:rsidRDefault="005C5478" w:rsidP="005C5478"/>
    <w:p w14:paraId="20235120" w14:textId="66FFF7FD" w:rsidR="005C5478" w:rsidRDefault="00B81380" w:rsidP="005C5478">
      <w:r>
        <w:t>Camilla Wikström</w:t>
      </w:r>
      <w:r w:rsidR="005C5478">
        <w:tab/>
      </w:r>
      <w:r w:rsidR="005C5478">
        <w:tab/>
      </w:r>
      <w:r w:rsidR="005C5478">
        <w:tab/>
      </w:r>
      <w:r w:rsidR="005F3DEC">
        <w:tab/>
      </w:r>
      <w:r w:rsidR="005C5478">
        <w:t>Ann Granath</w:t>
      </w:r>
    </w:p>
    <w:sectPr w:rsidR="005C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327"/>
    <w:multiLevelType w:val="hybridMultilevel"/>
    <w:tmpl w:val="68866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3"/>
    <w:rsid w:val="000011F0"/>
    <w:rsid w:val="00021CEE"/>
    <w:rsid w:val="00022D19"/>
    <w:rsid w:val="00094640"/>
    <w:rsid w:val="00096A61"/>
    <w:rsid w:val="000D05F0"/>
    <w:rsid w:val="000E6103"/>
    <w:rsid w:val="0016636B"/>
    <w:rsid w:val="00192993"/>
    <w:rsid w:val="00195226"/>
    <w:rsid w:val="001A6054"/>
    <w:rsid w:val="001C32E5"/>
    <w:rsid w:val="001D4A2E"/>
    <w:rsid w:val="001F0A18"/>
    <w:rsid w:val="002049C2"/>
    <w:rsid w:val="002329E7"/>
    <w:rsid w:val="00235AEC"/>
    <w:rsid w:val="00236D6B"/>
    <w:rsid w:val="00244AC2"/>
    <w:rsid w:val="00244F12"/>
    <w:rsid w:val="002776CA"/>
    <w:rsid w:val="002A2DE5"/>
    <w:rsid w:val="002C01D2"/>
    <w:rsid w:val="002D23EE"/>
    <w:rsid w:val="003411A0"/>
    <w:rsid w:val="00356FBC"/>
    <w:rsid w:val="00367090"/>
    <w:rsid w:val="00372D1D"/>
    <w:rsid w:val="003920B1"/>
    <w:rsid w:val="00393AED"/>
    <w:rsid w:val="003B6E6C"/>
    <w:rsid w:val="003C09F5"/>
    <w:rsid w:val="003C52A5"/>
    <w:rsid w:val="003F27C9"/>
    <w:rsid w:val="003F7BC6"/>
    <w:rsid w:val="00410DCD"/>
    <w:rsid w:val="0041410C"/>
    <w:rsid w:val="00424FC8"/>
    <w:rsid w:val="00432AC9"/>
    <w:rsid w:val="00443045"/>
    <w:rsid w:val="00456B62"/>
    <w:rsid w:val="00457BAC"/>
    <w:rsid w:val="00476228"/>
    <w:rsid w:val="004A1FCE"/>
    <w:rsid w:val="004A7ECB"/>
    <w:rsid w:val="004D066B"/>
    <w:rsid w:val="004E098F"/>
    <w:rsid w:val="004E7288"/>
    <w:rsid w:val="005558AB"/>
    <w:rsid w:val="00592BCA"/>
    <w:rsid w:val="005A1F7B"/>
    <w:rsid w:val="005B0875"/>
    <w:rsid w:val="005B3762"/>
    <w:rsid w:val="005C320F"/>
    <w:rsid w:val="005C5478"/>
    <w:rsid w:val="005D07A2"/>
    <w:rsid w:val="005D5803"/>
    <w:rsid w:val="005F3DEC"/>
    <w:rsid w:val="005F4436"/>
    <w:rsid w:val="006317CB"/>
    <w:rsid w:val="00632F1C"/>
    <w:rsid w:val="00634C70"/>
    <w:rsid w:val="00637A37"/>
    <w:rsid w:val="00641F82"/>
    <w:rsid w:val="00683FC0"/>
    <w:rsid w:val="00685E25"/>
    <w:rsid w:val="00693A34"/>
    <w:rsid w:val="00713D38"/>
    <w:rsid w:val="00731418"/>
    <w:rsid w:val="00743BAA"/>
    <w:rsid w:val="0076150D"/>
    <w:rsid w:val="00767A32"/>
    <w:rsid w:val="00770649"/>
    <w:rsid w:val="00774730"/>
    <w:rsid w:val="0078256C"/>
    <w:rsid w:val="0078364D"/>
    <w:rsid w:val="007C354B"/>
    <w:rsid w:val="007D6110"/>
    <w:rsid w:val="007E19DB"/>
    <w:rsid w:val="00800B01"/>
    <w:rsid w:val="008217DF"/>
    <w:rsid w:val="00846C45"/>
    <w:rsid w:val="00856AA8"/>
    <w:rsid w:val="00856B91"/>
    <w:rsid w:val="00862181"/>
    <w:rsid w:val="0087329B"/>
    <w:rsid w:val="00885382"/>
    <w:rsid w:val="00887884"/>
    <w:rsid w:val="008F1E5A"/>
    <w:rsid w:val="00903DE3"/>
    <w:rsid w:val="00951CB3"/>
    <w:rsid w:val="00974462"/>
    <w:rsid w:val="00990377"/>
    <w:rsid w:val="009B2462"/>
    <w:rsid w:val="009C0AFF"/>
    <w:rsid w:val="00A50227"/>
    <w:rsid w:val="00A86028"/>
    <w:rsid w:val="00AF294B"/>
    <w:rsid w:val="00B05DE8"/>
    <w:rsid w:val="00B26C32"/>
    <w:rsid w:val="00B40CCC"/>
    <w:rsid w:val="00B5100C"/>
    <w:rsid w:val="00B553DA"/>
    <w:rsid w:val="00B65CFB"/>
    <w:rsid w:val="00B765FC"/>
    <w:rsid w:val="00B81380"/>
    <w:rsid w:val="00BA1AE7"/>
    <w:rsid w:val="00BA2018"/>
    <w:rsid w:val="00BA7139"/>
    <w:rsid w:val="00BA7251"/>
    <w:rsid w:val="00BC7CC0"/>
    <w:rsid w:val="00BF2133"/>
    <w:rsid w:val="00C00A4E"/>
    <w:rsid w:val="00C05E29"/>
    <w:rsid w:val="00C10EB0"/>
    <w:rsid w:val="00C1635A"/>
    <w:rsid w:val="00C45818"/>
    <w:rsid w:val="00C56F6E"/>
    <w:rsid w:val="00C8387B"/>
    <w:rsid w:val="00CC11BF"/>
    <w:rsid w:val="00CC6262"/>
    <w:rsid w:val="00CC6649"/>
    <w:rsid w:val="00CF40C3"/>
    <w:rsid w:val="00CF4AA9"/>
    <w:rsid w:val="00D148FE"/>
    <w:rsid w:val="00D3213B"/>
    <w:rsid w:val="00D549B6"/>
    <w:rsid w:val="00D746D3"/>
    <w:rsid w:val="00D80134"/>
    <w:rsid w:val="00DC42FE"/>
    <w:rsid w:val="00DC452F"/>
    <w:rsid w:val="00DD174F"/>
    <w:rsid w:val="00DD3BB7"/>
    <w:rsid w:val="00DD6318"/>
    <w:rsid w:val="00DF2E17"/>
    <w:rsid w:val="00E134C3"/>
    <w:rsid w:val="00E13C0C"/>
    <w:rsid w:val="00E33F16"/>
    <w:rsid w:val="00E71116"/>
    <w:rsid w:val="00E726BE"/>
    <w:rsid w:val="00E802C1"/>
    <w:rsid w:val="00EA30EB"/>
    <w:rsid w:val="00EA60C8"/>
    <w:rsid w:val="00EC61FB"/>
    <w:rsid w:val="00ED0BFB"/>
    <w:rsid w:val="00EF12B6"/>
    <w:rsid w:val="00EF16F4"/>
    <w:rsid w:val="00F36406"/>
    <w:rsid w:val="00F431CB"/>
    <w:rsid w:val="00F825B7"/>
    <w:rsid w:val="00FD7533"/>
    <w:rsid w:val="00FE6307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FD6E"/>
  <w15:chartTrackingRefBased/>
  <w15:docId w15:val="{853F42AF-A671-4E6C-BA32-D06F2D4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133"/>
    <w:pPr>
      <w:ind w:left="720"/>
      <w:contextualSpacing/>
    </w:pPr>
  </w:style>
  <w:style w:type="table" w:styleId="Tabellrutnt">
    <w:name w:val="Table Grid"/>
    <w:basedOn w:val="Normaltabell"/>
    <w:uiPriority w:val="39"/>
    <w:rsid w:val="0099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71</cp:revision>
  <dcterms:created xsi:type="dcterms:W3CDTF">2023-05-01T10:56:00Z</dcterms:created>
  <dcterms:modified xsi:type="dcterms:W3CDTF">2023-05-03T15:49:00Z</dcterms:modified>
</cp:coreProperties>
</file>