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53A5" w14:textId="3C9DC228" w:rsidR="00826158" w:rsidRPr="00B0232B" w:rsidRDefault="00450D27">
      <w:pPr>
        <w:rPr>
          <w:b/>
          <w:bCs/>
          <w:sz w:val="32"/>
          <w:szCs w:val="32"/>
        </w:rPr>
      </w:pPr>
      <w:r w:rsidRPr="00B0232B">
        <w:rPr>
          <w:b/>
          <w:bCs/>
          <w:sz w:val="32"/>
          <w:szCs w:val="32"/>
        </w:rPr>
        <w:t>Husfar / husmor</w:t>
      </w:r>
    </w:p>
    <w:p w14:paraId="08B0D3FE" w14:textId="1716267F" w:rsidR="00450D27" w:rsidRDefault="00450D27">
      <w:pPr>
        <w:rPr>
          <w:b/>
          <w:bCs/>
          <w:sz w:val="32"/>
          <w:szCs w:val="32"/>
        </w:rPr>
      </w:pPr>
      <w:r w:rsidRPr="00B0232B">
        <w:rPr>
          <w:b/>
          <w:bCs/>
          <w:sz w:val="32"/>
          <w:szCs w:val="32"/>
        </w:rPr>
        <w:t>Arbetsbeskrivning april 2023</w:t>
      </w:r>
    </w:p>
    <w:p w14:paraId="7DAA9142" w14:textId="77777777" w:rsidR="00A17CA4" w:rsidRDefault="00A17CA4">
      <w:pPr>
        <w:rPr>
          <w:sz w:val="24"/>
          <w:szCs w:val="24"/>
        </w:rPr>
      </w:pPr>
    </w:p>
    <w:p w14:paraId="29FCDDB4" w14:textId="77777777" w:rsidR="0018480B" w:rsidRPr="007A67C4" w:rsidRDefault="00041487" w:rsidP="002F0D93">
      <w:pPr>
        <w:rPr>
          <w:b/>
          <w:bCs/>
          <w:sz w:val="24"/>
          <w:szCs w:val="24"/>
        </w:rPr>
      </w:pPr>
      <w:r w:rsidRPr="007A67C4">
        <w:rPr>
          <w:b/>
          <w:bCs/>
          <w:sz w:val="24"/>
          <w:szCs w:val="24"/>
        </w:rPr>
        <w:t>Husfar:</w:t>
      </w:r>
    </w:p>
    <w:p w14:paraId="247780D1" w14:textId="2F16CBF2" w:rsidR="00041487" w:rsidRDefault="0018480B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3057A4" w:rsidRPr="0018480B">
        <w:rPr>
          <w:sz w:val="24"/>
          <w:szCs w:val="24"/>
        </w:rPr>
        <w:t xml:space="preserve">På hösten kolla </w:t>
      </w:r>
      <w:r w:rsidR="00DF06AC" w:rsidRPr="0018480B">
        <w:rPr>
          <w:sz w:val="24"/>
          <w:szCs w:val="24"/>
        </w:rPr>
        <w:t>elkabel till vatten och stoppa in den i eluttag i källaren</w:t>
      </w:r>
    </w:p>
    <w:p w14:paraId="08476776" w14:textId="784E18F8" w:rsidR="0018480B" w:rsidRDefault="0018480B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BF6F8D">
        <w:rPr>
          <w:sz w:val="24"/>
          <w:szCs w:val="24"/>
        </w:rPr>
        <w:t>Fyll grusbacken inför halkan och sätt dit en spade</w:t>
      </w:r>
    </w:p>
    <w:p w14:paraId="74FD9F1D" w14:textId="02842F4A" w:rsidR="00BF6F8D" w:rsidRDefault="00BF6F8D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494B45">
        <w:rPr>
          <w:sz w:val="24"/>
          <w:szCs w:val="24"/>
        </w:rPr>
        <w:t>Täck fönster med frigolit inför vintern</w:t>
      </w:r>
    </w:p>
    <w:p w14:paraId="1B708D06" w14:textId="7688C367" w:rsidR="00494B45" w:rsidRDefault="00494B45" w:rsidP="0018480B">
      <w:pPr>
        <w:rPr>
          <w:sz w:val="24"/>
          <w:szCs w:val="24"/>
        </w:rPr>
      </w:pPr>
      <w:r>
        <w:rPr>
          <w:sz w:val="24"/>
          <w:szCs w:val="24"/>
        </w:rPr>
        <w:t>*Ta bort is på värmepumpen</w:t>
      </w:r>
    </w:p>
    <w:p w14:paraId="48B6F0EF" w14:textId="77777777" w:rsidR="005E198B" w:rsidRDefault="005E198B" w:rsidP="0018480B">
      <w:pPr>
        <w:rPr>
          <w:sz w:val="24"/>
          <w:szCs w:val="24"/>
        </w:rPr>
      </w:pPr>
    </w:p>
    <w:p w14:paraId="6E01C4FC" w14:textId="068D875A" w:rsidR="005E198B" w:rsidRPr="007A67C4" w:rsidRDefault="005E198B" w:rsidP="0018480B">
      <w:pPr>
        <w:rPr>
          <w:b/>
          <w:bCs/>
          <w:sz w:val="24"/>
          <w:szCs w:val="24"/>
        </w:rPr>
      </w:pPr>
      <w:r w:rsidRPr="007A67C4">
        <w:rPr>
          <w:b/>
          <w:bCs/>
          <w:sz w:val="24"/>
          <w:szCs w:val="24"/>
        </w:rPr>
        <w:t>Husmor:</w:t>
      </w:r>
    </w:p>
    <w:p w14:paraId="2F9E0561" w14:textId="05364D85" w:rsidR="005E198B" w:rsidRDefault="005E198B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E46232">
        <w:rPr>
          <w:sz w:val="24"/>
          <w:szCs w:val="24"/>
        </w:rPr>
        <w:t xml:space="preserve">Bokning av </w:t>
      </w:r>
      <w:proofErr w:type="spellStart"/>
      <w:r w:rsidR="00E46232">
        <w:rPr>
          <w:sz w:val="24"/>
          <w:szCs w:val="24"/>
        </w:rPr>
        <w:t>byastugan</w:t>
      </w:r>
      <w:proofErr w:type="spellEnd"/>
    </w:p>
    <w:p w14:paraId="7178179F" w14:textId="4598339C" w:rsidR="00E46232" w:rsidRDefault="00E46232" w:rsidP="0018480B">
      <w:pPr>
        <w:rPr>
          <w:sz w:val="24"/>
          <w:szCs w:val="24"/>
        </w:rPr>
      </w:pPr>
      <w:r>
        <w:rPr>
          <w:sz w:val="24"/>
          <w:szCs w:val="24"/>
        </w:rPr>
        <w:t xml:space="preserve">*Städar </w:t>
      </w:r>
      <w:proofErr w:type="spellStart"/>
      <w:r>
        <w:rPr>
          <w:sz w:val="24"/>
          <w:szCs w:val="24"/>
        </w:rPr>
        <w:t>byastugans</w:t>
      </w:r>
      <w:proofErr w:type="spellEnd"/>
      <w:r>
        <w:rPr>
          <w:sz w:val="24"/>
          <w:szCs w:val="24"/>
        </w:rPr>
        <w:t xml:space="preserve"> grupper/</w:t>
      </w:r>
      <w:r w:rsidR="008430DD">
        <w:rPr>
          <w:sz w:val="24"/>
          <w:szCs w:val="24"/>
        </w:rPr>
        <w:t>bokningar efter sig? Om inte – meddela berörda</w:t>
      </w:r>
    </w:p>
    <w:p w14:paraId="684E81C6" w14:textId="279B8C44" w:rsidR="008430DD" w:rsidRDefault="008430DD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8C6999">
        <w:rPr>
          <w:sz w:val="24"/>
          <w:szCs w:val="24"/>
        </w:rPr>
        <w:t>Se till att det finns</w:t>
      </w:r>
      <w:r w:rsidR="00776A70">
        <w:rPr>
          <w:sz w:val="24"/>
          <w:szCs w:val="24"/>
        </w:rPr>
        <w:t xml:space="preserve"> städmaterial, toa- och hush</w:t>
      </w:r>
      <w:r w:rsidR="008924F1">
        <w:rPr>
          <w:sz w:val="24"/>
          <w:szCs w:val="24"/>
        </w:rPr>
        <w:t>ålls</w:t>
      </w:r>
      <w:r w:rsidR="00776A70">
        <w:rPr>
          <w:sz w:val="24"/>
          <w:szCs w:val="24"/>
        </w:rPr>
        <w:t>papper,</w:t>
      </w:r>
      <w:r w:rsidR="008924F1">
        <w:rPr>
          <w:sz w:val="24"/>
          <w:szCs w:val="24"/>
        </w:rPr>
        <w:t xml:space="preserve"> ljus, rena handdukar</w:t>
      </w:r>
      <w:r w:rsidR="00971D28">
        <w:rPr>
          <w:sz w:val="24"/>
          <w:szCs w:val="24"/>
        </w:rPr>
        <w:t xml:space="preserve"> – tvätta vid behov</w:t>
      </w:r>
    </w:p>
    <w:p w14:paraId="3FAA68FD" w14:textId="77777777" w:rsidR="00971D28" w:rsidRDefault="00971D28" w:rsidP="0018480B">
      <w:pPr>
        <w:rPr>
          <w:sz w:val="24"/>
          <w:szCs w:val="24"/>
        </w:rPr>
      </w:pPr>
    </w:p>
    <w:p w14:paraId="6AC0E3AB" w14:textId="3FCBCF08" w:rsidR="00971D28" w:rsidRPr="007A67C4" w:rsidRDefault="0074007D" w:rsidP="0018480B">
      <w:pPr>
        <w:rPr>
          <w:b/>
          <w:bCs/>
          <w:sz w:val="24"/>
          <w:szCs w:val="24"/>
        </w:rPr>
      </w:pPr>
      <w:r w:rsidRPr="007A67C4">
        <w:rPr>
          <w:b/>
          <w:bCs/>
          <w:sz w:val="24"/>
          <w:szCs w:val="24"/>
        </w:rPr>
        <w:t>Både husfar och husmor:</w:t>
      </w:r>
    </w:p>
    <w:p w14:paraId="03ADE208" w14:textId="22FCD794" w:rsidR="0074007D" w:rsidRDefault="0074007D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5B661F">
        <w:rPr>
          <w:sz w:val="24"/>
          <w:szCs w:val="24"/>
        </w:rPr>
        <w:t>Planera årlig städning inne och ute</w:t>
      </w:r>
    </w:p>
    <w:p w14:paraId="3386C43E" w14:textId="47DEA75A" w:rsidR="005B661F" w:rsidRDefault="005B661F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2705CE">
        <w:rPr>
          <w:sz w:val="24"/>
          <w:szCs w:val="24"/>
        </w:rPr>
        <w:t>Skotta av bron ibland</w:t>
      </w:r>
    </w:p>
    <w:p w14:paraId="43620426" w14:textId="0E989682" w:rsidR="002705CE" w:rsidRDefault="002705CE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766379">
        <w:rPr>
          <w:sz w:val="24"/>
          <w:szCs w:val="24"/>
        </w:rPr>
        <w:t xml:space="preserve">Håll alla dörrar inne öppna för </w:t>
      </w:r>
      <w:proofErr w:type="spellStart"/>
      <w:r w:rsidR="00766379">
        <w:rPr>
          <w:sz w:val="24"/>
          <w:szCs w:val="24"/>
        </w:rPr>
        <w:t>frysrisken</w:t>
      </w:r>
      <w:proofErr w:type="spellEnd"/>
    </w:p>
    <w:p w14:paraId="44C4F537" w14:textId="29E72BF5" w:rsidR="00766379" w:rsidRDefault="00766379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BF4388">
        <w:rPr>
          <w:sz w:val="24"/>
          <w:szCs w:val="24"/>
        </w:rPr>
        <w:t>Gå i</w:t>
      </w:r>
      <w:r w:rsidR="00995A04">
        <w:rPr>
          <w:sz w:val="24"/>
          <w:szCs w:val="24"/>
        </w:rPr>
        <w:t>n</w:t>
      </w:r>
      <w:r w:rsidR="00BF4388">
        <w:rPr>
          <w:sz w:val="24"/>
          <w:szCs w:val="24"/>
        </w:rPr>
        <w:t xml:space="preserve"> i lokalen ibland och kolla att allt är ok</w:t>
      </w:r>
    </w:p>
    <w:p w14:paraId="63D1389A" w14:textId="4FC73FCB" w:rsidR="00BF4388" w:rsidRPr="0018480B" w:rsidRDefault="00BF4388" w:rsidP="0018480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8C3DDE">
        <w:rPr>
          <w:sz w:val="24"/>
          <w:szCs w:val="24"/>
        </w:rPr>
        <w:t xml:space="preserve">Sätt en synlig </w:t>
      </w:r>
      <w:proofErr w:type="spellStart"/>
      <w:r w:rsidR="008C3DDE">
        <w:rPr>
          <w:sz w:val="24"/>
          <w:szCs w:val="24"/>
        </w:rPr>
        <w:t>tempmätare</w:t>
      </w:r>
      <w:proofErr w:type="spellEnd"/>
      <w:r w:rsidR="008C3DDE">
        <w:rPr>
          <w:sz w:val="24"/>
          <w:szCs w:val="24"/>
        </w:rPr>
        <w:t xml:space="preserve"> vid något fönster så man ser att värmepumpen är </w:t>
      </w:r>
      <w:r w:rsidR="00995A04">
        <w:rPr>
          <w:sz w:val="24"/>
          <w:szCs w:val="24"/>
        </w:rPr>
        <w:t>ok</w:t>
      </w:r>
    </w:p>
    <w:sectPr w:rsidR="00BF4388" w:rsidRPr="00184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95531"/>
    <w:multiLevelType w:val="hybridMultilevel"/>
    <w:tmpl w:val="9EB62088"/>
    <w:lvl w:ilvl="0" w:tplc="730635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5564"/>
    <w:multiLevelType w:val="hybridMultilevel"/>
    <w:tmpl w:val="A5BCC758"/>
    <w:lvl w:ilvl="0" w:tplc="62886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17659">
    <w:abstractNumId w:val="0"/>
  </w:num>
  <w:num w:numId="2" w16cid:durableId="17415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7"/>
    <w:rsid w:val="00041487"/>
    <w:rsid w:val="0018480B"/>
    <w:rsid w:val="001926DE"/>
    <w:rsid w:val="002705CE"/>
    <w:rsid w:val="002F0D93"/>
    <w:rsid w:val="003057A4"/>
    <w:rsid w:val="00450D27"/>
    <w:rsid w:val="00494B45"/>
    <w:rsid w:val="005B661F"/>
    <w:rsid w:val="005E198B"/>
    <w:rsid w:val="00607F34"/>
    <w:rsid w:val="006F2715"/>
    <w:rsid w:val="0074007D"/>
    <w:rsid w:val="00766379"/>
    <w:rsid w:val="00776A70"/>
    <w:rsid w:val="00796717"/>
    <w:rsid w:val="007A67C4"/>
    <w:rsid w:val="008430DD"/>
    <w:rsid w:val="008924F1"/>
    <w:rsid w:val="008C3DDE"/>
    <w:rsid w:val="008C6999"/>
    <w:rsid w:val="00971D28"/>
    <w:rsid w:val="00995A04"/>
    <w:rsid w:val="00A17CA4"/>
    <w:rsid w:val="00B0232B"/>
    <w:rsid w:val="00BE1955"/>
    <w:rsid w:val="00BF4388"/>
    <w:rsid w:val="00BF6F8D"/>
    <w:rsid w:val="00DF06AC"/>
    <w:rsid w:val="00E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36E9"/>
  <w15:chartTrackingRefBased/>
  <w15:docId w15:val="{5DBB4D0A-5AB0-4D61-8697-BA36D0E1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600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Per Moen</cp:lastModifiedBy>
  <cp:revision>26</cp:revision>
  <dcterms:created xsi:type="dcterms:W3CDTF">2023-04-23T16:41:00Z</dcterms:created>
  <dcterms:modified xsi:type="dcterms:W3CDTF">2023-04-23T17:03:00Z</dcterms:modified>
</cp:coreProperties>
</file>