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79738" w14:textId="5FD1210D" w:rsidR="00F267A1" w:rsidRDefault="00F267A1"/>
    <w:p w14:paraId="74EDCFB4" w14:textId="7C94C9DB" w:rsidR="00F267A1" w:rsidRPr="00271116" w:rsidRDefault="00F267A1" w:rsidP="00E810DC">
      <w:pPr>
        <w:spacing w:after="0"/>
        <w:rPr>
          <w:b/>
          <w:bCs/>
          <w:sz w:val="24"/>
          <w:szCs w:val="24"/>
        </w:rPr>
      </w:pPr>
      <w:r w:rsidRPr="00271116">
        <w:rPr>
          <w:b/>
          <w:bCs/>
          <w:sz w:val="24"/>
          <w:szCs w:val="24"/>
        </w:rPr>
        <w:t>§1 Namn</w:t>
      </w:r>
    </w:p>
    <w:p w14:paraId="7310D87B" w14:textId="2F2742C1" w:rsidR="00F267A1" w:rsidRDefault="00F267A1" w:rsidP="00E810DC">
      <w:pPr>
        <w:spacing w:after="0"/>
        <w:rPr>
          <w:sz w:val="24"/>
          <w:szCs w:val="24"/>
        </w:rPr>
      </w:pPr>
      <w:r>
        <w:rPr>
          <w:sz w:val="24"/>
          <w:szCs w:val="24"/>
        </w:rPr>
        <w:t xml:space="preserve">Föreningens namn skall vara </w:t>
      </w:r>
      <w:proofErr w:type="spellStart"/>
      <w:r>
        <w:rPr>
          <w:sz w:val="24"/>
          <w:szCs w:val="24"/>
        </w:rPr>
        <w:t>Grimsmark</w:t>
      </w:r>
      <w:proofErr w:type="spellEnd"/>
      <w:r>
        <w:rPr>
          <w:sz w:val="24"/>
          <w:szCs w:val="24"/>
        </w:rPr>
        <w:t xml:space="preserve">- </w:t>
      </w:r>
      <w:proofErr w:type="spellStart"/>
      <w:r>
        <w:rPr>
          <w:sz w:val="24"/>
          <w:szCs w:val="24"/>
        </w:rPr>
        <w:t>Gunsma</w:t>
      </w:r>
      <w:r w:rsidR="001E650D">
        <w:rPr>
          <w:sz w:val="24"/>
          <w:szCs w:val="24"/>
        </w:rPr>
        <w:t>rk</w:t>
      </w:r>
      <w:proofErr w:type="spellEnd"/>
      <w:r w:rsidR="001E650D">
        <w:rPr>
          <w:sz w:val="24"/>
          <w:szCs w:val="24"/>
        </w:rPr>
        <w:t xml:space="preserve"> intresseförening</w:t>
      </w:r>
    </w:p>
    <w:p w14:paraId="1038B65E" w14:textId="77777777" w:rsidR="00E810DC" w:rsidRPr="00F267A1" w:rsidRDefault="00E810DC" w:rsidP="00E810DC">
      <w:pPr>
        <w:spacing w:after="0"/>
        <w:rPr>
          <w:sz w:val="24"/>
          <w:szCs w:val="24"/>
        </w:rPr>
      </w:pPr>
    </w:p>
    <w:p w14:paraId="5934D771" w14:textId="2DEF5DEC" w:rsidR="00F267A1" w:rsidRPr="00271116" w:rsidRDefault="00E810DC" w:rsidP="00E810DC">
      <w:pPr>
        <w:spacing w:after="0"/>
        <w:rPr>
          <w:b/>
          <w:bCs/>
        </w:rPr>
      </w:pPr>
      <w:r w:rsidRPr="00271116">
        <w:rPr>
          <w:b/>
          <w:bCs/>
        </w:rPr>
        <w:t>§2 Ändamål och uppgifter</w:t>
      </w:r>
    </w:p>
    <w:p w14:paraId="52F2EE37" w14:textId="29F76248" w:rsidR="009B55FA" w:rsidRDefault="009B55FA" w:rsidP="00E810DC">
      <w:pPr>
        <w:spacing w:after="0"/>
      </w:pPr>
      <w:r>
        <w:t xml:space="preserve">Föreningen är en ideell förening som är religiöst och politiskt obunden. Föreningens ändamål är att ta </w:t>
      </w:r>
      <w:proofErr w:type="gramStart"/>
      <w:r>
        <w:t>tillvara</w:t>
      </w:r>
      <w:proofErr w:type="gramEnd"/>
      <w:r>
        <w:t xml:space="preserve"> på de </w:t>
      </w:r>
      <w:r w:rsidR="00493160">
        <w:t>idéer</w:t>
      </w:r>
      <w:r>
        <w:t xml:space="preserve"> och uppslag som finns för att utveckla byarna och främja gemenskapen. </w:t>
      </w:r>
      <w:proofErr w:type="spellStart"/>
      <w:r>
        <w:t>Byastugan</w:t>
      </w:r>
      <w:proofErr w:type="spellEnd"/>
      <w:r>
        <w:t xml:space="preserve"> </w:t>
      </w:r>
      <w:r w:rsidR="000B1FD9">
        <w:t xml:space="preserve">som föreningen äger </w:t>
      </w:r>
      <w:r>
        <w:t>är en viktig mötesplats för möten, tillställningar, studiecirklar, uthyrning samt övriga aktiviteter.</w:t>
      </w:r>
      <w:r w:rsidR="000B1FD9">
        <w:t xml:space="preserve"> För finansiering av föreningens verksamhet uppbär föreningen intäkter från aktiviteter och medlemsavgifter. Föreningen kan också motta bidrag och donationer.</w:t>
      </w:r>
    </w:p>
    <w:p w14:paraId="310A0021" w14:textId="67B3B951" w:rsidR="00A55A55" w:rsidRDefault="00A55A55" w:rsidP="00E810DC">
      <w:pPr>
        <w:spacing w:after="0"/>
      </w:pPr>
    </w:p>
    <w:p w14:paraId="74D955A1" w14:textId="0E974DE0" w:rsidR="00A55A55" w:rsidRPr="00271116" w:rsidRDefault="00A55A55" w:rsidP="00E810DC">
      <w:pPr>
        <w:spacing w:after="0"/>
        <w:rPr>
          <w:b/>
          <w:bCs/>
        </w:rPr>
      </w:pPr>
      <w:r w:rsidRPr="00271116">
        <w:rPr>
          <w:b/>
          <w:bCs/>
        </w:rPr>
        <w:t>§3 Medlemmar</w:t>
      </w:r>
    </w:p>
    <w:p w14:paraId="5D93500F" w14:textId="247F62CF" w:rsidR="00A55A55" w:rsidRDefault="00A55A55" w:rsidP="00E810DC">
      <w:pPr>
        <w:spacing w:after="0"/>
      </w:pPr>
      <w:r>
        <w:t>Föreningen är öppen för alla som delar föreningens målsättning, följer dess stadgar och betalar medlemsavgift.</w:t>
      </w:r>
    </w:p>
    <w:p w14:paraId="45FE6E53" w14:textId="4CDB38CC" w:rsidR="00A55A55" w:rsidRDefault="00A55A55" w:rsidP="00E810DC">
      <w:pPr>
        <w:spacing w:after="0"/>
      </w:pPr>
    </w:p>
    <w:p w14:paraId="111ED15D" w14:textId="36546536" w:rsidR="00A55A55" w:rsidRPr="00271116" w:rsidRDefault="00A55A55" w:rsidP="00E810DC">
      <w:pPr>
        <w:spacing w:after="0"/>
        <w:rPr>
          <w:b/>
          <w:bCs/>
        </w:rPr>
      </w:pPr>
      <w:r w:rsidRPr="00271116">
        <w:rPr>
          <w:b/>
          <w:bCs/>
        </w:rPr>
        <w:t>§4 Medlemsavgift</w:t>
      </w:r>
    </w:p>
    <w:p w14:paraId="653910E3" w14:textId="77777777" w:rsidR="00A55A55" w:rsidRDefault="00A55A55" w:rsidP="00E810DC">
      <w:pPr>
        <w:spacing w:after="0"/>
      </w:pPr>
      <w:r>
        <w:t>Medlemsavgiftens storlek och när den senast ska betalas bestäms årligen på föreningens årsmöte.</w:t>
      </w:r>
    </w:p>
    <w:p w14:paraId="7FB59E32" w14:textId="77777777" w:rsidR="00A55A55" w:rsidRDefault="00A55A55" w:rsidP="00E810DC">
      <w:pPr>
        <w:spacing w:after="0"/>
      </w:pPr>
    </w:p>
    <w:p w14:paraId="5EBBA8D3" w14:textId="0A6E9181" w:rsidR="00A55A55" w:rsidRPr="00271116" w:rsidRDefault="00A55A55" w:rsidP="00E810DC">
      <w:pPr>
        <w:spacing w:after="0"/>
        <w:rPr>
          <w:b/>
          <w:bCs/>
        </w:rPr>
      </w:pPr>
      <w:r w:rsidRPr="00271116">
        <w:rPr>
          <w:b/>
          <w:bCs/>
        </w:rPr>
        <w:t xml:space="preserve">§5 Årsmöte </w:t>
      </w:r>
    </w:p>
    <w:p w14:paraId="54B72589" w14:textId="5529775E" w:rsidR="006400B1" w:rsidRDefault="006400B1" w:rsidP="00E810DC">
      <w:pPr>
        <w:spacing w:after="0"/>
      </w:pPr>
      <w:r w:rsidRPr="00E51EA3">
        <w:t xml:space="preserve">Årsmöte hålles före februari månads utgång på tid och plats som styrelsen bestämmer. Skriftlig </w:t>
      </w:r>
      <w:r w:rsidR="00235AC6" w:rsidRPr="00E51EA3">
        <w:t xml:space="preserve">eller digital </w:t>
      </w:r>
      <w:r w:rsidRPr="00E51EA3">
        <w:t>kallelse ska vara medlemmarna tillhanda senast 2 veckor före årsmötet.</w:t>
      </w:r>
      <w:r w:rsidR="00AA313F" w:rsidRPr="00E51EA3">
        <w:t xml:space="preserve"> De som önskar skriftlig kallelse på papper hör av sig till styrelsen.</w:t>
      </w:r>
      <w:r w:rsidRPr="00E51EA3">
        <w:t xml:space="preserve"> I kallelsen </w:t>
      </w:r>
      <w:r>
        <w:t xml:space="preserve">ska meddelas vilka ärenden som ska behandlas. Motioner ska vara styrelsen tillhanda senast 4 veckor innan årsmötet. </w:t>
      </w:r>
    </w:p>
    <w:p w14:paraId="74EA31CD" w14:textId="321DFD7D" w:rsidR="00E810DC" w:rsidRDefault="006400B1" w:rsidP="006400B1">
      <w:pPr>
        <w:spacing w:after="0"/>
      </w:pPr>
      <w:r>
        <w:t>På årsmötet ska följande ärenden behandlas:</w:t>
      </w:r>
    </w:p>
    <w:p w14:paraId="59F75270" w14:textId="5FF20A4A" w:rsidR="006400B1" w:rsidRDefault="006400B1" w:rsidP="006400B1">
      <w:pPr>
        <w:pStyle w:val="Liststycke"/>
        <w:numPr>
          <w:ilvl w:val="0"/>
          <w:numId w:val="1"/>
        </w:numPr>
        <w:spacing w:after="0"/>
      </w:pPr>
      <w:r>
        <w:t>Val av ordförande och sekreterare för mötet</w:t>
      </w:r>
    </w:p>
    <w:p w14:paraId="63819B69" w14:textId="75C7C67B" w:rsidR="006400B1" w:rsidRDefault="006400B1" w:rsidP="006400B1">
      <w:pPr>
        <w:pStyle w:val="Liststycke"/>
        <w:numPr>
          <w:ilvl w:val="0"/>
          <w:numId w:val="1"/>
        </w:numPr>
        <w:spacing w:after="0"/>
      </w:pPr>
      <w:r>
        <w:t>Fastställande av röstlängd</w:t>
      </w:r>
    </w:p>
    <w:p w14:paraId="0C164F07" w14:textId="25E29F6C" w:rsidR="006400B1" w:rsidRDefault="006400B1" w:rsidP="006400B1">
      <w:pPr>
        <w:pStyle w:val="Liststycke"/>
        <w:numPr>
          <w:ilvl w:val="0"/>
          <w:numId w:val="1"/>
        </w:numPr>
        <w:spacing w:after="0"/>
      </w:pPr>
      <w:r>
        <w:t>Val av protokolljusterare och rösträknare</w:t>
      </w:r>
    </w:p>
    <w:p w14:paraId="020ABA52" w14:textId="2C5013E5" w:rsidR="006400B1" w:rsidRDefault="006400B1" w:rsidP="006400B1">
      <w:pPr>
        <w:pStyle w:val="Liststycke"/>
        <w:numPr>
          <w:ilvl w:val="0"/>
          <w:numId w:val="1"/>
        </w:numPr>
        <w:spacing w:after="0"/>
      </w:pPr>
      <w:r>
        <w:t>Fråga om mötet har utlysts på rätt sätt</w:t>
      </w:r>
    </w:p>
    <w:p w14:paraId="1717FC3B" w14:textId="16AA8CF5" w:rsidR="006400B1" w:rsidRDefault="006400B1" w:rsidP="006400B1">
      <w:pPr>
        <w:pStyle w:val="Liststycke"/>
        <w:numPr>
          <w:ilvl w:val="0"/>
          <w:numId w:val="1"/>
        </w:numPr>
        <w:spacing w:after="0"/>
      </w:pPr>
      <w:r>
        <w:t>Fastställande av dagordning</w:t>
      </w:r>
    </w:p>
    <w:p w14:paraId="27EE58D7" w14:textId="0ED2D84A" w:rsidR="006400B1" w:rsidRDefault="006400B1" w:rsidP="006400B1">
      <w:pPr>
        <w:pStyle w:val="Liststycke"/>
        <w:numPr>
          <w:ilvl w:val="0"/>
          <w:numId w:val="1"/>
        </w:numPr>
        <w:spacing w:after="0"/>
      </w:pPr>
      <w:r>
        <w:t>Styrelsens verksamhetsberättelse för det senaste verksamhetsåret</w:t>
      </w:r>
    </w:p>
    <w:p w14:paraId="49C047C1" w14:textId="78B71142" w:rsidR="006400B1" w:rsidRDefault="006400B1" w:rsidP="006400B1">
      <w:pPr>
        <w:pStyle w:val="Liststycke"/>
        <w:numPr>
          <w:ilvl w:val="0"/>
          <w:numId w:val="1"/>
        </w:numPr>
        <w:spacing w:after="0"/>
      </w:pPr>
      <w:r>
        <w:t>Revisionsberättelse för verksamhet/räkenskapsåret</w:t>
      </w:r>
    </w:p>
    <w:p w14:paraId="221DFE13" w14:textId="680372BD" w:rsidR="006400B1" w:rsidRDefault="006400B1" w:rsidP="006400B1">
      <w:pPr>
        <w:pStyle w:val="Liststycke"/>
        <w:numPr>
          <w:ilvl w:val="0"/>
          <w:numId w:val="1"/>
        </w:numPr>
        <w:spacing w:after="0"/>
      </w:pPr>
      <w:r>
        <w:t xml:space="preserve">Fråga om ansvarsfrihet för styrelsen för den </w:t>
      </w:r>
      <w:proofErr w:type="gramStart"/>
      <w:r>
        <w:t>tid revisionen</w:t>
      </w:r>
      <w:proofErr w:type="gramEnd"/>
      <w:r>
        <w:t xml:space="preserve"> avser</w:t>
      </w:r>
    </w:p>
    <w:p w14:paraId="6755AB1A" w14:textId="6DFF9B3F" w:rsidR="006400B1" w:rsidRDefault="006400B1" w:rsidP="006400B1">
      <w:pPr>
        <w:pStyle w:val="Liststycke"/>
        <w:numPr>
          <w:ilvl w:val="0"/>
          <w:numId w:val="1"/>
        </w:numPr>
        <w:spacing w:after="0"/>
      </w:pPr>
      <w:r>
        <w:t>Fastställande av medlemsavgifter samt när den senast ska betalas</w:t>
      </w:r>
    </w:p>
    <w:p w14:paraId="01F3A711" w14:textId="68DE33F7" w:rsidR="006400B1" w:rsidRDefault="006400B1" w:rsidP="006400B1">
      <w:pPr>
        <w:pStyle w:val="Liststycke"/>
        <w:numPr>
          <w:ilvl w:val="0"/>
          <w:numId w:val="1"/>
        </w:numPr>
        <w:spacing w:after="0"/>
      </w:pPr>
      <w:r>
        <w:t>Val av ordförande i föreningen för ett år</w:t>
      </w:r>
    </w:p>
    <w:p w14:paraId="2F7C78CD" w14:textId="03B33D7A" w:rsidR="006400B1" w:rsidRDefault="006400B1" w:rsidP="006400B1">
      <w:pPr>
        <w:pStyle w:val="Liststycke"/>
        <w:numPr>
          <w:ilvl w:val="0"/>
          <w:numId w:val="1"/>
        </w:numPr>
        <w:spacing w:after="0"/>
      </w:pPr>
      <w:r>
        <w:t>Val av styrelseledamöter samt suppleanter för en tid av 2 år med växelvis avgång</w:t>
      </w:r>
    </w:p>
    <w:p w14:paraId="0E4A2A45" w14:textId="6A26EFDA" w:rsidR="006400B1" w:rsidRDefault="006400B1" w:rsidP="006400B1">
      <w:pPr>
        <w:pStyle w:val="Liststycke"/>
        <w:numPr>
          <w:ilvl w:val="0"/>
          <w:numId w:val="1"/>
        </w:numPr>
        <w:spacing w:after="0"/>
      </w:pPr>
      <w:r>
        <w:t>Val av revisorer samt suppleanter</w:t>
      </w:r>
      <w:r w:rsidR="00EC6900">
        <w:t xml:space="preserve"> för en tid av 2 år med växelvis avgång</w:t>
      </w:r>
    </w:p>
    <w:p w14:paraId="504716C2" w14:textId="7F4AFE49" w:rsidR="00EC6900" w:rsidRDefault="00EC6900" w:rsidP="006400B1">
      <w:pPr>
        <w:pStyle w:val="Liststycke"/>
        <w:numPr>
          <w:ilvl w:val="0"/>
          <w:numId w:val="1"/>
        </w:numPr>
        <w:spacing w:after="0"/>
      </w:pPr>
      <w:r>
        <w:lastRenderedPageBreak/>
        <w:t xml:space="preserve">Val av arbetsgrupper som husgrupp, badplatsansvariga, husfar, husmor, bokningsansvarig </w:t>
      </w:r>
      <w:proofErr w:type="gramStart"/>
      <w:r>
        <w:t>m.m.</w:t>
      </w:r>
      <w:proofErr w:type="gramEnd"/>
    </w:p>
    <w:p w14:paraId="7B0A3046" w14:textId="02506EFF" w:rsidR="00EC6900" w:rsidRDefault="00EC6900" w:rsidP="006400B1">
      <w:pPr>
        <w:pStyle w:val="Liststycke"/>
        <w:numPr>
          <w:ilvl w:val="0"/>
          <w:numId w:val="1"/>
        </w:numPr>
        <w:spacing w:after="0"/>
      </w:pPr>
      <w:r>
        <w:t>Val av valberedning för 1 år</w:t>
      </w:r>
    </w:p>
    <w:p w14:paraId="62BEF012" w14:textId="626FC24B" w:rsidR="00EC6900" w:rsidRDefault="00EC6900" w:rsidP="006400B1">
      <w:pPr>
        <w:pStyle w:val="Liststycke"/>
        <w:numPr>
          <w:ilvl w:val="0"/>
          <w:numId w:val="1"/>
        </w:numPr>
        <w:spacing w:after="0"/>
      </w:pPr>
      <w:r>
        <w:t>Behandling av styrelsens förslag och inkomna motioner</w:t>
      </w:r>
    </w:p>
    <w:p w14:paraId="747D9487" w14:textId="40127EE3" w:rsidR="00EC6900" w:rsidRDefault="00EC6900" w:rsidP="006400B1">
      <w:pPr>
        <w:pStyle w:val="Liststycke"/>
        <w:numPr>
          <w:ilvl w:val="0"/>
          <w:numId w:val="1"/>
        </w:numPr>
        <w:spacing w:after="0"/>
      </w:pPr>
      <w:r>
        <w:t>Övriga frågor</w:t>
      </w:r>
    </w:p>
    <w:p w14:paraId="209A9A31" w14:textId="04F3685E" w:rsidR="00EC6900" w:rsidRDefault="00EC6900" w:rsidP="00EC6900">
      <w:pPr>
        <w:spacing w:after="0"/>
      </w:pPr>
      <w:r>
        <w:t>Beslut i frågor av större ekonomisk betydelse för föreningen eller dess medlemmar får inte fattas om detta inte funnits med i kallelsen till mötet.</w:t>
      </w:r>
    </w:p>
    <w:p w14:paraId="08F792FA" w14:textId="1CCE3679" w:rsidR="00EC6900" w:rsidRDefault="00EC6900" w:rsidP="00EC6900">
      <w:pPr>
        <w:spacing w:after="0"/>
      </w:pPr>
    </w:p>
    <w:p w14:paraId="2E0C7588" w14:textId="015263E2" w:rsidR="00EC6900" w:rsidRPr="00271116" w:rsidRDefault="00EC6900" w:rsidP="00EC6900">
      <w:pPr>
        <w:spacing w:after="0"/>
        <w:rPr>
          <w:b/>
          <w:bCs/>
        </w:rPr>
      </w:pPr>
      <w:r w:rsidRPr="00271116">
        <w:rPr>
          <w:b/>
          <w:bCs/>
        </w:rPr>
        <w:t>§6 Extra föreningsmöte</w:t>
      </w:r>
    </w:p>
    <w:p w14:paraId="2B5A09A4" w14:textId="3CCCA07A" w:rsidR="003040A3" w:rsidRDefault="004B0C37">
      <w:r>
        <w:t>Om styrelsen, revisorerna eller minst en fjärdedel av medlemmarna skriftligt begär det ska extra föreningsmöte hållas.</w:t>
      </w:r>
      <w:r w:rsidR="003040A3">
        <w:t xml:space="preserve"> På extra föreningsmöte får inte beslut fattas i annat ärende än det som angivits på kallelsen.</w:t>
      </w:r>
    </w:p>
    <w:p w14:paraId="6D97E72A" w14:textId="4CA101F7" w:rsidR="003040A3" w:rsidRPr="00271116" w:rsidRDefault="003040A3" w:rsidP="003040A3">
      <w:pPr>
        <w:spacing w:after="0"/>
        <w:rPr>
          <w:b/>
          <w:bCs/>
        </w:rPr>
      </w:pPr>
      <w:r w:rsidRPr="00271116">
        <w:rPr>
          <w:b/>
          <w:bCs/>
        </w:rPr>
        <w:t>§7 Rösträtt</w:t>
      </w:r>
    </w:p>
    <w:p w14:paraId="57D53313" w14:textId="512AB63E" w:rsidR="003040A3" w:rsidRDefault="003040A3" w:rsidP="003040A3">
      <w:pPr>
        <w:spacing w:after="0"/>
      </w:pPr>
      <w:r>
        <w:t>Vid årsmöte har varje medlem som fyllt 18 år en röst. Rösträtten är personlig.</w:t>
      </w:r>
    </w:p>
    <w:p w14:paraId="6E9E40DD" w14:textId="482B3E0B" w:rsidR="003040A3" w:rsidRDefault="003040A3" w:rsidP="003040A3">
      <w:pPr>
        <w:spacing w:after="0"/>
      </w:pPr>
    </w:p>
    <w:p w14:paraId="3DF80B3B" w14:textId="12839059" w:rsidR="003040A3" w:rsidRPr="00271116" w:rsidRDefault="003040A3" w:rsidP="003040A3">
      <w:pPr>
        <w:spacing w:after="0"/>
        <w:rPr>
          <w:b/>
          <w:bCs/>
        </w:rPr>
      </w:pPr>
      <w:r w:rsidRPr="00271116">
        <w:rPr>
          <w:b/>
          <w:bCs/>
        </w:rPr>
        <w:t>§8 Beslut, omröstning och beslutsmässighet</w:t>
      </w:r>
    </w:p>
    <w:p w14:paraId="442E4815" w14:textId="77777777" w:rsidR="003040A3" w:rsidRDefault="003040A3" w:rsidP="003040A3">
      <w:pPr>
        <w:spacing w:after="0"/>
      </w:pPr>
      <w:r>
        <w:t>Vid årsmötet fattas beslut med bifallsrop, eller om så begärs med öppen eller sluten omröstning. Beslut fattas med enkel majoritet. Vid lika röstetal gäller ordförandens röst. Årsmötet är beslutsmässigt med de antal röstberättigade medlemmar som är närvarande.</w:t>
      </w:r>
    </w:p>
    <w:p w14:paraId="3C358D88" w14:textId="77777777" w:rsidR="003040A3" w:rsidRPr="00271116" w:rsidRDefault="003040A3" w:rsidP="003040A3">
      <w:pPr>
        <w:spacing w:after="0"/>
        <w:rPr>
          <w:b/>
          <w:bCs/>
        </w:rPr>
      </w:pPr>
    </w:p>
    <w:p w14:paraId="5C456D83" w14:textId="1E98E419" w:rsidR="003040A3" w:rsidRPr="00271116" w:rsidRDefault="003040A3" w:rsidP="003040A3">
      <w:pPr>
        <w:spacing w:after="0"/>
        <w:rPr>
          <w:b/>
          <w:bCs/>
        </w:rPr>
      </w:pPr>
      <w:r w:rsidRPr="00271116">
        <w:rPr>
          <w:b/>
          <w:bCs/>
        </w:rPr>
        <w:t>§</w:t>
      </w:r>
      <w:r w:rsidR="00271116" w:rsidRPr="00271116">
        <w:rPr>
          <w:b/>
          <w:bCs/>
        </w:rPr>
        <w:t>9</w:t>
      </w:r>
      <w:r w:rsidRPr="00271116">
        <w:rPr>
          <w:b/>
          <w:bCs/>
        </w:rPr>
        <w:t xml:space="preserve"> Styrelsen </w:t>
      </w:r>
    </w:p>
    <w:p w14:paraId="1B1D2748" w14:textId="57866B9D" w:rsidR="008F50F9" w:rsidRDefault="00EF3E5E" w:rsidP="003040A3">
      <w:pPr>
        <w:spacing w:after="0"/>
      </w:pPr>
      <w:r>
        <w:t>Utöver ordförande, som väljs på 1 år, består styrelsen av</w:t>
      </w:r>
      <w:r w:rsidR="000074ED">
        <w:t xml:space="preserve"> </w:t>
      </w:r>
      <w:r w:rsidRPr="00A122AF">
        <w:t>4</w:t>
      </w:r>
      <w:r w:rsidR="007B4D74" w:rsidRPr="00A122AF">
        <w:t xml:space="preserve"> eller</w:t>
      </w:r>
      <w:r w:rsidR="00A122AF">
        <w:t xml:space="preserve"> </w:t>
      </w:r>
      <w:r w:rsidR="007B4D74" w:rsidRPr="00A122AF">
        <w:t>6</w:t>
      </w:r>
      <w:r w:rsidRPr="00A122AF">
        <w:t xml:space="preserve"> </w:t>
      </w:r>
      <w:r>
        <w:t>ledamöter och 2 suppleanter. Styrelsens ledamöter väljs på 2 år med växelvis avgång. Styrelsen utser inom sig vice ordförande, sekreterare, kassör och övriga ansvariga för 1 år i taget. Suppleanter kallas alltid till styrelsemötena.</w:t>
      </w:r>
      <w:r w:rsidR="00671E5A">
        <w:t xml:space="preserve"> Suppleanterna har yttrande - och förslagsrätt men inte rösträtt förutom när de ersätter en ordinarie ledamot.</w:t>
      </w:r>
      <w:r>
        <w:t xml:space="preserve"> </w:t>
      </w:r>
      <w:r w:rsidR="00671E5A">
        <w:t xml:space="preserve">Vid behov kan utskott och </w:t>
      </w:r>
      <w:r w:rsidR="008F50F9">
        <w:t>kommittéer adjungeras.</w:t>
      </w:r>
    </w:p>
    <w:p w14:paraId="5AD29F07" w14:textId="77777777" w:rsidR="008F50F9" w:rsidRDefault="008F50F9" w:rsidP="003040A3">
      <w:pPr>
        <w:spacing w:after="0"/>
      </w:pPr>
    </w:p>
    <w:p w14:paraId="694E5397" w14:textId="676BBF52" w:rsidR="008F50F9" w:rsidRPr="00271116" w:rsidRDefault="008F50F9" w:rsidP="003040A3">
      <w:pPr>
        <w:spacing w:after="0"/>
        <w:rPr>
          <w:b/>
          <w:bCs/>
        </w:rPr>
      </w:pPr>
      <w:r w:rsidRPr="00271116">
        <w:rPr>
          <w:b/>
          <w:bCs/>
        </w:rPr>
        <w:t>§1</w:t>
      </w:r>
      <w:r w:rsidR="00271116" w:rsidRPr="00271116">
        <w:rPr>
          <w:b/>
          <w:bCs/>
        </w:rPr>
        <w:t>0</w:t>
      </w:r>
      <w:r w:rsidRPr="00271116">
        <w:rPr>
          <w:b/>
          <w:bCs/>
        </w:rPr>
        <w:t xml:space="preserve"> Styrelsens uppgift</w:t>
      </w:r>
      <w:r w:rsidR="00671E5A" w:rsidRPr="00271116">
        <w:rPr>
          <w:b/>
          <w:bCs/>
        </w:rPr>
        <w:t xml:space="preserve"> </w:t>
      </w:r>
    </w:p>
    <w:p w14:paraId="5EB15C7E" w14:textId="194FDA29" w:rsidR="008F50F9" w:rsidRDefault="008F50F9" w:rsidP="003040A3">
      <w:pPr>
        <w:spacing w:after="0"/>
      </w:pPr>
      <w:r>
        <w:t>Styrelsen företräder föreningen. Styrelsen ska verkställa av årsmötet fattade beslut, handha föreningens ekonomiska angelägenheter, föra räkenskaper samt avge årsredovisning till årsmötet. Styrelsen sammanträder på kallelse av ordförande. Då ordförande är förhindrad av vice ordförande eller om minst hälften av styrelsens ledamöter kräver detta. Styrelsen är beslutsför då minst 3 ledamöter eller med suppleanter ersatta ledamöter är närvarande. Beslut fattas med enkel majoritet. Vid lika röstetal har ordförande utslagsröst.</w:t>
      </w:r>
    </w:p>
    <w:p w14:paraId="19B182AD" w14:textId="77777777" w:rsidR="008F50F9" w:rsidRDefault="008F50F9" w:rsidP="003040A3">
      <w:pPr>
        <w:spacing w:after="0"/>
      </w:pPr>
    </w:p>
    <w:p w14:paraId="61AB34C6" w14:textId="72227CFB" w:rsidR="00EF3E5E" w:rsidRPr="00271116" w:rsidRDefault="008F50F9" w:rsidP="003040A3">
      <w:pPr>
        <w:spacing w:after="0"/>
        <w:rPr>
          <w:b/>
          <w:bCs/>
        </w:rPr>
      </w:pPr>
      <w:r w:rsidRPr="00271116">
        <w:rPr>
          <w:b/>
          <w:bCs/>
        </w:rPr>
        <w:t>§1</w:t>
      </w:r>
      <w:r w:rsidR="00271116" w:rsidRPr="00271116">
        <w:rPr>
          <w:b/>
          <w:bCs/>
        </w:rPr>
        <w:t>1</w:t>
      </w:r>
      <w:r w:rsidRPr="00271116">
        <w:rPr>
          <w:b/>
          <w:bCs/>
        </w:rPr>
        <w:t xml:space="preserve"> Firmatecknare</w:t>
      </w:r>
      <w:r w:rsidR="00EF3E5E" w:rsidRPr="00271116">
        <w:rPr>
          <w:b/>
          <w:bCs/>
        </w:rPr>
        <w:t xml:space="preserve"> </w:t>
      </w:r>
    </w:p>
    <w:p w14:paraId="5950CDCA" w14:textId="7D0AF033" w:rsidR="008F50F9" w:rsidRDefault="00AE0671" w:rsidP="003040A3">
      <w:pPr>
        <w:spacing w:after="0"/>
      </w:pPr>
      <w:r>
        <w:t>Firmatecknare utses av styrelsen.</w:t>
      </w:r>
    </w:p>
    <w:p w14:paraId="27ADD3E8" w14:textId="52A73D07" w:rsidR="00AE0671" w:rsidRDefault="00AE0671" w:rsidP="003040A3">
      <w:pPr>
        <w:spacing w:after="0"/>
      </w:pPr>
    </w:p>
    <w:p w14:paraId="74DD15E6" w14:textId="1518DBFA" w:rsidR="00AE0671" w:rsidRPr="00271116" w:rsidRDefault="00AE0671" w:rsidP="003040A3">
      <w:pPr>
        <w:spacing w:after="0"/>
        <w:rPr>
          <w:b/>
          <w:bCs/>
        </w:rPr>
      </w:pPr>
      <w:r w:rsidRPr="00271116">
        <w:rPr>
          <w:b/>
          <w:bCs/>
        </w:rPr>
        <w:lastRenderedPageBreak/>
        <w:t>§1</w:t>
      </w:r>
      <w:r w:rsidR="00271116" w:rsidRPr="00271116">
        <w:rPr>
          <w:b/>
          <w:bCs/>
        </w:rPr>
        <w:t>2</w:t>
      </w:r>
      <w:r w:rsidRPr="00271116">
        <w:rPr>
          <w:b/>
          <w:bCs/>
        </w:rPr>
        <w:t xml:space="preserve"> Verksamhets- och räkenskapsår</w:t>
      </w:r>
    </w:p>
    <w:p w14:paraId="120B5220" w14:textId="17DA6184" w:rsidR="00AE0671" w:rsidRDefault="00AE0671" w:rsidP="003040A3">
      <w:pPr>
        <w:spacing w:after="0"/>
      </w:pPr>
      <w:r>
        <w:t>Föreningens verksamhets- och räkenskapsår är kalenderår. Räkenskaperna ska redovisas för revisorerna före årsmötet. Verksamhetsberättelsen skrivs av styrelsen innan årsmötet.</w:t>
      </w:r>
    </w:p>
    <w:p w14:paraId="2FDBC0E6" w14:textId="1C83F705" w:rsidR="00AE0671" w:rsidRDefault="00AE0671" w:rsidP="003040A3">
      <w:pPr>
        <w:spacing w:after="0"/>
      </w:pPr>
    </w:p>
    <w:p w14:paraId="0DA84EE4" w14:textId="3CDD5480" w:rsidR="00AE0671" w:rsidRPr="00271116" w:rsidRDefault="00AE0671" w:rsidP="003040A3">
      <w:pPr>
        <w:spacing w:after="0"/>
        <w:rPr>
          <w:b/>
          <w:bCs/>
        </w:rPr>
      </w:pPr>
      <w:r w:rsidRPr="00271116">
        <w:rPr>
          <w:b/>
          <w:bCs/>
        </w:rPr>
        <w:t>§1</w:t>
      </w:r>
      <w:r w:rsidR="00271116" w:rsidRPr="00271116">
        <w:rPr>
          <w:b/>
          <w:bCs/>
        </w:rPr>
        <w:t>3</w:t>
      </w:r>
      <w:r w:rsidRPr="00271116">
        <w:rPr>
          <w:b/>
          <w:bCs/>
        </w:rPr>
        <w:t xml:space="preserve"> Revisorer</w:t>
      </w:r>
    </w:p>
    <w:p w14:paraId="4EDD18FD" w14:textId="777E875F" w:rsidR="00AE0671" w:rsidRDefault="00AE0671" w:rsidP="003040A3">
      <w:pPr>
        <w:spacing w:after="0"/>
      </w:pPr>
      <w:r>
        <w:t xml:space="preserve">Vid årsmötet utses 2 revisorer på 2 år med växelvis avgång samt en </w:t>
      </w:r>
      <w:proofErr w:type="spellStart"/>
      <w:r>
        <w:t>revisorsuppleant</w:t>
      </w:r>
      <w:proofErr w:type="spellEnd"/>
      <w:r w:rsidR="00271116">
        <w:t xml:space="preserve"> som väljes på ett år</w:t>
      </w:r>
      <w:r>
        <w:t>. Dessa ska granska föreningens räkenskaper och styrelsens förvaltning. Styrelsen ska avge revisionsberättelse på årsmötet.</w:t>
      </w:r>
    </w:p>
    <w:p w14:paraId="5CDD86B6" w14:textId="3985DF91" w:rsidR="00AE0671" w:rsidRDefault="00AE0671" w:rsidP="003040A3">
      <w:pPr>
        <w:spacing w:after="0"/>
      </w:pPr>
    </w:p>
    <w:p w14:paraId="5FDE8348" w14:textId="10B559F1" w:rsidR="00AE0671" w:rsidRPr="00271116" w:rsidRDefault="00AE0671" w:rsidP="003040A3">
      <w:pPr>
        <w:spacing w:after="0"/>
        <w:rPr>
          <w:b/>
          <w:bCs/>
        </w:rPr>
      </w:pPr>
      <w:r w:rsidRPr="00271116">
        <w:rPr>
          <w:b/>
          <w:bCs/>
        </w:rPr>
        <w:t>§1</w:t>
      </w:r>
      <w:r w:rsidR="00271116" w:rsidRPr="00271116">
        <w:rPr>
          <w:b/>
          <w:bCs/>
        </w:rPr>
        <w:t>4</w:t>
      </w:r>
      <w:r w:rsidRPr="00271116">
        <w:rPr>
          <w:b/>
          <w:bCs/>
        </w:rPr>
        <w:t xml:space="preserve"> Regler för ändring av stadgarna</w:t>
      </w:r>
    </w:p>
    <w:p w14:paraId="01DE58C0" w14:textId="06AD9B0B" w:rsidR="00AE0671" w:rsidRDefault="00AE0671" w:rsidP="003040A3">
      <w:pPr>
        <w:spacing w:after="0"/>
      </w:pPr>
      <w:r>
        <w:t>Stadgeändring sker vid års- eller extra föreningsmöte efter röstning med kvalificerad majoritet, dvs 2/3 dels övervikt.</w:t>
      </w:r>
    </w:p>
    <w:p w14:paraId="4D21A2B4" w14:textId="1E6BA597" w:rsidR="00AE0671" w:rsidRDefault="00AE0671" w:rsidP="003040A3">
      <w:pPr>
        <w:spacing w:after="0"/>
      </w:pPr>
    </w:p>
    <w:p w14:paraId="22BC4F4C" w14:textId="219FFAF6" w:rsidR="00AE0671" w:rsidRPr="00271116" w:rsidRDefault="00AE0671" w:rsidP="003040A3">
      <w:pPr>
        <w:spacing w:after="0"/>
        <w:rPr>
          <w:b/>
          <w:bCs/>
        </w:rPr>
      </w:pPr>
      <w:r w:rsidRPr="00271116">
        <w:rPr>
          <w:b/>
          <w:bCs/>
        </w:rPr>
        <w:t>§1</w:t>
      </w:r>
      <w:r w:rsidR="00271116" w:rsidRPr="00271116">
        <w:rPr>
          <w:b/>
          <w:bCs/>
        </w:rPr>
        <w:t>5</w:t>
      </w:r>
      <w:r w:rsidRPr="00271116">
        <w:rPr>
          <w:b/>
          <w:bCs/>
        </w:rPr>
        <w:t xml:space="preserve"> Beslut om upplösning</w:t>
      </w:r>
    </w:p>
    <w:p w14:paraId="18CC8AA6" w14:textId="46B78788" w:rsidR="006E1C54" w:rsidRPr="006E1C54" w:rsidRDefault="006E1C54" w:rsidP="003040A3">
      <w:pPr>
        <w:spacing w:after="0"/>
      </w:pPr>
      <w:r>
        <w:t>Det krävs två på varandra följande årsmötesbeslut</w:t>
      </w:r>
      <w:r w:rsidR="00271116">
        <w:t xml:space="preserve"> med kvalificerad majoritet (2/3),</w:t>
      </w:r>
      <w:r>
        <w:t xml:space="preserve"> för att föreningen ska upplösas. Eventuella tillgångar disponeras enligt föreningens beslut.</w:t>
      </w:r>
    </w:p>
    <w:sectPr w:rsidR="006E1C54" w:rsidRPr="006E1C5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5F457" w14:textId="77777777" w:rsidR="00BA6469" w:rsidRDefault="00BA6469" w:rsidP="00F267A1">
      <w:pPr>
        <w:spacing w:after="0" w:line="240" w:lineRule="auto"/>
      </w:pPr>
      <w:r>
        <w:separator/>
      </w:r>
    </w:p>
  </w:endnote>
  <w:endnote w:type="continuationSeparator" w:id="0">
    <w:p w14:paraId="5336C7AB" w14:textId="77777777" w:rsidR="00BA6469" w:rsidRDefault="00BA6469" w:rsidP="00F2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96B3D" w14:textId="77777777" w:rsidR="00BA6469" w:rsidRDefault="00BA6469" w:rsidP="00F267A1">
      <w:pPr>
        <w:spacing w:after="0" w:line="240" w:lineRule="auto"/>
      </w:pPr>
      <w:r>
        <w:separator/>
      </w:r>
    </w:p>
  </w:footnote>
  <w:footnote w:type="continuationSeparator" w:id="0">
    <w:p w14:paraId="4A258153" w14:textId="77777777" w:rsidR="00BA6469" w:rsidRDefault="00BA6469" w:rsidP="00F26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A1439" w14:textId="0FB7F7B0" w:rsidR="001E650D" w:rsidRDefault="001E650D" w:rsidP="001E650D">
    <w:pPr>
      <w:jc w:val="center"/>
    </w:pPr>
    <w:r w:rsidRPr="00F267A1">
      <w:rPr>
        <w:b/>
        <w:bCs/>
        <w:sz w:val="52"/>
        <w:szCs w:val="52"/>
      </w:rPr>
      <w:t>Stadgar</w:t>
    </w:r>
  </w:p>
  <w:p w14:paraId="7B46C491" w14:textId="5F4B3AB9" w:rsidR="001E650D" w:rsidRDefault="001E650D" w:rsidP="001E650D">
    <w:pPr>
      <w:jc w:val="center"/>
      <w:rPr>
        <w:sz w:val="40"/>
        <w:szCs w:val="40"/>
      </w:rPr>
    </w:pPr>
    <w:r w:rsidRPr="00F267A1">
      <w:rPr>
        <w:sz w:val="40"/>
        <w:szCs w:val="40"/>
      </w:rPr>
      <w:t xml:space="preserve">för </w:t>
    </w:r>
    <w:proofErr w:type="spellStart"/>
    <w:r w:rsidRPr="00F267A1">
      <w:rPr>
        <w:sz w:val="40"/>
        <w:szCs w:val="40"/>
      </w:rPr>
      <w:t>Grimsmark-Gunsmar</w:t>
    </w:r>
    <w:r w:rsidR="00E810DC">
      <w:rPr>
        <w:sz w:val="40"/>
        <w:szCs w:val="40"/>
      </w:rPr>
      <w:t>k</w:t>
    </w:r>
    <w:proofErr w:type="spellEnd"/>
    <w:r w:rsidRPr="00F267A1">
      <w:rPr>
        <w:sz w:val="40"/>
        <w:szCs w:val="40"/>
      </w:rPr>
      <w:t xml:space="preserve"> intresseförening</w:t>
    </w:r>
  </w:p>
  <w:p w14:paraId="64EFE429" w14:textId="2F0ABA40" w:rsidR="001E650D" w:rsidRDefault="00110E42" w:rsidP="001E650D">
    <w:pPr>
      <w:jc w:val="center"/>
      <w:rPr>
        <w:sz w:val="40"/>
        <w:szCs w:val="40"/>
      </w:rPr>
    </w:pPr>
    <w:r>
      <w:rPr>
        <w:sz w:val="40"/>
        <w:szCs w:val="40"/>
      </w:rPr>
      <w:t xml:space="preserve"> </w:t>
    </w:r>
    <w:r w:rsidR="00235AC6">
      <w:rPr>
        <w:sz w:val="40"/>
        <w:szCs w:val="40"/>
      </w:rPr>
      <w:t>R</w:t>
    </w:r>
    <w:r w:rsidR="001E650D">
      <w:rPr>
        <w:sz w:val="40"/>
        <w:szCs w:val="40"/>
      </w:rPr>
      <w:t>evider</w:t>
    </w:r>
    <w:r w:rsidR="00235AC6">
      <w:rPr>
        <w:sz w:val="40"/>
        <w:szCs w:val="40"/>
      </w:rPr>
      <w:t>ingen</w:t>
    </w:r>
    <w:r w:rsidR="001E650D">
      <w:rPr>
        <w:sz w:val="40"/>
        <w:szCs w:val="40"/>
      </w:rPr>
      <w:t xml:space="preserve"> </w:t>
    </w:r>
    <w:r w:rsidR="00235AC6">
      <w:rPr>
        <w:sz w:val="40"/>
        <w:szCs w:val="40"/>
      </w:rPr>
      <w:t xml:space="preserve">skriven </w:t>
    </w:r>
    <w:r w:rsidR="001E650D">
      <w:rPr>
        <w:sz w:val="40"/>
        <w:szCs w:val="40"/>
      </w:rPr>
      <w:t>november 2020</w:t>
    </w:r>
  </w:p>
  <w:p w14:paraId="266AF732" w14:textId="50BB4987" w:rsidR="00235AC6" w:rsidRPr="00F267A1" w:rsidRDefault="00235AC6" w:rsidP="001E650D">
    <w:pPr>
      <w:jc w:val="center"/>
      <w:rPr>
        <w:sz w:val="40"/>
        <w:szCs w:val="40"/>
      </w:rPr>
    </w:pPr>
    <w:r>
      <w:rPr>
        <w:sz w:val="40"/>
        <w:szCs w:val="40"/>
      </w:rPr>
      <w:t>Förslag till årsmötena 2021 och 2022</w:t>
    </w:r>
  </w:p>
  <w:p w14:paraId="4AEDC147" w14:textId="421A8D9F" w:rsidR="001E650D" w:rsidRDefault="001E650D">
    <w:pPr>
      <w:pStyle w:val="Sidhuvud"/>
    </w:pPr>
  </w:p>
  <w:p w14:paraId="285061E3" w14:textId="77777777" w:rsidR="00F267A1" w:rsidRDefault="00F267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A17C6"/>
    <w:multiLevelType w:val="hybridMultilevel"/>
    <w:tmpl w:val="8E9447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82243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A1"/>
    <w:rsid w:val="000074ED"/>
    <w:rsid w:val="00083097"/>
    <w:rsid w:val="000B1FD9"/>
    <w:rsid w:val="00110E42"/>
    <w:rsid w:val="001926DE"/>
    <w:rsid w:val="001E650D"/>
    <w:rsid w:val="00235AC6"/>
    <w:rsid w:val="00271116"/>
    <w:rsid w:val="003040A3"/>
    <w:rsid w:val="00374792"/>
    <w:rsid w:val="003D0CC9"/>
    <w:rsid w:val="00493160"/>
    <w:rsid w:val="00495BD0"/>
    <w:rsid w:val="004B0C37"/>
    <w:rsid w:val="00524CCD"/>
    <w:rsid w:val="006400B1"/>
    <w:rsid w:val="00671E5A"/>
    <w:rsid w:val="006E1C54"/>
    <w:rsid w:val="007B4D74"/>
    <w:rsid w:val="008F50F9"/>
    <w:rsid w:val="009B55FA"/>
    <w:rsid w:val="00A122AF"/>
    <w:rsid w:val="00A55A55"/>
    <w:rsid w:val="00AA313F"/>
    <w:rsid w:val="00AE0671"/>
    <w:rsid w:val="00BA6469"/>
    <w:rsid w:val="00BE1955"/>
    <w:rsid w:val="00C474C7"/>
    <w:rsid w:val="00E51EA3"/>
    <w:rsid w:val="00E810DC"/>
    <w:rsid w:val="00EC6900"/>
    <w:rsid w:val="00EF3E5E"/>
    <w:rsid w:val="00F267A1"/>
    <w:rsid w:val="00F77843"/>
    <w:rsid w:val="00F968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5330"/>
  <w15:chartTrackingRefBased/>
  <w15:docId w15:val="{51737917-D726-4FAB-8365-E9757D5A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267A1"/>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F267A1"/>
  </w:style>
  <w:style w:type="paragraph" w:styleId="Sidfot">
    <w:name w:val="footer"/>
    <w:basedOn w:val="Normal"/>
    <w:link w:val="SidfotChar"/>
    <w:uiPriority w:val="99"/>
    <w:unhideWhenUsed/>
    <w:rsid w:val="00F267A1"/>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F267A1"/>
  </w:style>
  <w:style w:type="paragraph" w:styleId="Liststycke">
    <w:name w:val="List Paragraph"/>
    <w:basedOn w:val="Normal"/>
    <w:uiPriority w:val="34"/>
    <w:qFormat/>
    <w:rsid w:val="00640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7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753</Words>
  <Characters>3995</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Moen</dc:creator>
  <cp:keywords/>
  <dc:description/>
  <cp:lastModifiedBy>Per Moen</cp:lastModifiedBy>
  <cp:revision>5</cp:revision>
  <cp:lastPrinted>2021-07-14T14:17:00Z</cp:lastPrinted>
  <dcterms:created xsi:type="dcterms:W3CDTF">2022-02-23T13:55:00Z</dcterms:created>
  <dcterms:modified xsi:type="dcterms:W3CDTF">2023-01-14T16:57:00Z</dcterms:modified>
</cp:coreProperties>
</file>