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0302" w14:textId="13CFBBF6" w:rsidR="003B6F59" w:rsidRPr="00FC7D70" w:rsidRDefault="00545AC4">
      <w:pPr>
        <w:rPr>
          <w:sz w:val="36"/>
          <w:szCs w:val="24"/>
        </w:rPr>
      </w:pPr>
      <w:r w:rsidRPr="00FC7D70">
        <w:rPr>
          <w:sz w:val="36"/>
          <w:szCs w:val="24"/>
        </w:rPr>
        <w:t>Nyckelkvittens Gränna AIS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6374" w14:paraId="2F54A4F3" w14:textId="77777777" w:rsidTr="00371A36">
        <w:tc>
          <w:tcPr>
            <w:tcW w:w="4531" w:type="dxa"/>
            <w:tcBorders>
              <w:bottom w:val="nil"/>
            </w:tcBorders>
          </w:tcPr>
          <w:p w14:paraId="70487C76" w14:textId="4D80FE4F" w:rsidR="00C16374" w:rsidRPr="00FB606C" w:rsidRDefault="00C16374">
            <w:pPr>
              <w:rPr>
                <w:b/>
                <w:bCs/>
                <w:sz w:val="24"/>
                <w:szCs w:val="18"/>
              </w:rPr>
            </w:pPr>
            <w:r w:rsidRPr="00FB606C">
              <w:rPr>
                <w:b/>
                <w:bCs/>
                <w:sz w:val="24"/>
                <w:szCs w:val="18"/>
              </w:rPr>
              <w:t>Efternamn, förnamn</w:t>
            </w:r>
          </w:p>
        </w:tc>
        <w:tc>
          <w:tcPr>
            <w:tcW w:w="4531" w:type="dxa"/>
            <w:tcBorders>
              <w:bottom w:val="nil"/>
            </w:tcBorders>
          </w:tcPr>
          <w:p w14:paraId="27DB9E4D" w14:textId="39812545" w:rsidR="00C16374" w:rsidRPr="00FB606C" w:rsidRDefault="00C16374">
            <w:pPr>
              <w:rPr>
                <w:b/>
                <w:bCs/>
                <w:sz w:val="24"/>
                <w:szCs w:val="18"/>
              </w:rPr>
            </w:pPr>
            <w:r w:rsidRPr="00FB606C">
              <w:rPr>
                <w:b/>
                <w:bCs/>
                <w:sz w:val="24"/>
                <w:szCs w:val="18"/>
              </w:rPr>
              <w:t>Personnummer</w:t>
            </w:r>
          </w:p>
        </w:tc>
      </w:tr>
      <w:tr w:rsidR="00C16374" w14:paraId="404588E7" w14:textId="77777777" w:rsidTr="00371A36">
        <w:tc>
          <w:tcPr>
            <w:tcW w:w="4531" w:type="dxa"/>
            <w:tcBorders>
              <w:top w:val="nil"/>
            </w:tcBorders>
          </w:tcPr>
          <w:p w14:paraId="5D48C1DC" w14:textId="77777777" w:rsidR="00C16374" w:rsidRDefault="00C16374">
            <w:pPr>
              <w:rPr>
                <w:sz w:val="32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14:paraId="4B420EFB" w14:textId="77777777" w:rsidR="00C16374" w:rsidRDefault="00C16374">
            <w:pPr>
              <w:rPr>
                <w:sz w:val="32"/>
              </w:rPr>
            </w:pPr>
          </w:p>
        </w:tc>
      </w:tr>
      <w:tr w:rsidR="006E6A60" w14:paraId="436B8BB5" w14:textId="77777777" w:rsidTr="00371A36">
        <w:tc>
          <w:tcPr>
            <w:tcW w:w="9062" w:type="dxa"/>
            <w:gridSpan w:val="2"/>
            <w:tcBorders>
              <w:bottom w:val="nil"/>
            </w:tcBorders>
          </w:tcPr>
          <w:p w14:paraId="5C0B954D" w14:textId="3DF723C1" w:rsidR="006E6A60" w:rsidRPr="00FB606C" w:rsidRDefault="006E6A60">
            <w:pPr>
              <w:rPr>
                <w:b/>
                <w:bCs/>
                <w:sz w:val="32"/>
              </w:rPr>
            </w:pPr>
            <w:r w:rsidRPr="00FB606C">
              <w:rPr>
                <w:b/>
                <w:bCs/>
                <w:sz w:val="24"/>
                <w:szCs w:val="18"/>
              </w:rPr>
              <w:t>Sektion</w:t>
            </w:r>
          </w:p>
        </w:tc>
      </w:tr>
      <w:tr w:rsidR="006E6A60" w14:paraId="578EB4F5" w14:textId="77777777" w:rsidTr="00371A36">
        <w:tc>
          <w:tcPr>
            <w:tcW w:w="9062" w:type="dxa"/>
            <w:gridSpan w:val="2"/>
            <w:tcBorders>
              <w:top w:val="nil"/>
            </w:tcBorders>
          </w:tcPr>
          <w:p w14:paraId="5158D275" w14:textId="77777777" w:rsidR="006E6A60" w:rsidRDefault="006E6A60">
            <w:pPr>
              <w:rPr>
                <w:sz w:val="32"/>
              </w:rPr>
            </w:pPr>
          </w:p>
        </w:tc>
      </w:tr>
    </w:tbl>
    <w:p w14:paraId="236A83BE" w14:textId="789151CE" w:rsidR="00C16374" w:rsidRDefault="00C16374">
      <w:pPr>
        <w:rPr>
          <w:sz w:val="32"/>
        </w:rPr>
      </w:pPr>
    </w:p>
    <w:p w14:paraId="79FC44D8" w14:textId="6380900F" w:rsidR="00FC7D70" w:rsidRDefault="007E7C98" w:rsidP="00BC42FD">
      <w:pPr>
        <w:spacing w:after="0"/>
        <w:rPr>
          <w:sz w:val="24"/>
          <w:szCs w:val="18"/>
        </w:rPr>
      </w:pPr>
      <w:r>
        <w:rPr>
          <w:sz w:val="24"/>
          <w:szCs w:val="18"/>
        </w:rPr>
        <w:t>Undertecknad har mottagit följande nycklar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606C" w14:paraId="574A0481" w14:textId="77777777" w:rsidTr="00FB606C">
        <w:tc>
          <w:tcPr>
            <w:tcW w:w="9067" w:type="dxa"/>
          </w:tcPr>
          <w:p w14:paraId="36DA48C9" w14:textId="72057FC0" w:rsidR="00FB606C" w:rsidRPr="00FB606C" w:rsidRDefault="00FB606C">
            <w:pPr>
              <w:rPr>
                <w:b/>
                <w:bCs/>
                <w:sz w:val="24"/>
                <w:szCs w:val="18"/>
              </w:rPr>
            </w:pPr>
            <w:r w:rsidRPr="00FB606C">
              <w:rPr>
                <w:b/>
                <w:bCs/>
                <w:sz w:val="24"/>
                <w:szCs w:val="18"/>
              </w:rPr>
              <w:t>Nyckel nr.</w:t>
            </w:r>
          </w:p>
        </w:tc>
      </w:tr>
      <w:tr w:rsidR="00FB606C" w14:paraId="1439985F" w14:textId="77777777" w:rsidTr="00FB606C">
        <w:tc>
          <w:tcPr>
            <w:tcW w:w="9067" w:type="dxa"/>
          </w:tcPr>
          <w:p w14:paraId="686FB188" w14:textId="77777777" w:rsidR="00FB606C" w:rsidRDefault="00FB606C">
            <w:pPr>
              <w:rPr>
                <w:sz w:val="24"/>
                <w:szCs w:val="18"/>
              </w:rPr>
            </w:pPr>
          </w:p>
        </w:tc>
      </w:tr>
      <w:tr w:rsidR="00FB606C" w14:paraId="4A12BD4E" w14:textId="77777777" w:rsidTr="00FB606C">
        <w:tc>
          <w:tcPr>
            <w:tcW w:w="9067" w:type="dxa"/>
          </w:tcPr>
          <w:p w14:paraId="44FF42E3" w14:textId="77777777" w:rsidR="00FB606C" w:rsidRDefault="00FB606C">
            <w:pPr>
              <w:rPr>
                <w:sz w:val="24"/>
                <w:szCs w:val="18"/>
              </w:rPr>
            </w:pPr>
          </w:p>
        </w:tc>
      </w:tr>
      <w:tr w:rsidR="00FB606C" w14:paraId="7AA95E0E" w14:textId="77777777" w:rsidTr="00FB606C">
        <w:tc>
          <w:tcPr>
            <w:tcW w:w="9067" w:type="dxa"/>
          </w:tcPr>
          <w:p w14:paraId="187F999C" w14:textId="77777777" w:rsidR="00FB606C" w:rsidRDefault="00FB606C">
            <w:pPr>
              <w:rPr>
                <w:sz w:val="24"/>
                <w:szCs w:val="18"/>
              </w:rPr>
            </w:pPr>
          </w:p>
        </w:tc>
      </w:tr>
    </w:tbl>
    <w:p w14:paraId="56237BDF" w14:textId="1705B2F5" w:rsidR="00027095" w:rsidRDefault="00027095">
      <w:pPr>
        <w:rPr>
          <w:sz w:val="24"/>
          <w:szCs w:val="18"/>
        </w:rPr>
      </w:pPr>
    </w:p>
    <w:p w14:paraId="50AF1AC6" w14:textId="2AFBAB48" w:rsidR="005D1794" w:rsidRDefault="005D1794">
      <w:pPr>
        <w:rPr>
          <w:sz w:val="24"/>
          <w:szCs w:val="18"/>
        </w:rPr>
      </w:pPr>
      <w:r>
        <w:rPr>
          <w:sz w:val="24"/>
          <w:szCs w:val="18"/>
        </w:rPr>
        <w:t xml:space="preserve">Genom min kvittens förbinder jag </w:t>
      </w:r>
      <w:r w:rsidR="00A251CF">
        <w:rPr>
          <w:sz w:val="24"/>
          <w:szCs w:val="18"/>
        </w:rPr>
        <w:t>mig att:</w:t>
      </w:r>
    </w:p>
    <w:p w14:paraId="13E6A7E0" w14:textId="0A1BFAC7" w:rsidR="00A251CF" w:rsidRDefault="00A251CF" w:rsidP="00A251CF">
      <w:pPr>
        <w:pStyle w:val="Liststycke"/>
        <w:numPr>
          <w:ilvl w:val="0"/>
          <w:numId w:val="1"/>
        </w:numPr>
        <w:rPr>
          <w:sz w:val="24"/>
          <w:szCs w:val="18"/>
        </w:rPr>
      </w:pPr>
      <w:r>
        <w:rPr>
          <w:sz w:val="24"/>
          <w:szCs w:val="18"/>
        </w:rPr>
        <w:t>Förvara nyckel/nycklar på ett betryggande sätt så att de inte kan komma i obehörigas händer</w:t>
      </w:r>
    </w:p>
    <w:p w14:paraId="6E7063C1" w14:textId="4133E7A8" w:rsidR="00A251CF" w:rsidRDefault="00472C5A" w:rsidP="00A251CF">
      <w:pPr>
        <w:pStyle w:val="Liststycke"/>
        <w:numPr>
          <w:ilvl w:val="0"/>
          <w:numId w:val="1"/>
        </w:numPr>
        <w:rPr>
          <w:sz w:val="24"/>
          <w:szCs w:val="18"/>
        </w:rPr>
      </w:pPr>
      <w:r>
        <w:rPr>
          <w:sz w:val="24"/>
          <w:szCs w:val="18"/>
        </w:rPr>
        <w:t xml:space="preserve">Inte låna </w:t>
      </w:r>
      <w:r w:rsidR="00C81427">
        <w:rPr>
          <w:sz w:val="24"/>
          <w:szCs w:val="18"/>
        </w:rPr>
        <w:t xml:space="preserve">ut nycklar </w:t>
      </w:r>
      <w:r w:rsidR="00360C8E">
        <w:rPr>
          <w:sz w:val="24"/>
          <w:szCs w:val="18"/>
        </w:rPr>
        <w:t>till obehöriga</w:t>
      </w:r>
    </w:p>
    <w:p w14:paraId="7F4AECEC" w14:textId="25EF98FE" w:rsidR="00360C8E" w:rsidRDefault="00360C8E" w:rsidP="00A251CF">
      <w:pPr>
        <w:pStyle w:val="Liststycke"/>
        <w:numPr>
          <w:ilvl w:val="0"/>
          <w:numId w:val="1"/>
        </w:numPr>
        <w:rPr>
          <w:sz w:val="24"/>
          <w:szCs w:val="18"/>
        </w:rPr>
      </w:pPr>
      <w:r>
        <w:rPr>
          <w:sz w:val="24"/>
          <w:szCs w:val="18"/>
        </w:rPr>
        <w:t>Inte tillverka kopior</w:t>
      </w:r>
    </w:p>
    <w:p w14:paraId="6B8E679E" w14:textId="77777777" w:rsidR="00ED01A7" w:rsidRDefault="00F874DF" w:rsidP="00ED01A7">
      <w:pPr>
        <w:pStyle w:val="Liststycke"/>
        <w:numPr>
          <w:ilvl w:val="0"/>
          <w:numId w:val="1"/>
        </w:numPr>
        <w:rPr>
          <w:sz w:val="24"/>
          <w:szCs w:val="18"/>
        </w:rPr>
      </w:pPr>
      <w:r w:rsidRPr="009E2D91">
        <w:rPr>
          <w:sz w:val="24"/>
          <w:szCs w:val="18"/>
        </w:rPr>
        <w:t>Inte märka nyckel/nycklar så att den av obehörig kan identifiera till avsedd adress eller avsett lås</w:t>
      </w:r>
    </w:p>
    <w:p w14:paraId="364AA8A4" w14:textId="2E50C47B" w:rsidR="009E2D91" w:rsidRPr="00ED01A7" w:rsidRDefault="00F073ED" w:rsidP="00ED01A7">
      <w:pPr>
        <w:pStyle w:val="Liststycke"/>
        <w:numPr>
          <w:ilvl w:val="0"/>
          <w:numId w:val="1"/>
        </w:numPr>
        <w:rPr>
          <w:sz w:val="24"/>
          <w:szCs w:val="18"/>
        </w:rPr>
      </w:pPr>
      <w:r w:rsidRPr="00ED01A7">
        <w:rPr>
          <w:sz w:val="24"/>
          <w:szCs w:val="18"/>
        </w:rPr>
        <w:t xml:space="preserve">Omedelbart anmäla eventuell </w:t>
      </w:r>
      <w:r w:rsidR="00B46D97" w:rsidRPr="00ED01A7">
        <w:rPr>
          <w:sz w:val="24"/>
          <w:szCs w:val="18"/>
        </w:rPr>
        <w:t>förlust till Gränna AIS medlemsavdelning</w:t>
      </w:r>
      <w:r w:rsidR="009E2D91" w:rsidRPr="00ED01A7">
        <w:rPr>
          <w:sz w:val="24"/>
          <w:szCs w:val="18"/>
        </w:rPr>
        <w:t xml:space="preserve"> </w:t>
      </w:r>
      <w:hyperlink r:id="rId7" w:history="1">
        <w:r w:rsidR="009E2D91" w:rsidRPr="00ED01A7">
          <w:rPr>
            <w:rStyle w:val="Hyperlnk"/>
            <w:rFonts w:ascii="Helvetica" w:eastAsia="Times New Roman" w:hAnsi="Helvetica" w:cs="Helvetica"/>
            <w:spacing w:val="3"/>
            <w:sz w:val="21"/>
            <w:szCs w:val="21"/>
            <w:lang w:eastAsia="sv-SE"/>
          </w:rPr>
          <w:t>medlemsavdelningen@grenna-ais.se</w:t>
        </w:r>
      </w:hyperlink>
    </w:p>
    <w:p w14:paraId="1379F029" w14:textId="2B1C7FC7" w:rsidR="00F874DF" w:rsidRDefault="003D104B" w:rsidP="002C1E1B">
      <w:pPr>
        <w:pStyle w:val="Liststycke"/>
        <w:numPr>
          <w:ilvl w:val="0"/>
          <w:numId w:val="1"/>
        </w:numPr>
        <w:spacing w:line="300" w:lineRule="atLeast"/>
        <w:rPr>
          <w:sz w:val="24"/>
          <w:szCs w:val="18"/>
        </w:rPr>
      </w:pPr>
      <w:r>
        <w:rPr>
          <w:sz w:val="24"/>
          <w:szCs w:val="18"/>
        </w:rPr>
        <w:t>Erlägga 250kr</w:t>
      </w:r>
      <w:r w:rsidR="00453813">
        <w:rPr>
          <w:sz w:val="24"/>
          <w:szCs w:val="18"/>
        </w:rPr>
        <w:t>/nyckel</w:t>
      </w:r>
      <w:r>
        <w:rPr>
          <w:sz w:val="24"/>
          <w:szCs w:val="18"/>
        </w:rPr>
        <w:t xml:space="preserve"> </w:t>
      </w:r>
      <w:r w:rsidR="00453813">
        <w:rPr>
          <w:sz w:val="24"/>
          <w:szCs w:val="18"/>
        </w:rPr>
        <w:t xml:space="preserve">om </w:t>
      </w:r>
      <w:r w:rsidR="00441BC6">
        <w:rPr>
          <w:sz w:val="24"/>
          <w:szCs w:val="18"/>
        </w:rPr>
        <w:t xml:space="preserve">de </w:t>
      </w:r>
      <w:r w:rsidR="00CA498A">
        <w:rPr>
          <w:sz w:val="24"/>
          <w:szCs w:val="18"/>
        </w:rPr>
        <w:t xml:space="preserve">ej återlämnas vid avslutat förtroendeuppdrag eller vid förlust </w:t>
      </w:r>
      <w:r w:rsidR="00453813">
        <w:rPr>
          <w:sz w:val="24"/>
          <w:szCs w:val="18"/>
        </w:rPr>
        <w:t xml:space="preserve"> </w:t>
      </w:r>
    </w:p>
    <w:p w14:paraId="07ABD226" w14:textId="39AB7C7B" w:rsidR="00441BC6" w:rsidRDefault="00441BC6" w:rsidP="00441BC6">
      <w:pPr>
        <w:rPr>
          <w:sz w:val="24"/>
          <w:szCs w:val="18"/>
        </w:rPr>
      </w:pPr>
    </w:p>
    <w:p w14:paraId="02D35401" w14:textId="201E14B5" w:rsidR="000A7714" w:rsidRDefault="00E40B1E" w:rsidP="00BC42FD">
      <w:pPr>
        <w:spacing w:after="0"/>
        <w:rPr>
          <w:sz w:val="24"/>
          <w:szCs w:val="18"/>
        </w:rPr>
      </w:pPr>
      <w:r>
        <w:rPr>
          <w:sz w:val="24"/>
          <w:szCs w:val="18"/>
        </w:rPr>
        <w:t>Ledare</w:t>
      </w:r>
      <w:r w:rsidR="00BC42FD">
        <w:rPr>
          <w:sz w:val="24"/>
          <w:szCs w:val="18"/>
        </w:rPr>
        <w:t>/nyckelmottagare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7714" w:rsidRPr="00FB606C" w14:paraId="1BABAE65" w14:textId="77777777" w:rsidTr="001F7AE0">
        <w:tc>
          <w:tcPr>
            <w:tcW w:w="4531" w:type="dxa"/>
            <w:tcBorders>
              <w:bottom w:val="nil"/>
            </w:tcBorders>
          </w:tcPr>
          <w:p w14:paraId="4EDF4E66" w14:textId="4618E768" w:rsidR="000A7714" w:rsidRPr="00FB606C" w:rsidRDefault="000A7714" w:rsidP="001F7AE0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Datum</w:t>
            </w:r>
          </w:p>
        </w:tc>
        <w:tc>
          <w:tcPr>
            <w:tcW w:w="4531" w:type="dxa"/>
            <w:tcBorders>
              <w:bottom w:val="nil"/>
            </w:tcBorders>
          </w:tcPr>
          <w:p w14:paraId="67CF6D94" w14:textId="34447840" w:rsidR="000A7714" w:rsidRPr="00FB606C" w:rsidRDefault="000A7714" w:rsidP="001F7AE0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Namnteckning</w:t>
            </w:r>
          </w:p>
        </w:tc>
      </w:tr>
      <w:tr w:rsidR="000A7714" w14:paraId="789B1BEF" w14:textId="77777777" w:rsidTr="001F7AE0">
        <w:tc>
          <w:tcPr>
            <w:tcW w:w="4531" w:type="dxa"/>
            <w:tcBorders>
              <w:top w:val="nil"/>
            </w:tcBorders>
          </w:tcPr>
          <w:p w14:paraId="244E1430" w14:textId="77777777" w:rsidR="000A7714" w:rsidRDefault="000A7714" w:rsidP="001F7AE0">
            <w:pPr>
              <w:rPr>
                <w:sz w:val="32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14:paraId="62693174" w14:textId="77777777" w:rsidR="000A7714" w:rsidRDefault="000A7714" w:rsidP="001F7AE0">
            <w:pPr>
              <w:rPr>
                <w:sz w:val="32"/>
              </w:rPr>
            </w:pPr>
          </w:p>
        </w:tc>
      </w:tr>
    </w:tbl>
    <w:p w14:paraId="4FF9BA9B" w14:textId="4C87D123" w:rsidR="00BC42FD" w:rsidRDefault="00C91C70" w:rsidP="00441BC6">
      <w:pPr>
        <w:rPr>
          <w:sz w:val="24"/>
          <w:szCs w:val="18"/>
        </w:rPr>
      </w:pPr>
      <w:sdt>
        <w:sdtPr>
          <w:rPr>
            <w:sz w:val="24"/>
            <w:szCs w:val="18"/>
          </w:rPr>
          <w:id w:val="-1804911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18"/>
            </w:rPr>
            <w:t>☐</w:t>
          </w:r>
        </w:sdtContent>
      </w:sdt>
      <w:r w:rsidR="00ED01A7">
        <w:rPr>
          <w:sz w:val="24"/>
          <w:szCs w:val="18"/>
        </w:rPr>
        <w:t xml:space="preserve"> Legitimation uppvisad</w:t>
      </w:r>
    </w:p>
    <w:p w14:paraId="116F0628" w14:textId="77777777" w:rsidR="00ED01A7" w:rsidRDefault="00ED01A7" w:rsidP="00441BC6">
      <w:pPr>
        <w:rPr>
          <w:sz w:val="24"/>
          <w:szCs w:val="18"/>
        </w:rPr>
      </w:pPr>
    </w:p>
    <w:p w14:paraId="5C8BF3D7" w14:textId="029ECA0E" w:rsidR="00D14C7B" w:rsidRDefault="00E40B1E" w:rsidP="00BC42FD">
      <w:pPr>
        <w:spacing w:after="0"/>
        <w:rPr>
          <w:sz w:val="24"/>
          <w:szCs w:val="18"/>
        </w:rPr>
      </w:pPr>
      <w:r>
        <w:rPr>
          <w:sz w:val="24"/>
          <w:szCs w:val="18"/>
        </w:rPr>
        <w:t>Nycklar utlämnade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0B1E" w:rsidRPr="00FB606C" w14:paraId="0C2DB6DD" w14:textId="77777777" w:rsidTr="001F7AE0">
        <w:tc>
          <w:tcPr>
            <w:tcW w:w="4531" w:type="dxa"/>
            <w:tcBorders>
              <w:bottom w:val="nil"/>
            </w:tcBorders>
          </w:tcPr>
          <w:p w14:paraId="6D800E90" w14:textId="5DA628D7" w:rsidR="00E40B1E" w:rsidRPr="00FB606C" w:rsidRDefault="00E40B1E" w:rsidP="001F7AE0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Namn</w:t>
            </w:r>
            <w:r w:rsidR="003D04A3">
              <w:rPr>
                <w:b/>
                <w:bCs/>
                <w:sz w:val="24"/>
                <w:szCs w:val="18"/>
              </w:rPr>
              <w:t>teckning</w:t>
            </w:r>
          </w:p>
        </w:tc>
        <w:tc>
          <w:tcPr>
            <w:tcW w:w="4531" w:type="dxa"/>
            <w:tcBorders>
              <w:bottom w:val="nil"/>
            </w:tcBorders>
          </w:tcPr>
          <w:p w14:paraId="64BB9AC7" w14:textId="6A14E583" w:rsidR="00E40B1E" w:rsidRPr="00FB606C" w:rsidRDefault="00E40B1E" w:rsidP="001F7AE0">
            <w:pPr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Namn</w:t>
            </w:r>
            <w:r w:rsidR="007324B4">
              <w:rPr>
                <w:b/>
                <w:bCs/>
                <w:sz w:val="24"/>
                <w:szCs w:val="18"/>
              </w:rPr>
              <w:t>förtydligande</w:t>
            </w:r>
          </w:p>
        </w:tc>
      </w:tr>
      <w:tr w:rsidR="00E40B1E" w14:paraId="6501452D" w14:textId="77777777" w:rsidTr="001F7AE0">
        <w:tc>
          <w:tcPr>
            <w:tcW w:w="4531" w:type="dxa"/>
            <w:tcBorders>
              <w:top w:val="nil"/>
            </w:tcBorders>
          </w:tcPr>
          <w:p w14:paraId="50CCE558" w14:textId="77777777" w:rsidR="00E40B1E" w:rsidRDefault="00E40B1E" w:rsidP="001F7AE0">
            <w:pPr>
              <w:rPr>
                <w:sz w:val="32"/>
              </w:rPr>
            </w:pPr>
          </w:p>
        </w:tc>
        <w:tc>
          <w:tcPr>
            <w:tcW w:w="4531" w:type="dxa"/>
            <w:tcBorders>
              <w:top w:val="nil"/>
            </w:tcBorders>
          </w:tcPr>
          <w:p w14:paraId="5F874F7D" w14:textId="77777777" w:rsidR="00E40B1E" w:rsidRDefault="00E40B1E" w:rsidP="001F7AE0">
            <w:pPr>
              <w:rPr>
                <w:sz w:val="32"/>
              </w:rPr>
            </w:pPr>
          </w:p>
        </w:tc>
      </w:tr>
    </w:tbl>
    <w:p w14:paraId="752E0446" w14:textId="3EB5B366" w:rsidR="00D14C7B" w:rsidRDefault="00D14C7B" w:rsidP="00441BC6">
      <w:pPr>
        <w:rPr>
          <w:sz w:val="24"/>
          <w:szCs w:val="18"/>
        </w:rPr>
      </w:pPr>
    </w:p>
    <w:sectPr w:rsidR="00D14C7B" w:rsidSect="00E51226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D1AE" w14:textId="77777777" w:rsidR="00A44E8A" w:rsidRDefault="00A44E8A" w:rsidP="003B6F59">
      <w:pPr>
        <w:spacing w:after="0" w:line="240" w:lineRule="auto"/>
      </w:pPr>
      <w:r>
        <w:separator/>
      </w:r>
    </w:p>
  </w:endnote>
  <w:endnote w:type="continuationSeparator" w:id="0">
    <w:p w14:paraId="20487F14" w14:textId="77777777" w:rsidR="00A44E8A" w:rsidRDefault="00A44E8A" w:rsidP="003B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3881" w14:textId="6EFFCEEB" w:rsidR="00BC42FD" w:rsidRPr="00BC42FD" w:rsidRDefault="00BC42FD" w:rsidP="00BC42FD">
    <w:pPr>
      <w:rPr>
        <w:sz w:val="24"/>
        <w:szCs w:val="18"/>
      </w:rPr>
    </w:pPr>
    <w:r>
      <w:rPr>
        <w:sz w:val="24"/>
        <w:szCs w:val="18"/>
      </w:rPr>
      <w:t>Kopia på kvittenser lämnas till nyckelmottagare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8BC2" w14:textId="77777777" w:rsidR="00A44E8A" w:rsidRDefault="00A44E8A" w:rsidP="003B6F59">
      <w:pPr>
        <w:spacing w:after="0" w:line="240" w:lineRule="auto"/>
      </w:pPr>
      <w:r>
        <w:separator/>
      </w:r>
    </w:p>
  </w:footnote>
  <w:footnote w:type="continuationSeparator" w:id="0">
    <w:p w14:paraId="17668664" w14:textId="77777777" w:rsidR="00A44E8A" w:rsidRDefault="00A44E8A" w:rsidP="003B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8233" w14:textId="77777777" w:rsidR="003B6F59" w:rsidRDefault="003B6F5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BED44" wp14:editId="312A12AF">
          <wp:simplePos x="0" y="0"/>
          <wp:positionH relativeFrom="page">
            <wp:align>left</wp:align>
          </wp:positionH>
          <wp:positionV relativeFrom="paragraph">
            <wp:posOffset>-455930</wp:posOffset>
          </wp:positionV>
          <wp:extent cx="7550150" cy="1309958"/>
          <wp:effectExtent l="0" t="0" r="0" b="5080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 Gais allmän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33" cy="135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5BA8"/>
    <w:multiLevelType w:val="hybridMultilevel"/>
    <w:tmpl w:val="08924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59"/>
    <w:rsid w:val="00003D48"/>
    <w:rsid w:val="00027095"/>
    <w:rsid w:val="00037961"/>
    <w:rsid w:val="0004417D"/>
    <w:rsid w:val="000A7714"/>
    <w:rsid w:val="000E2C8B"/>
    <w:rsid w:val="000E5885"/>
    <w:rsid w:val="0012605E"/>
    <w:rsid w:val="0013146F"/>
    <w:rsid w:val="001878B1"/>
    <w:rsid w:val="00207EBE"/>
    <w:rsid w:val="0023652E"/>
    <w:rsid w:val="00264658"/>
    <w:rsid w:val="00265ECD"/>
    <w:rsid w:val="002C1E1B"/>
    <w:rsid w:val="002C79B7"/>
    <w:rsid w:val="003250E8"/>
    <w:rsid w:val="00360C8E"/>
    <w:rsid w:val="00364F6C"/>
    <w:rsid w:val="00371A36"/>
    <w:rsid w:val="003866A6"/>
    <w:rsid w:val="003B6F59"/>
    <w:rsid w:val="003C2FB2"/>
    <w:rsid w:val="003D04A3"/>
    <w:rsid w:val="003D104B"/>
    <w:rsid w:val="003F2A76"/>
    <w:rsid w:val="00441BC6"/>
    <w:rsid w:val="00453813"/>
    <w:rsid w:val="00472C5A"/>
    <w:rsid w:val="004A1981"/>
    <w:rsid w:val="004A3169"/>
    <w:rsid w:val="004B50B1"/>
    <w:rsid w:val="004D765E"/>
    <w:rsid w:val="004F2D9C"/>
    <w:rsid w:val="004F3C0B"/>
    <w:rsid w:val="00545AC4"/>
    <w:rsid w:val="005A75C5"/>
    <w:rsid w:val="005D1794"/>
    <w:rsid w:val="00602D10"/>
    <w:rsid w:val="00624168"/>
    <w:rsid w:val="00625D70"/>
    <w:rsid w:val="00636234"/>
    <w:rsid w:val="006E6A60"/>
    <w:rsid w:val="006F7924"/>
    <w:rsid w:val="00715167"/>
    <w:rsid w:val="007324B4"/>
    <w:rsid w:val="0074019C"/>
    <w:rsid w:val="00745BE9"/>
    <w:rsid w:val="00795A6E"/>
    <w:rsid w:val="007E7C98"/>
    <w:rsid w:val="00873D62"/>
    <w:rsid w:val="0088557E"/>
    <w:rsid w:val="008A2511"/>
    <w:rsid w:val="008B51F7"/>
    <w:rsid w:val="00903754"/>
    <w:rsid w:val="0094088E"/>
    <w:rsid w:val="00972476"/>
    <w:rsid w:val="009B7E07"/>
    <w:rsid w:val="009C195E"/>
    <w:rsid w:val="009C54BB"/>
    <w:rsid w:val="009E02BE"/>
    <w:rsid w:val="009E0968"/>
    <w:rsid w:val="009E2D91"/>
    <w:rsid w:val="00A251CF"/>
    <w:rsid w:val="00A32741"/>
    <w:rsid w:val="00A44E8A"/>
    <w:rsid w:val="00A91022"/>
    <w:rsid w:val="00A968E8"/>
    <w:rsid w:val="00AD215D"/>
    <w:rsid w:val="00AD47CF"/>
    <w:rsid w:val="00AE1FF4"/>
    <w:rsid w:val="00AE4902"/>
    <w:rsid w:val="00B406B3"/>
    <w:rsid w:val="00B45C41"/>
    <w:rsid w:val="00B46D97"/>
    <w:rsid w:val="00B65113"/>
    <w:rsid w:val="00B861BE"/>
    <w:rsid w:val="00BB5EEB"/>
    <w:rsid w:val="00BC42FD"/>
    <w:rsid w:val="00C16374"/>
    <w:rsid w:val="00C3376B"/>
    <w:rsid w:val="00C6756F"/>
    <w:rsid w:val="00C81427"/>
    <w:rsid w:val="00C91C70"/>
    <w:rsid w:val="00CA498A"/>
    <w:rsid w:val="00D14C7B"/>
    <w:rsid w:val="00D176D1"/>
    <w:rsid w:val="00D360B7"/>
    <w:rsid w:val="00D40E31"/>
    <w:rsid w:val="00DC007D"/>
    <w:rsid w:val="00E1532C"/>
    <w:rsid w:val="00E40B1E"/>
    <w:rsid w:val="00E51226"/>
    <w:rsid w:val="00E64F80"/>
    <w:rsid w:val="00EA7D46"/>
    <w:rsid w:val="00EC127C"/>
    <w:rsid w:val="00ED01A7"/>
    <w:rsid w:val="00ED75D2"/>
    <w:rsid w:val="00F073ED"/>
    <w:rsid w:val="00F8637D"/>
    <w:rsid w:val="00F874DF"/>
    <w:rsid w:val="00FB0C29"/>
    <w:rsid w:val="00FB454B"/>
    <w:rsid w:val="00FB606C"/>
    <w:rsid w:val="00FC4808"/>
    <w:rsid w:val="00FC7D70"/>
    <w:rsid w:val="00FE5AB9"/>
    <w:rsid w:val="00FE5EC3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B9A44"/>
  <w15:chartTrackingRefBased/>
  <w15:docId w15:val="{2EB18945-C64A-4266-9D15-72E8262C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6F59"/>
  </w:style>
  <w:style w:type="paragraph" w:styleId="Sidfot">
    <w:name w:val="footer"/>
    <w:basedOn w:val="Normal"/>
    <w:link w:val="SidfotChar"/>
    <w:uiPriority w:val="99"/>
    <w:unhideWhenUsed/>
    <w:rsid w:val="003B6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6F59"/>
  </w:style>
  <w:style w:type="paragraph" w:styleId="Ballongtext">
    <w:name w:val="Balloon Text"/>
    <w:basedOn w:val="Normal"/>
    <w:link w:val="BallongtextChar"/>
    <w:uiPriority w:val="99"/>
    <w:semiHidden/>
    <w:unhideWhenUsed/>
    <w:rsid w:val="003B6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6F59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512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1226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C1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251CF"/>
    <w:pPr>
      <w:ind w:left="720"/>
      <w:contextualSpacing/>
    </w:pPr>
  </w:style>
  <w:style w:type="character" w:customStyle="1" w:styleId="gd">
    <w:name w:val="gd"/>
    <w:basedOn w:val="Standardstycketeckensnitt"/>
    <w:rsid w:val="009E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lemsavdelningen@grenna-ai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Sjöberg Ulf Brengdahl</dc:creator>
  <cp:keywords/>
  <dc:description/>
  <cp:lastModifiedBy>Ulf Brengdahl Sjöberg</cp:lastModifiedBy>
  <cp:revision>33</cp:revision>
  <dcterms:created xsi:type="dcterms:W3CDTF">2021-04-20T13:04:00Z</dcterms:created>
  <dcterms:modified xsi:type="dcterms:W3CDTF">2021-04-20T13:38:00Z</dcterms:modified>
</cp:coreProperties>
</file>