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0CC0" w14:textId="77777777" w:rsidR="00BF44FC" w:rsidRPr="006C5BF1" w:rsidRDefault="00BF44FC" w:rsidP="00BF44FC">
      <w:pPr>
        <w:rPr>
          <w:b/>
          <w:bCs/>
          <w:sz w:val="28"/>
          <w:szCs w:val="28"/>
        </w:rPr>
      </w:pPr>
      <w:r w:rsidRPr="006C5BF1">
        <w:rPr>
          <w:b/>
          <w:bCs/>
          <w:sz w:val="28"/>
          <w:szCs w:val="28"/>
        </w:rPr>
        <w:t>TRÄNARAVTAL</w:t>
      </w:r>
    </w:p>
    <w:p w14:paraId="763F07B9" w14:textId="77777777" w:rsidR="00BF44FC" w:rsidRPr="006C5BF1" w:rsidRDefault="00BF44FC" w:rsidP="00BF44FC">
      <w:pPr>
        <w:rPr>
          <w:b/>
          <w:bCs/>
          <w:sz w:val="24"/>
          <w:szCs w:val="24"/>
        </w:rPr>
      </w:pPr>
      <w:r w:rsidRPr="006C5BF1">
        <w:rPr>
          <w:b/>
          <w:bCs/>
          <w:sz w:val="24"/>
          <w:szCs w:val="24"/>
        </w:rPr>
        <w:t>Parter</w:t>
      </w:r>
    </w:p>
    <w:p w14:paraId="6B184CA6" w14:textId="54C2D687" w:rsidR="00BF44FC" w:rsidRPr="007231D3" w:rsidRDefault="00BF44FC" w:rsidP="00447EC4">
      <w:pPr>
        <w:spacing w:after="0"/>
      </w:pPr>
      <w:r w:rsidRPr="00955167">
        <w:rPr>
          <w:b/>
          <w:bCs/>
        </w:rPr>
        <w:t>Namn:</w:t>
      </w:r>
      <w:r w:rsidRPr="007231D3">
        <w:t xml:space="preserve"> </w:t>
      </w:r>
      <w:r w:rsidRPr="007231D3">
        <w:tab/>
      </w:r>
      <w:r w:rsidRPr="007231D3">
        <w:tab/>
      </w:r>
      <w:r w:rsidR="00264284" w:rsidRPr="008E6D24">
        <w:rPr>
          <w:highlight w:val="yellow"/>
        </w:rPr>
        <w:t>Förnamn Efternamn</w:t>
      </w:r>
    </w:p>
    <w:p w14:paraId="1E4173AB" w14:textId="2485822C" w:rsidR="00BF44FC" w:rsidRPr="00955167" w:rsidRDefault="00BF44FC" w:rsidP="00447EC4">
      <w:pPr>
        <w:spacing w:after="0"/>
        <w:rPr>
          <w:b/>
          <w:bCs/>
        </w:rPr>
      </w:pPr>
      <w:r w:rsidRPr="00955167">
        <w:rPr>
          <w:b/>
          <w:bCs/>
        </w:rPr>
        <w:t>Personnummer:</w:t>
      </w:r>
      <w:r w:rsidR="00264284">
        <w:rPr>
          <w:b/>
          <w:bCs/>
        </w:rPr>
        <w:tab/>
      </w:r>
      <w:r w:rsidR="00264284" w:rsidRPr="008E6D24">
        <w:rPr>
          <w:highlight w:val="yellow"/>
        </w:rPr>
        <w:t>19XX-XX-XX-XXXX</w:t>
      </w:r>
      <w:r w:rsidRPr="00955167">
        <w:rPr>
          <w:b/>
          <w:bCs/>
        </w:rPr>
        <w:tab/>
      </w:r>
    </w:p>
    <w:p w14:paraId="4FFF283C" w14:textId="77777777" w:rsidR="00BF44FC" w:rsidRPr="00955167" w:rsidRDefault="00BF44FC" w:rsidP="00447EC4">
      <w:pPr>
        <w:spacing w:after="0"/>
        <w:rPr>
          <w:b/>
          <w:bCs/>
        </w:rPr>
      </w:pPr>
      <w:r w:rsidRPr="00955167">
        <w:rPr>
          <w:b/>
          <w:bCs/>
        </w:rPr>
        <w:t>Gatuadress:</w:t>
      </w:r>
      <w:r w:rsidRPr="00955167">
        <w:rPr>
          <w:b/>
          <w:bCs/>
        </w:rPr>
        <w:tab/>
      </w:r>
      <w:r w:rsidRPr="00955167">
        <w:rPr>
          <w:b/>
          <w:bCs/>
        </w:rPr>
        <w:tab/>
      </w:r>
    </w:p>
    <w:p w14:paraId="0AB759B8" w14:textId="77777777" w:rsidR="00BF44FC" w:rsidRPr="00955167" w:rsidRDefault="00BF44FC" w:rsidP="00447EC4">
      <w:pPr>
        <w:spacing w:after="0"/>
        <w:rPr>
          <w:b/>
          <w:bCs/>
        </w:rPr>
      </w:pPr>
      <w:r w:rsidRPr="00955167">
        <w:rPr>
          <w:b/>
          <w:bCs/>
        </w:rPr>
        <w:t>Postadress:</w:t>
      </w:r>
      <w:r w:rsidRPr="00955167">
        <w:rPr>
          <w:b/>
          <w:bCs/>
        </w:rPr>
        <w:tab/>
      </w:r>
      <w:r w:rsidRPr="00955167">
        <w:rPr>
          <w:b/>
          <w:bCs/>
        </w:rPr>
        <w:tab/>
      </w:r>
    </w:p>
    <w:p w14:paraId="36F9AC1B" w14:textId="77777777" w:rsidR="00BF44FC" w:rsidRPr="006C5BF1" w:rsidRDefault="00BF44FC" w:rsidP="00BF44FC"/>
    <w:p w14:paraId="234C4D7E" w14:textId="6B181DB4" w:rsidR="00BF44FC" w:rsidRPr="00C23B12" w:rsidRDefault="00BF44FC" w:rsidP="00447EC4">
      <w:pPr>
        <w:spacing w:after="0"/>
      </w:pPr>
      <w:r w:rsidRPr="00955167">
        <w:rPr>
          <w:b/>
          <w:bCs/>
        </w:rPr>
        <w:t>Föreningen:</w:t>
      </w:r>
      <w:r w:rsidRPr="00C23B12">
        <w:t xml:space="preserve"> </w:t>
      </w:r>
      <w:r w:rsidRPr="00C23B12">
        <w:tab/>
      </w:r>
      <w:r w:rsidRPr="00C23B12">
        <w:tab/>
        <w:t>Gränna AIS (</w:t>
      </w:r>
      <w:r w:rsidR="00F27ABB">
        <w:t>B</w:t>
      </w:r>
      <w:r>
        <w:t>enäm</w:t>
      </w:r>
      <w:r w:rsidR="00F27ABB">
        <w:t>n</w:t>
      </w:r>
      <w:r>
        <w:t xml:space="preserve">d </w:t>
      </w:r>
      <w:r w:rsidR="00F27ABB">
        <w:t>f</w:t>
      </w:r>
      <w:r>
        <w:t>öreningen)</w:t>
      </w:r>
    </w:p>
    <w:p w14:paraId="4145B1C4" w14:textId="77777777" w:rsidR="00BF44FC" w:rsidRPr="00C23B12" w:rsidRDefault="00BF44FC" w:rsidP="00447EC4">
      <w:pPr>
        <w:spacing w:after="0"/>
      </w:pPr>
      <w:proofErr w:type="spellStart"/>
      <w:r w:rsidRPr="00955167">
        <w:rPr>
          <w:b/>
          <w:bCs/>
        </w:rPr>
        <w:t>Org</w:t>
      </w:r>
      <w:proofErr w:type="spellEnd"/>
      <w:r w:rsidRPr="00955167">
        <w:rPr>
          <w:b/>
          <w:bCs/>
        </w:rPr>
        <w:t xml:space="preserve"> nummer:</w:t>
      </w:r>
      <w:r w:rsidRPr="00955167">
        <w:rPr>
          <w:b/>
          <w:bCs/>
        </w:rPr>
        <w:tab/>
      </w:r>
      <w:r w:rsidRPr="00C23B12">
        <w:tab/>
      </w:r>
      <w:proofErr w:type="gramStart"/>
      <w:r w:rsidRPr="00C23B12">
        <w:t>826000-4969</w:t>
      </w:r>
      <w:proofErr w:type="gramEnd"/>
    </w:p>
    <w:p w14:paraId="29C181A0" w14:textId="77777777" w:rsidR="00BF44FC" w:rsidRPr="006C5BF1" w:rsidRDefault="00BF44FC" w:rsidP="00447EC4">
      <w:pPr>
        <w:spacing w:after="0"/>
      </w:pPr>
      <w:r w:rsidRPr="00955167">
        <w:rPr>
          <w:b/>
          <w:bCs/>
        </w:rPr>
        <w:t>Gatuadress:</w:t>
      </w:r>
      <w:r w:rsidRPr="00955167">
        <w:rPr>
          <w:b/>
          <w:bCs/>
        </w:rPr>
        <w:tab/>
      </w:r>
      <w:r w:rsidRPr="006C5BF1">
        <w:tab/>
        <w:t>Granlundsväg 8</w:t>
      </w:r>
    </w:p>
    <w:p w14:paraId="7F968D4B" w14:textId="77777777" w:rsidR="00BF44FC" w:rsidRPr="006C5BF1" w:rsidRDefault="00BF44FC" w:rsidP="00BF44FC">
      <w:r w:rsidRPr="00955167">
        <w:rPr>
          <w:b/>
          <w:bCs/>
        </w:rPr>
        <w:t>Postadress:</w:t>
      </w:r>
      <w:r w:rsidRPr="00955167">
        <w:rPr>
          <w:b/>
          <w:bCs/>
        </w:rPr>
        <w:tab/>
      </w:r>
      <w:r w:rsidRPr="006C5BF1">
        <w:tab/>
        <w:t>56331 Gränna</w:t>
      </w:r>
    </w:p>
    <w:p w14:paraId="4DB782F6" w14:textId="77777777" w:rsidR="00BF44FC" w:rsidRPr="006C5BF1" w:rsidRDefault="00BF44FC" w:rsidP="00BF44FC"/>
    <w:p w14:paraId="1427F601" w14:textId="77777777" w:rsidR="00BF44FC" w:rsidRPr="007231D3" w:rsidRDefault="00BF44FC" w:rsidP="00BF44FC">
      <w:pPr>
        <w:rPr>
          <w:b/>
          <w:bCs/>
        </w:rPr>
      </w:pPr>
      <w:r w:rsidRPr="007231D3">
        <w:rPr>
          <w:b/>
          <w:bCs/>
        </w:rPr>
        <w:t>§1 Anställningstid</w:t>
      </w:r>
    </w:p>
    <w:p w14:paraId="5C1547A6" w14:textId="1464A658" w:rsidR="00BF44FC" w:rsidRDefault="00BF44FC" w:rsidP="00BF44FC">
      <w:r w:rsidRPr="007231D3">
        <w:t>Detta avtal gäller under t</w:t>
      </w:r>
      <w:r>
        <w:t xml:space="preserve">iden </w:t>
      </w:r>
      <w:proofErr w:type="spellStart"/>
      <w:r>
        <w:t>fr.o.m</w:t>
      </w:r>
      <w:proofErr w:type="spellEnd"/>
      <w:r>
        <w:t xml:space="preserve"> </w:t>
      </w:r>
      <w:r w:rsidRPr="008E6D24">
        <w:rPr>
          <w:highlight w:val="yellow"/>
        </w:rPr>
        <w:t>2021-</w:t>
      </w:r>
      <w:r w:rsidR="00520705" w:rsidRPr="008E6D24">
        <w:rPr>
          <w:highlight w:val="yellow"/>
        </w:rPr>
        <w:t>XX-XX</w:t>
      </w:r>
      <w:r>
        <w:t xml:space="preserve"> </w:t>
      </w:r>
      <w:proofErr w:type="spellStart"/>
      <w:r>
        <w:t>t.o.m</w:t>
      </w:r>
      <w:proofErr w:type="spellEnd"/>
      <w:r>
        <w:t xml:space="preserve"> </w:t>
      </w:r>
      <w:r w:rsidRPr="008E6D24">
        <w:rPr>
          <w:highlight w:val="yellow"/>
        </w:rPr>
        <w:t>2021-</w:t>
      </w:r>
      <w:r w:rsidR="00520705" w:rsidRPr="008E6D24">
        <w:rPr>
          <w:highlight w:val="yellow"/>
        </w:rPr>
        <w:t>XX</w:t>
      </w:r>
      <w:r w:rsidRPr="008E6D24">
        <w:rPr>
          <w:highlight w:val="yellow"/>
        </w:rPr>
        <w:t>-</w:t>
      </w:r>
      <w:r w:rsidR="00520705" w:rsidRPr="008E6D24">
        <w:rPr>
          <w:highlight w:val="yellow"/>
        </w:rPr>
        <w:t>XX</w:t>
      </w:r>
      <w:r>
        <w:t>. Om inga parter säger upp avtalet en månad innan avtalets slutdatum förlängs det med ett år i taget med samma villkor som detta avtal samt med uppräkning av arvodet enligt gällande regler för skattefri kompensation enligt ett halvt prisbasbelopp.</w:t>
      </w:r>
    </w:p>
    <w:p w14:paraId="0D29669E" w14:textId="77777777" w:rsidR="00BF44FC" w:rsidRDefault="00BF44FC" w:rsidP="00BF44FC">
      <w:pPr>
        <w:rPr>
          <w:b/>
          <w:bCs/>
        </w:rPr>
      </w:pPr>
      <w:r w:rsidRPr="007231D3">
        <w:rPr>
          <w:b/>
          <w:bCs/>
        </w:rPr>
        <w:t>§</w:t>
      </w:r>
      <w:r>
        <w:rPr>
          <w:b/>
          <w:bCs/>
        </w:rPr>
        <w:t>2 Tränarens skyldigheter</w:t>
      </w:r>
    </w:p>
    <w:p w14:paraId="08526596" w14:textId="77777777" w:rsidR="00BF44FC" w:rsidRDefault="00BF44FC" w:rsidP="00BF44FC">
      <w:r>
        <w:t>Tränaren har ansvaret för:</w:t>
      </w:r>
    </w:p>
    <w:p w14:paraId="5C0FE915" w14:textId="31EA927C" w:rsidR="00BF44FC" w:rsidRDefault="00BF44FC" w:rsidP="00BF44FC">
      <w:r>
        <w:t xml:space="preserve">Föreningens fotbollsverksamhet för </w:t>
      </w:r>
      <w:r w:rsidR="00520705" w:rsidRPr="00520705">
        <w:rPr>
          <w:highlight w:val="yellow"/>
        </w:rPr>
        <w:t>Ange Lag</w:t>
      </w:r>
      <w:r>
        <w:t>, förutsatt att det vid ingången av seriespelet finns en tillräckligt stor fastställd trupp.</w:t>
      </w:r>
    </w:p>
    <w:p w14:paraId="696DB04E" w14:textId="71E6E386" w:rsidR="00BF44FC" w:rsidRDefault="00BF44FC" w:rsidP="00BF44FC">
      <w:r>
        <w:t xml:space="preserve">Tränaren ska följa föreningens direktiv gällande Värdegrund och att samtliga i laget och i anknytning till </w:t>
      </w:r>
      <w:r w:rsidR="00BA4F04">
        <w:t>laget</w:t>
      </w:r>
      <w:r>
        <w:t xml:space="preserve"> följer Värdegrunden.</w:t>
      </w:r>
    </w:p>
    <w:p w14:paraId="30118CD5" w14:textId="77777777" w:rsidR="00BF44FC" w:rsidRDefault="00BF44FC" w:rsidP="00BF44FC">
      <w:r>
        <w:t>Tränaren ska enligt föreningens gällande krav uppvisa Registerutdrag från Polismyndigheten.</w:t>
      </w:r>
    </w:p>
    <w:p w14:paraId="2C54A1D2" w14:textId="797BDC4E" w:rsidR="00BF44FC" w:rsidRDefault="00BF44FC" w:rsidP="00BF44FC">
      <w:r>
        <w:t>Tränaren ansvarar ensam för laguttagning, träningsdisposition, upplä</w:t>
      </w:r>
      <w:r w:rsidR="00BA4F04">
        <w:t>gg</w:t>
      </w:r>
      <w:r>
        <w:t xml:space="preserve"> av förhållanden kring träning, träningsläger och matcher.</w:t>
      </w:r>
    </w:p>
    <w:p w14:paraId="7248C8F7" w14:textId="77777777" w:rsidR="00BF44FC" w:rsidRDefault="00BF44FC" w:rsidP="00BF44FC">
      <w:pPr>
        <w:rPr>
          <w:b/>
          <w:bCs/>
        </w:rPr>
      </w:pPr>
      <w:r w:rsidRPr="007231D3">
        <w:rPr>
          <w:b/>
          <w:bCs/>
        </w:rPr>
        <w:t>§</w:t>
      </w:r>
      <w:r>
        <w:rPr>
          <w:b/>
          <w:bCs/>
        </w:rPr>
        <w:t>3 Tränarens rättigheter</w:t>
      </w:r>
    </w:p>
    <w:p w14:paraId="1650305F" w14:textId="77777777" w:rsidR="00BF44FC" w:rsidRPr="00F8488A" w:rsidRDefault="00BF44FC" w:rsidP="00BF44FC">
      <w:pPr>
        <w:rPr>
          <w:b/>
          <w:bCs/>
          <w:sz w:val="20"/>
          <w:szCs w:val="20"/>
        </w:rPr>
      </w:pPr>
      <w:r w:rsidRPr="00F8488A">
        <w:rPr>
          <w:b/>
          <w:bCs/>
          <w:sz w:val="20"/>
          <w:szCs w:val="20"/>
        </w:rPr>
        <w:t>§3.1 Ersättning</w:t>
      </w:r>
    </w:p>
    <w:p w14:paraId="1D5C6D2D" w14:textId="666CE1A0" w:rsidR="00BF44FC" w:rsidRDefault="00BF44FC" w:rsidP="00BF44FC">
      <w:r>
        <w:t xml:space="preserve">Tränaren skall under </w:t>
      </w:r>
      <w:r w:rsidR="00BA4F04">
        <w:t>avtalsperioden</w:t>
      </w:r>
      <w:r>
        <w:t xml:space="preserve"> ersättas med ett arvode enligt </w:t>
      </w:r>
      <w:r w:rsidR="008E6D24" w:rsidRPr="008E6D24">
        <w:rPr>
          <w:highlight w:val="yellow"/>
        </w:rPr>
        <w:t xml:space="preserve">Ex. </w:t>
      </w:r>
      <w:r w:rsidRPr="008E6D24">
        <w:rPr>
          <w:highlight w:val="yellow"/>
        </w:rPr>
        <w:t>ett halvt prisbasbelopp.</w:t>
      </w:r>
    </w:p>
    <w:p w14:paraId="7DD527D1" w14:textId="1401F811" w:rsidR="00BF44FC" w:rsidRDefault="003A3C30" w:rsidP="00BF44FC">
      <w:r w:rsidRPr="003A3C30">
        <w:rPr>
          <w:highlight w:val="yellow"/>
        </w:rPr>
        <w:t>Ange belopp i text</w:t>
      </w:r>
      <w:r w:rsidR="00BF44FC">
        <w:t xml:space="preserve"> (</w:t>
      </w:r>
      <w:r w:rsidRPr="003A3C30">
        <w:rPr>
          <w:highlight w:val="yellow"/>
        </w:rPr>
        <w:t>XX XXX</w:t>
      </w:r>
      <w:r w:rsidR="00BF44FC" w:rsidRPr="003A3C30">
        <w:rPr>
          <w:highlight w:val="yellow"/>
        </w:rPr>
        <w:t xml:space="preserve"> SEK</w:t>
      </w:r>
      <w:r w:rsidR="00BF44FC">
        <w:t xml:space="preserve">) i arvode. Utbetalning sker med en sjättedel (1/6-del) varje månad under perioden </w:t>
      </w:r>
      <w:r w:rsidRPr="003A3C30">
        <w:rPr>
          <w:highlight w:val="yellow"/>
        </w:rPr>
        <w:t>Ange Period</w:t>
      </w:r>
      <w:r w:rsidR="00BF44FC">
        <w:t>. Arvodet utbetalas senast 28:e varje månad.</w:t>
      </w:r>
    </w:p>
    <w:p w14:paraId="75658046" w14:textId="77777777" w:rsidR="00BF44FC" w:rsidRDefault="00BF44FC" w:rsidP="00BF44FC">
      <w:r>
        <w:t>Tränaren ansvarar för att informera förening om utbetalningskonto.</w:t>
      </w:r>
    </w:p>
    <w:p w14:paraId="51F6E74D" w14:textId="77777777" w:rsidR="00BF44FC" w:rsidRDefault="00BF44FC" w:rsidP="00BF44FC">
      <w:r>
        <w:t>Föreningen ansvara för eventuell inbetalning av skatt eller sociala avgifter under avtalsperioden.</w:t>
      </w:r>
    </w:p>
    <w:p w14:paraId="4DFC7997" w14:textId="77777777" w:rsidR="00A12561" w:rsidRDefault="00A12561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1EBE786" w14:textId="39F3832F" w:rsidR="00BF44FC" w:rsidRPr="00F8488A" w:rsidRDefault="00BF44FC" w:rsidP="00BF44FC">
      <w:pPr>
        <w:rPr>
          <w:b/>
          <w:bCs/>
          <w:sz w:val="20"/>
          <w:szCs w:val="20"/>
        </w:rPr>
      </w:pPr>
      <w:r w:rsidRPr="00F8488A">
        <w:rPr>
          <w:b/>
          <w:bCs/>
          <w:sz w:val="20"/>
          <w:szCs w:val="20"/>
        </w:rPr>
        <w:lastRenderedPageBreak/>
        <w:t>§3.2 Reseersättning</w:t>
      </w:r>
    </w:p>
    <w:p w14:paraId="221DCD3C" w14:textId="53C4D5B4" w:rsidR="00BF44FC" w:rsidRDefault="00BF44FC" w:rsidP="00BF44FC">
      <w:r w:rsidRPr="00DD49DF">
        <w:t>Tränare</w:t>
      </w:r>
      <w:r>
        <w:t xml:space="preserve">n har rätt till reseersättning med </w:t>
      </w:r>
      <w:proofErr w:type="gramStart"/>
      <w:r w:rsidR="003A3C30" w:rsidRPr="003A3C30">
        <w:rPr>
          <w:highlight w:val="yellow"/>
        </w:rPr>
        <w:t>XX,XX</w:t>
      </w:r>
      <w:proofErr w:type="gramEnd"/>
      <w:r>
        <w:t xml:space="preserve"> SEK/mil efter redovisad sträcka för körning till match, cuper eller träningsläger utanför Gränna.</w:t>
      </w:r>
    </w:p>
    <w:p w14:paraId="66FAB13B" w14:textId="77777777" w:rsidR="00BF44FC" w:rsidRDefault="00BF44FC" w:rsidP="00BF44FC">
      <w:pPr>
        <w:rPr>
          <w:b/>
          <w:bCs/>
        </w:rPr>
      </w:pPr>
      <w:r w:rsidRPr="007231D3">
        <w:rPr>
          <w:b/>
          <w:bCs/>
        </w:rPr>
        <w:t>§</w:t>
      </w:r>
      <w:r>
        <w:rPr>
          <w:b/>
          <w:bCs/>
        </w:rPr>
        <w:t>4 Uppsägning i förtid</w:t>
      </w:r>
    </w:p>
    <w:p w14:paraId="3A6E0205" w14:textId="77777777" w:rsidR="00BF44FC" w:rsidRDefault="00BF44FC" w:rsidP="00BF44FC">
      <w:r>
        <w:t xml:space="preserve">Om någon av parterna säger upp avtalet i förtid ska detta ske skriftligen med 30 dagar innan avslutande datum för att äga verkan. </w:t>
      </w:r>
    </w:p>
    <w:p w14:paraId="29504EA3" w14:textId="557EF44E" w:rsidR="00BF44FC" w:rsidRPr="00F8488A" w:rsidRDefault="00BF44FC" w:rsidP="00BF44FC">
      <w:r>
        <w:t>Om föreningens lag vid eller under seriespel inte har en tillräckligt stor fastställd trupp upphör avtalet att gälla.</w:t>
      </w:r>
    </w:p>
    <w:p w14:paraId="08E58E5F" w14:textId="77777777" w:rsidR="00BF44FC" w:rsidRDefault="00BF44FC" w:rsidP="00BF44FC">
      <w:r>
        <w:t>Förening skall senast fjorton (14) dagar därefter betala arvode för innevarande månad.</w:t>
      </w:r>
    </w:p>
    <w:p w14:paraId="5C99204B" w14:textId="77777777" w:rsidR="00BF44FC" w:rsidRDefault="00BF44FC" w:rsidP="00BF44FC">
      <w:pPr>
        <w:rPr>
          <w:b/>
          <w:bCs/>
        </w:rPr>
      </w:pPr>
      <w:r w:rsidRPr="007231D3">
        <w:rPr>
          <w:b/>
          <w:bCs/>
        </w:rPr>
        <w:t>§</w:t>
      </w:r>
      <w:r>
        <w:rPr>
          <w:b/>
          <w:bCs/>
        </w:rPr>
        <w:t>5 Tvist</w:t>
      </w:r>
    </w:p>
    <w:p w14:paraId="7978D521" w14:textId="77777777" w:rsidR="00BF44FC" w:rsidRDefault="00BF44FC" w:rsidP="00BF44FC">
      <w:r>
        <w:t>Tvist angående innehållet i detta avtal skall enligt Svenska Fotbollförbundet (Föreningen) stadgar hänskjutas till avgörande i enlighet med Reglemente för Föreningens skiljenämnd.</w:t>
      </w:r>
    </w:p>
    <w:p w14:paraId="187D6961" w14:textId="77777777" w:rsidR="00BF44FC" w:rsidRDefault="00BF44FC" w:rsidP="00BF44FC">
      <w:pPr>
        <w:rPr>
          <w:b/>
          <w:bCs/>
        </w:rPr>
      </w:pPr>
      <w:r w:rsidRPr="007231D3">
        <w:rPr>
          <w:b/>
          <w:bCs/>
        </w:rPr>
        <w:t>§</w:t>
      </w:r>
      <w:r>
        <w:rPr>
          <w:b/>
          <w:bCs/>
        </w:rPr>
        <w:t xml:space="preserve">6 Avtalsutväxling </w:t>
      </w:r>
      <w:proofErr w:type="gramStart"/>
      <w:r>
        <w:rPr>
          <w:b/>
          <w:bCs/>
        </w:rPr>
        <w:t>m.m.</w:t>
      </w:r>
      <w:proofErr w:type="gramEnd"/>
    </w:p>
    <w:p w14:paraId="1E408036" w14:textId="77777777" w:rsidR="00BF44FC" w:rsidRDefault="00BF44FC" w:rsidP="00BF44FC">
      <w:r>
        <w:t>Detta avtal har upprättats i två (2) likadana exemplar varav parterna tagit varsitt.</w:t>
      </w:r>
    </w:p>
    <w:p w14:paraId="2B836685" w14:textId="77777777" w:rsidR="00BF44FC" w:rsidRDefault="00BF44FC" w:rsidP="00BF44FC"/>
    <w:p w14:paraId="6B00BA0E" w14:textId="77777777" w:rsidR="00BF44FC" w:rsidRDefault="00BF44FC" w:rsidP="00BF44FC"/>
    <w:p w14:paraId="15EE9EB4" w14:textId="77777777" w:rsidR="00BF44FC" w:rsidRPr="001A68BD" w:rsidRDefault="00BF44FC" w:rsidP="00BF44FC">
      <w:pPr>
        <w:rPr>
          <w:b/>
          <w:bCs/>
        </w:rPr>
      </w:pPr>
      <w:r w:rsidRPr="001A68BD">
        <w:rPr>
          <w:b/>
          <w:bCs/>
        </w:rPr>
        <w:t>Datum och plats</w:t>
      </w:r>
      <w:r w:rsidRPr="001A68BD">
        <w:rPr>
          <w:b/>
          <w:bCs/>
        </w:rPr>
        <w:tab/>
      </w:r>
      <w:r w:rsidRPr="001A68BD">
        <w:rPr>
          <w:b/>
          <w:bCs/>
        </w:rPr>
        <w:tab/>
      </w:r>
      <w:r w:rsidRPr="001A68BD">
        <w:rPr>
          <w:b/>
          <w:bCs/>
        </w:rPr>
        <w:tab/>
        <w:t>Datum och plats</w:t>
      </w:r>
    </w:p>
    <w:p w14:paraId="22B20E37" w14:textId="77777777" w:rsidR="00BF44FC" w:rsidRPr="001A68BD" w:rsidRDefault="00BF44FC" w:rsidP="00BF44FC">
      <w:pPr>
        <w:rPr>
          <w:u w:val="dash"/>
        </w:rPr>
      </w:pPr>
      <w:r w:rsidRPr="001A68BD">
        <w:rPr>
          <w:u w:val="dash"/>
        </w:rPr>
        <w:tab/>
      </w:r>
      <w:r w:rsidRPr="001A68BD">
        <w:rPr>
          <w:u w:val="dash"/>
        </w:rPr>
        <w:tab/>
      </w:r>
      <w:r w:rsidRPr="001A68BD">
        <w:tab/>
      </w:r>
      <w:r w:rsidRPr="001A68BD">
        <w:tab/>
      </w:r>
      <w:r w:rsidRPr="001A68BD">
        <w:rPr>
          <w:u w:val="dash"/>
        </w:rPr>
        <w:tab/>
      </w:r>
      <w:r w:rsidRPr="001A68BD">
        <w:rPr>
          <w:u w:val="dash"/>
        </w:rPr>
        <w:tab/>
      </w:r>
    </w:p>
    <w:p w14:paraId="23D82C06" w14:textId="6A8B90AD" w:rsidR="00BF44FC" w:rsidRPr="001A68BD" w:rsidRDefault="00BF44FC" w:rsidP="00BF44FC">
      <w:pPr>
        <w:rPr>
          <w:b/>
          <w:bCs/>
          <w:u w:val="dash"/>
        </w:rPr>
      </w:pPr>
    </w:p>
    <w:p w14:paraId="22282E2C" w14:textId="6BA2F7C3" w:rsidR="00356437" w:rsidRDefault="008E6D24" w:rsidP="00356437">
      <w:pPr>
        <w:spacing w:after="0"/>
        <w:rPr>
          <w:b/>
          <w:bCs/>
        </w:rPr>
      </w:pPr>
      <w:r w:rsidRPr="008E6D24">
        <w:rPr>
          <w:b/>
          <w:bCs/>
          <w:highlight w:val="yellow"/>
        </w:rPr>
        <w:t>Förnamn Efternamn</w:t>
      </w:r>
      <w:r w:rsidR="00356437">
        <w:rPr>
          <w:b/>
          <w:bCs/>
        </w:rPr>
        <w:tab/>
      </w:r>
      <w:r w:rsidR="00356437">
        <w:rPr>
          <w:b/>
          <w:bCs/>
        </w:rPr>
        <w:tab/>
      </w:r>
      <w:r w:rsidR="00356437">
        <w:rPr>
          <w:b/>
          <w:bCs/>
        </w:rPr>
        <w:tab/>
      </w:r>
      <w:r w:rsidRPr="008E6D24">
        <w:rPr>
          <w:b/>
          <w:bCs/>
          <w:highlight w:val="yellow"/>
        </w:rPr>
        <w:t>Förnamn Efternamn</w:t>
      </w:r>
    </w:p>
    <w:p w14:paraId="371DA611" w14:textId="3117E18A" w:rsidR="00BF44FC" w:rsidRPr="001A68BD" w:rsidRDefault="00BF44FC" w:rsidP="00BF44FC">
      <w:pPr>
        <w:rPr>
          <w:b/>
          <w:bCs/>
        </w:rPr>
      </w:pPr>
      <w:r w:rsidRPr="00356437">
        <w:t>Ordf</w:t>
      </w:r>
      <w:r w:rsidR="00356437" w:rsidRPr="00356437">
        <w:t>örande</w:t>
      </w:r>
      <w:r w:rsidRPr="00356437">
        <w:t xml:space="preserve"> </w:t>
      </w:r>
      <w:r w:rsidR="00356437" w:rsidRPr="00356437">
        <w:t>f</w:t>
      </w:r>
      <w:r w:rsidRPr="00356437">
        <w:t>otboll</w:t>
      </w:r>
      <w:r w:rsidR="00356437" w:rsidRPr="00356437">
        <w:t>ssektionen</w:t>
      </w:r>
      <w:r w:rsidRPr="001A68BD">
        <w:rPr>
          <w:b/>
          <w:bCs/>
        </w:rPr>
        <w:tab/>
      </w:r>
      <w:r w:rsidRPr="001A68BD">
        <w:rPr>
          <w:b/>
          <w:bCs/>
        </w:rPr>
        <w:tab/>
      </w:r>
      <w:r w:rsidR="008E6D24" w:rsidRPr="008E6D24">
        <w:rPr>
          <w:b/>
          <w:bCs/>
          <w:highlight w:val="yellow"/>
        </w:rPr>
        <w:t>Ange Lag</w:t>
      </w:r>
    </w:p>
    <w:p w14:paraId="3A20ABD6" w14:textId="5195AC94" w:rsidR="00BF44FC" w:rsidRDefault="00BF44FC" w:rsidP="00BF44FC">
      <w:pPr>
        <w:rPr>
          <w:u w:val="dash"/>
        </w:rPr>
      </w:pPr>
      <w:r>
        <w:rPr>
          <w:u w:val="dash"/>
        </w:rPr>
        <w:tab/>
      </w:r>
      <w:r>
        <w:rPr>
          <w:u w:val="dash"/>
        </w:rPr>
        <w:tab/>
      </w:r>
      <w:r>
        <w:tab/>
      </w:r>
      <w:r>
        <w:tab/>
      </w:r>
      <w:r>
        <w:rPr>
          <w:u w:val="dash"/>
        </w:rPr>
        <w:tab/>
      </w:r>
      <w:r>
        <w:rPr>
          <w:u w:val="dash"/>
        </w:rPr>
        <w:tab/>
      </w:r>
    </w:p>
    <w:p w14:paraId="752E0446" w14:textId="3EB5B366" w:rsidR="00D14C7B" w:rsidRDefault="00D14C7B" w:rsidP="00441BC6">
      <w:pPr>
        <w:rPr>
          <w:sz w:val="24"/>
          <w:szCs w:val="18"/>
        </w:rPr>
      </w:pPr>
    </w:p>
    <w:sectPr w:rsidR="00D14C7B" w:rsidSect="00E51226">
      <w:head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15F3" w14:textId="77777777" w:rsidR="003B6F59" w:rsidRDefault="003B6F59" w:rsidP="003B6F59">
      <w:pPr>
        <w:spacing w:after="0" w:line="240" w:lineRule="auto"/>
      </w:pPr>
      <w:r>
        <w:separator/>
      </w:r>
    </w:p>
  </w:endnote>
  <w:endnote w:type="continuationSeparator" w:id="0">
    <w:p w14:paraId="2ED1CC2D" w14:textId="77777777" w:rsidR="003B6F59" w:rsidRDefault="003B6F59" w:rsidP="003B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10E6" w14:textId="77777777" w:rsidR="003B6F59" w:rsidRDefault="003B6F59" w:rsidP="003B6F59">
      <w:pPr>
        <w:spacing w:after="0" w:line="240" w:lineRule="auto"/>
      </w:pPr>
      <w:r>
        <w:separator/>
      </w:r>
    </w:p>
  </w:footnote>
  <w:footnote w:type="continuationSeparator" w:id="0">
    <w:p w14:paraId="026CFFE9" w14:textId="77777777" w:rsidR="003B6F59" w:rsidRDefault="003B6F59" w:rsidP="003B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8233" w14:textId="77777777" w:rsidR="003B6F59" w:rsidRDefault="003B6F59">
    <w:pPr>
      <w:pStyle w:val="Sidhuvud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DBED44" wp14:editId="312A12AF">
          <wp:simplePos x="0" y="0"/>
          <wp:positionH relativeFrom="page">
            <wp:align>left</wp:align>
          </wp:positionH>
          <wp:positionV relativeFrom="paragraph">
            <wp:posOffset>-455930</wp:posOffset>
          </wp:positionV>
          <wp:extent cx="7550150" cy="1309958"/>
          <wp:effectExtent l="0" t="0" r="0" b="5080"/>
          <wp:wrapNone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 Gais allmä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33" cy="135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BA8"/>
    <w:multiLevelType w:val="hybridMultilevel"/>
    <w:tmpl w:val="08924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59"/>
    <w:rsid w:val="00003D48"/>
    <w:rsid w:val="00027095"/>
    <w:rsid w:val="00037961"/>
    <w:rsid w:val="0004417D"/>
    <w:rsid w:val="000A7714"/>
    <w:rsid w:val="000E2C8B"/>
    <w:rsid w:val="000E5885"/>
    <w:rsid w:val="0012605E"/>
    <w:rsid w:val="0013146F"/>
    <w:rsid w:val="001878B1"/>
    <w:rsid w:val="001D20DC"/>
    <w:rsid w:val="00207EBE"/>
    <w:rsid w:val="0023652E"/>
    <w:rsid w:val="00264284"/>
    <w:rsid w:val="00264658"/>
    <w:rsid w:val="00265ECD"/>
    <w:rsid w:val="002C1E1B"/>
    <w:rsid w:val="002C79B7"/>
    <w:rsid w:val="003250E8"/>
    <w:rsid w:val="00356437"/>
    <w:rsid w:val="00360C8E"/>
    <w:rsid w:val="00364F6C"/>
    <w:rsid w:val="00371A36"/>
    <w:rsid w:val="003866A6"/>
    <w:rsid w:val="003A3C30"/>
    <w:rsid w:val="003B6F59"/>
    <w:rsid w:val="003C2FB2"/>
    <w:rsid w:val="003D04A3"/>
    <w:rsid w:val="003D104B"/>
    <w:rsid w:val="003F2A76"/>
    <w:rsid w:val="00441BC6"/>
    <w:rsid w:val="00447EC4"/>
    <w:rsid w:val="00453813"/>
    <w:rsid w:val="00472C5A"/>
    <w:rsid w:val="004A1981"/>
    <w:rsid w:val="004A3169"/>
    <w:rsid w:val="004B50B1"/>
    <w:rsid w:val="004D765E"/>
    <w:rsid w:val="004F2D9C"/>
    <w:rsid w:val="004F3C0B"/>
    <w:rsid w:val="00520705"/>
    <w:rsid w:val="00545AC4"/>
    <w:rsid w:val="005A75C5"/>
    <w:rsid w:val="005D1794"/>
    <w:rsid w:val="00602D10"/>
    <w:rsid w:val="006221AC"/>
    <w:rsid w:val="00624168"/>
    <w:rsid w:val="00625D70"/>
    <w:rsid w:val="00636234"/>
    <w:rsid w:val="006E6A60"/>
    <w:rsid w:val="006F7924"/>
    <w:rsid w:val="00715167"/>
    <w:rsid w:val="007324B4"/>
    <w:rsid w:val="0074019C"/>
    <w:rsid w:val="00745BE9"/>
    <w:rsid w:val="00795A6E"/>
    <w:rsid w:val="007E7C98"/>
    <w:rsid w:val="00873D62"/>
    <w:rsid w:val="0088557E"/>
    <w:rsid w:val="008A2511"/>
    <w:rsid w:val="008B51F7"/>
    <w:rsid w:val="008E6D24"/>
    <w:rsid w:val="00903754"/>
    <w:rsid w:val="0094088E"/>
    <w:rsid w:val="00955167"/>
    <w:rsid w:val="00972476"/>
    <w:rsid w:val="009B7E07"/>
    <w:rsid w:val="009C195E"/>
    <w:rsid w:val="009C54BB"/>
    <w:rsid w:val="009E02BE"/>
    <w:rsid w:val="009E0968"/>
    <w:rsid w:val="009E2D91"/>
    <w:rsid w:val="00A11E62"/>
    <w:rsid w:val="00A12561"/>
    <w:rsid w:val="00A251CF"/>
    <w:rsid w:val="00A32741"/>
    <w:rsid w:val="00A91022"/>
    <w:rsid w:val="00A968E8"/>
    <w:rsid w:val="00AD215D"/>
    <w:rsid w:val="00AD47CF"/>
    <w:rsid w:val="00AE1FF4"/>
    <w:rsid w:val="00AE4902"/>
    <w:rsid w:val="00B406B3"/>
    <w:rsid w:val="00B45C41"/>
    <w:rsid w:val="00B46D97"/>
    <w:rsid w:val="00B65113"/>
    <w:rsid w:val="00B861BE"/>
    <w:rsid w:val="00BA4F04"/>
    <w:rsid w:val="00BB5EEB"/>
    <w:rsid w:val="00BC42FD"/>
    <w:rsid w:val="00BF44FC"/>
    <w:rsid w:val="00C16374"/>
    <w:rsid w:val="00C3376B"/>
    <w:rsid w:val="00C6756F"/>
    <w:rsid w:val="00C81427"/>
    <w:rsid w:val="00C91C70"/>
    <w:rsid w:val="00CA498A"/>
    <w:rsid w:val="00CB400F"/>
    <w:rsid w:val="00D14C7B"/>
    <w:rsid w:val="00D176D1"/>
    <w:rsid w:val="00D360B7"/>
    <w:rsid w:val="00D40E31"/>
    <w:rsid w:val="00DC007D"/>
    <w:rsid w:val="00E1532C"/>
    <w:rsid w:val="00E40B1E"/>
    <w:rsid w:val="00E51226"/>
    <w:rsid w:val="00E64F80"/>
    <w:rsid w:val="00EA7D46"/>
    <w:rsid w:val="00EC127C"/>
    <w:rsid w:val="00ED01A7"/>
    <w:rsid w:val="00ED75D2"/>
    <w:rsid w:val="00F073ED"/>
    <w:rsid w:val="00F27ABB"/>
    <w:rsid w:val="00F8123C"/>
    <w:rsid w:val="00F8637D"/>
    <w:rsid w:val="00F874DF"/>
    <w:rsid w:val="00FB0C29"/>
    <w:rsid w:val="00FB454B"/>
    <w:rsid w:val="00FB606C"/>
    <w:rsid w:val="00FC4808"/>
    <w:rsid w:val="00FC7D70"/>
    <w:rsid w:val="00FE5AB9"/>
    <w:rsid w:val="00FE5EC3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B9A44"/>
  <w15:chartTrackingRefBased/>
  <w15:docId w15:val="{2EB18945-C64A-4266-9D15-72E8262C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4FC"/>
    <w:pPr>
      <w:spacing w:after="120" w:line="276" w:lineRule="auto"/>
    </w:pPr>
    <w:rPr>
      <w:rFonts w:eastAsiaTheme="minorEastAsia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B6F5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B6F59"/>
  </w:style>
  <w:style w:type="paragraph" w:styleId="Sidfot">
    <w:name w:val="footer"/>
    <w:basedOn w:val="Normal"/>
    <w:link w:val="SidfotChar"/>
    <w:uiPriority w:val="99"/>
    <w:unhideWhenUsed/>
    <w:rsid w:val="003B6F5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3B6F59"/>
  </w:style>
  <w:style w:type="paragraph" w:styleId="Ballongtext">
    <w:name w:val="Balloon Text"/>
    <w:basedOn w:val="Normal"/>
    <w:link w:val="BallongtextChar"/>
    <w:uiPriority w:val="99"/>
    <w:semiHidden/>
    <w:unhideWhenUsed/>
    <w:rsid w:val="003B6F5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6F59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512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1226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C1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251C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gd">
    <w:name w:val="gd"/>
    <w:basedOn w:val="Standardstycketeckensnitt"/>
    <w:rsid w:val="009E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Sjöberg Ulf Brengdahl</dc:creator>
  <cp:keywords/>
  <dc:description/>
  <cp:lastModifiedBy>Ulf Brengdahl Sjöberg</cp:lastModifiedBy>
  <cp:revision>7</cp:revision>
  <dcterms:created xsi:type="dcterms:W3CDTF">2021-04-24T14:27:00Z</dcterms:created>
  <dcterms:modified xsi:type="dcterms:W3CDTF">2021-04-24T14:32:00Z</dcterms:modified>
</cp:coreProperties>
</file>