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54" w:rsidRDefault="00B917D3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noProof/>
          <w:color w:val="212121"/>
          <w:shd w:val="clear" w:color="auto" w:fill="FFFFFF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09570" cy="2276475"/>
            <wp:effectExtent l="0" t="0" r="5080" b="952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_____GFK - - 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754" w:rsidRDefault="00AA5754">
      <w:pPr>
        <w:rPr>
          <w:rFonts w:ascii="Segoe UI" w:hAnsi="Segoe UI" w:cs="Segoe UI"/>
          <w:color w:val="212121"/>
          <w:shd w:val="clear" w:color="auto" w:fill="FFFFFF"/>
        </w:rPr>
      </w:pPr>
    </w:p>
    <w:p w:rsidR="00B917D3" w:rsidRDefault="00B917D3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B917D3" w:rsidRDefault="00B917D3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B917D3" w:rsidRDefault="00B917D3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B917D3" w:rsidRDefault="00B917D3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B917D3" w:rsidRDefault="00B917D3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B917D3" w:rsidRDefault="00B917D3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AA5754" w:rsidRPr="006728EB" w:rsidRDefault="00B917D3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proofErr w:type="spellStart"/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="00AA5754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</w:t>
      </w:r>
    </w:p>
    <w:p w:rsidR="00DB441D" w:rsidRPr="006728EB" w:rsidRDefault="00AA5754" w:rsidP="00DB441D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Förväntningar på dig som </w:t>
      </w:r>
      <w:r w:rsidR="00045ADA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spelare:</w:t>
      </w:r>
    </w:p>
    <w:p w:rsidR="00DB441D" w:rsidRPr="006728EB" w:rsidRDefault="00DB441D" w:rsidP="00DB441D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bookmarkStart w:id="0" w:name="_GoBack"/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>En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 xml:space="preserve"> spelare i </w:t>
      </w:r>
      <w:proofErr w:type="spellStart"/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>Gränby</w:t>
      </w:r>
      <w:proofErr w:type="spellEnd"/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 xml:space="preserve"> FK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 xml:space="preserve"> bör ha en positiv inställning till sitt spelande, 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>vara Lyhörd och ödmjuk.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 xml:space="preserve"> Alla människor har lika värde och ska behandlas likvärdigt 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>oavsett etnicitet, religion, ålder, kön och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 xml:space="preserve"> funktionsned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</w:rPr>
        <w:t>sättning</w:t>
      </w:r>
      <w:r w:rsidR="00B917D3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. N</w:t>
      </w:r>
      <w:r w:rsidR="00AA5754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edanstående riktlinjer skall vi</w:t>
      </w:r>
      <w:r w:rsidR="00045ADA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sa hur vi vill att du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,</w:t>
      </w:r>
      <w:r w:rsidR="00045ADA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som spelare</w:t>
      </w:r>
      <w:r w:rsidR="00AA5754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skall uppträda.</w:t>
      </w:r>
      <w:r w:rsidR="00B917D3" w:rsidRPr="006728EB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bookmarkEnd w:id="0"/>
      <w:r w:rsidR="00B917D3" w:rsidRPr="006728EB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Spelare skall</w:t>
      </w:r>
    </w:p>
    <w:p w:rsidR="00DB441D" w:rsidRPr="006728EB" w:rsidRDefault="00DB441D" w:rsidP="00DB441D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1-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Känna till och ta ansvar för att leva upp till föreningens överenskomna regler, policy och</w:t>
      </w:r>
    </w:p>
    <w:p w:rsidR="00DB441D" w:rsidRPr="006728EB" w:rsidRDefault="00DB441D" w:rsidP="00DB441D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målsättningar.</w:t>
      </w:r>
    </w:p>
    <w:p w:rsidR="006728EB" w:rsidRDefault="00DB441D" w:rsidP="006728EB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2-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Idrott och drog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er hör </w:t>
      </w:r>
      <w:proofErr w:type="gramStart"/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ej</w:t>
      </w:r>
      <w:proofErr w:type="gramEnd"/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ihop. Du ska hålla dig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fri fr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ån droger, alkohol och tobak.</w:t>
      </w:r>
    </w:p>
    <w:p w:rsidR="00DB441D" w:rsidRPr="006728EB" w:rsidRDefault="00DB441D" w:rsidP="006728EB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3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-Meddela i </w:t>
      </w:r>
      <w:r w:rsidR="00BF715C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god tid vid förhinder.</w:t>
      </w:r>
    </w:p>
    <w:p w:rsidR="006728EB" w:rsidRDefault="00DB441D" w:rsidP="006728EB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4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-Komma i tid till träning och match</w:t>
      </w:r>
      <w:r w:rsidR="00BF715C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er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.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  <w:t>5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-Efter 10 minute</w:t>
      </w:r>
      <w:r w:rsidR="0019310D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r sent från träningsstart</w:t>
      </w:r>
      <w:r w:rsidR="00BF715C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,</w:t>
      </w:r>
      <w:r w:rsidR="00045ADA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får inte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delta i träningen. 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  <w:t>6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-Respektera ledare/tränare och följa deras instr</w:t>
      </w:r>
      <w:r w:rsid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uktioner under träning/match.</w:t>
      </w:r>
      <w:r w:rsid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</w:r>
    </w:p>
    <w:p w:rsidR="006728EB" w:rsidRDefault="00DB441D" w:rsidP="006728EB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7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-Alltid hjälpa varandra på och vid sidan om planen för att på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så vis skapa en god laganda.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  <w:t>8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-Inte kritisera en spelare som gjort ett misstag under en match utan uppmun</w:t>
      </w:r>
      <w:r w:rsid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tra ”spelaren att komma igen”</w:t>
      </w:r>
      <w:r w:rsid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</w:r>
    </w:p>
    <w:p w:rsidR="006728EB" w:rsidRDefault="00DB441D" w:rsidP="00DB441D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9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-Lära sig att inte protestera mot domslut,</w:t>
      </w: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vare sig i ord eller gester.</w:t>
      </w:r>
    </w:p>
    <w:p w:rsidR="00FD6FB5" w:rsidRPr="006728EB" w:rsidRDefault="00DB441D" w:rsidP="00DB441D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br/>
        <w:t>10</w:t>
      </w:r>
      <w:r w:rsidR="00FD6FB5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-Om laget som enhet känner sig felaktigt behandlat, framföra detta till ledaren via lagkaptenen.</w:t>
      </w:r>
    </w:p>
    <w:p w:rsidR="00AA5754" w:rsidRPr="006728EB" w:rsidRDefault="00AA5754" w:rsidP="00FD6FB5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Med vänliga hälsningar</w:t>
      </w:r>
    </w:p>
    <w:p w:rsidR="00AA5754" w:rsidRPr="006728EB" w:rsidRDefault="00B917D3" w:rsidP="00AA5754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proofErr w:type="spellStart"/>
      <w:r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="00AA5754" w:rsidRPr="006728EB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</w:t>
      </w:r>
    </w:p>
    <w:p w:rsidR="00AA5754" w:rsidRPr="006728EB" w:rsidRDefault="00AA5754" w:rsidP="00AA5754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</w:p>
    <w:sectPr w:rsidR="00AA5754" w:rsidRPr="0067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54"/>
    <w:rsid w:val="00045ADA"/>
    <w:rsid w:val="000F3960"/>
    <w:rsid w:val="0019310D"/>
    <w:rsid w:val="006728EB"/>
    <w:rsid w:val="008B6833"/>
    <w:rsid w:val="00AA5754"/>
    <w:rsid w:val="00B917D3"/>
    <w:rsid w:val="00BF715C"/>
    <w:rsid w:val="00DB441D"/>
    <w:rsid w:val="00F05304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27EA-06E3-4D1E-B2B3-0212D0EF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5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 Abu Jheisheh</dc:creator>
  <cp:keywords/>
  <dc:description/>
  <cp:lastModifiedBy>Yaser Abu Jheisheh</cp:lastModifiedBy>
  <cp:revision>8</cp:revision>
  <cp:lastPrinted>2018-09-18T14:14:00Z</cp:lastPrinted>
  <dcterms:created xsi:type="dcterms:W3CDTF">2018-09-18T14:22:00Z</dcterms:created>
  <dcterms:modified xsi:type="dcterms:W3CDTF">2019-02-08T21:15:00Z</dcterms:modified>
</cp:coreProperties>
</file>