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754" w:rsidRDefault="00E448E8">
      <w:pPr>
        <w:rPr>
          <w:rFonts w:ascii="Segoe UI" w:hAnsi="Segoe UI" w:cs="Segoe UI"/>
          <w:color w:val="212121"/>
          <w:shd w:val="clear" w:color="auto" w:fill="FFFFFF"/>
        </w:rPr>
      </w:pPr>
      <w:r>
        <w:rPr>
          <w:rFonts w:ascii="Segoe UI" w:hAnsi="Segoe UI" w:cs="Segoe UI"/>
          <w:noProof/>
          <w:color w:val="212121"/>
          <w:shd w:val="clear" w:color="auto" w:fill="FFFFFF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1529715</wp:posOffset>
            </wp:positionH>
            <wp:positionV relativeFrom="paragraph">
              <wp:posOffset>0</wp:posOffset>
            </wp:positionV>
            <wp:extent cx="3310890" cy="2590800"/>
            <wp:effectExtent l="0" t="0" r="3810" b="0"/>
            <wp:wrapTight wrapText="bothSides">
              <wp:wrapPolygon edited="0">
                <wp:start x="0" y="0"/>
                <wp:lineTo x="0" y="21441"/>
                <wp:lineTo x="21501" y="21441"/>
                <wp:lineTo x="21501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_____GFK - - JP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89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5754" w:rsidRDefault="00AA5754">
      <w:pPr>
        <w:rPr>
          <w:rFonts w:ascii="Segoe UI" w:hAnsi="Segoe UI" w:cs="Segoe UI"/>
          <w:color w:val="212121"/>
          <w:shd w:val="clear" w:color="auto" w:fill="FFFFFF"/>
        </w:rPr>
      </w:pPr>
    </w:p>
    <w:p w:rsidR="004F167D" w:rsidRDefault="004F167D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4F167D" w:rsidRDefault="004F167D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4F167D" w:rsidRDefault="004F167D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4F167D" w:rsidRDefault="004F167D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4F167D" w:rsidRDefault="004F167D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4F167D" w:rsidRDefault="004F167D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4F167D" w:rsidRPr="004F167D" w:rsidRDefault="004F167D">
      <w:pPr>
        <w:rPr>
          <w:rFonts w:ascii="Segoe UI" w:hAnsi="Segoe UI" w:cs="Segoe UI"/>
          <w:color w:val="212121"/>
          <w:sz w:val="20"/>
          <w:szCs w:val="20"/>
          <w:shd w:val="clear" w:color="auto" w:fill="FFFFFF"/>
        </w:rPr>
      </w:pPr>
    </w:p>
    <w:p w:rsidR="00AA5754" w:rsidRPr="004F167D" w:rsidRDefault="00E448E8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bookmarkStart w:id="0" w:name="_GoBack"/>
      <w:bookmarkEnd w:id="0"/>
      <w:proofErr w:type="spellStart"/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Gränby</w:t>
      </w:r>
      <w:proofErr w:type="spellEnd"/>
      <w:r w:rsidR="00AA5754"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FK</w:t>
      </w:r>
    </w:p>
    <w:p w:rsidR="00AA5754" w:rsidRDefault="00AA5754" w:rsidP="00043CF1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Förväntningar på dig som tränar/ledare:</w:t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="00E448E8"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Att vara ledare i </w:t>
      </w:r>
      <w:proofErr w:type="spellStart"/>
      <w:r w:rsidR="00E448E8"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Gränby</w:t>
      </w:r>
      <w:proofErr w:type="spellEnd"/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FK är att ta på sig ett ansvar dels gentemot barnen och ungdomarna</w:t>
      </w:r>
      <w:r w:rsidR="00E448E8"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men också gentemot </w:t>
      </w:r>
      <w:proofErr w:type="spellStart"/>
      <w:r w:rsidR="00E448E8"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Gränby</w:t>
      </w:r>
      <w:proofErr w:type="spellEnd"/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FK som klubb. Alla ledare är</w:t>
      </w:r>
      <w:r w:rsidR="00E448E8"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representanter för </w:t>
      </w:r>
      <w:proofErr w:type="spellStart"/>
      <w:r w:rsidR="00E448E8"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Gränby</w:t>
      </w:r>
      <w:proofErr w:type="spellEnd"/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FK och nedanstående riktlinjer skall visa hur vi vill att du som ledare skall uppträda.</w:t>
      </w:r>
      <w:r w:rsidR="004F167D"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Tränare/Ledare</w:t>
      </w:r>
      <w:r w:rsidR="004F167D"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1-Skall alltid vara först på träningar/matcher eller se till att det är upplåst för spelarna</w:t>
      </w:r>
      <w:r w:rsidR="00043CF1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(15 minuter innan start).</w:t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Lämnar träning/match och se till att allt är upplockat och stängt och låst.</w:t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2-Verkar för att spelarna lär sig att alla är lika viktiga i ett lag.</w:t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3-Skall behandla alla spelare lika och inte särbehandla någon.</w:t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4-Inte kritisera en spelare som gjort ett misstag under en match utan uppmuntra ”spelaren att komma igen”</w:t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5-Lära sig att inte protestera mot domslut, vare sig i ord eller gester.</w:t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6-Kunna framföra kritik men detta skall då göras enskilt och inte inför resten av laget.</w:t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7-Får inte uppträda i klubbens kläder i sammanhang där klubben kan sammankopplas med alkohol och droger.</w:t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8-Får inte utesluta någon spelare innan godkännande av styrelsen.</w:t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Pr="004F167D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="004F167D"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9-Bära </w:t>
      </w:r>
      <w:proofErr w:type="spellStart"/>
      <w:r w:rsidR="004F167D"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Gränby</w:t>
      </w:r>
      <w:proofErr w:type="spellEnd"/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FK:s träningsoverall vid alla tillfällen då man representerar föreningen.</w:t>
      </w:r>
    </w:p>
    <w:p w:rsidR="004F167D" w:rsidRPr="004F167D" w:rsidRDefault="004F167D" w:rsidP="004F167D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</w:p>
    <w:p w:rsidR="00AA5754" w:rsidRPr="004F167D" w:rsidRDefault="00AA5754" w:rsidP="00AA5754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Med vänliga hälsningar</w:t>
      </w:r>
    </w:p>
    <w:p w:rsidR="00AA5754" w:rsidRPr="004F167D" w:rsidRDefault="004F167D" w:rsidP="00AA5754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proofErr w:type="spellStart"/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Gränby</w:t>
      </w:r>
      <w:proofErr w:type="spellEnd"/>
      <w:r w:rsidRPr="004F167D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FK</w:t>
      </w:r>
    </w:p>
    <w:p w:rsidR="00AA5754" w:rsidRDefault="00AA5754" w:rsidP="00AA5754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AA5754" w:rsidRPr="00AA5754" w:rsidRDefault="00AA5754" w:rsidP="00AA5754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sectPr w:rsidR="00AA5754" w:rsidRPr="00AA5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54"/>
    <w:rsid w:val="00043CF1"/>
    <w:rsid w:val="000F3960"/>
    <w:rsid w:val="004F167D"/>
    <w:rsid w:val="00AA5754"/>
    <w:rsid w:val="00BD42D0"/>
    <w:rsid w:val="00E448E8"/>
    <w:rsid w:val="00F0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C27EA-06E3-4D1E-B2B3-0212D0EF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A5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Yaser Abu Jheisheh</dc:creator>
  <cp:keywords/>
  <dc:description/>
  <cp:lastModifiedBy>Yaser Abu Jheisheh</cp:lastModifiedBy>
  <cp:revision>3</cp:revision>
  <cp:lastPrinted>2018-09-18T14:14:00Z</cp:lastPrinted>
  <dcterms:created xsi:type="dcterms:W3CDTF">2018-09-18T14:09:00Z</dcterms:created>
  <dcterms:modified xsi:type="dcterms:W3CDTF">2019-02-08T21:48:00Z</dcterms:modified>
</cp:coreProperties>
</file>