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E993" w14:textId="68F31D2B" w:rsidR="00831A92" w:rsidRPr="006B14A2" w:rsidRDefault="006B14A2">
      <w:pPr>
        <w:rPr>
          <w:b/>
          <w:bCs/>
          <w:sz w:val="32"/>
          <w:szCs w:val="32"/>
        </w:rPr>
      </w:pPr>
      <w:r w:rsidRPr="006B14A2">
        <w:rPr>
          <w:b/>
          <w:bCs/>
          <w:sz w:val="32"/>
          <w:szCs w:val="32"/>
        </w:rPr>
        <w:t xml:space="preserve">Anmälan till </w:t>
      </w:r>
      <w:r w:rsidR="00FD28BA">
        <w:rPr>
          <w:b/>
          <w:bCs/>
          <w:sz w:val="32"/>
          <w:szCs w:val="32"/>
        </w:rPr>
        <w:t>Utbildning</w:t>
      </w:r>
    </w:p>
    <w:p w14:paraId="2F4624FA" w14:textId="77777777" w:rsidR="005539AC" w:rsidRDefault="005539AC"/>
    <w:p w14:paraId="0C7BCDFC" w14:textId="06FF0E90" w:rsidR="006B14A2" w:rsidRDefault="002F431B">
      <w:r>
        <w:t xml:space="preserve">För att delta på </w:t>
      </w:r>
      <w:r w:rsidR="00F33AE7">
        <w:t xml:space="preserve">Svensk Handbolls utbildningar </w:t>
      </w:r>
      <w:r>
        <w:t xml:space="preserve">krävs </w:t>
      </w:r>
      <w:proofErr w:type="spellStart"/>
      <w:r>
        <w:t>FrejaID</w:t>
      </w:r>
      <w:proofErr w:type="spellEnd"/>
      <w:r>
        <w:t xml:space="preserve">+. Denna e-legitimation är ett beslut </w:t>
      </w:r>
      <w:r w:rsidR="005539AC">
        <w:t>som</w:t>
      </w:r>
      <w:r>
        <w:t xml:space="preserve"> R</w:t>
      </w:r>
      <w:r w:rsidR="005539AC">
        <w:t>i</w:t>
      </w:r>
      <w:r>
        <w:t>ksidrottsförbundet</w:t>
      </w:r>
      <w:r w:rsidR="005539AC">
        <w:t xml:space="preserve"> har tagit för all idrott i Sverige. </w:t>
      </w:r>
      <w:r w:rsidR="00921EDD">
        <w:t xml:space="preserve">Skaffa </w:t>
      </w:r>
      <w:proofErr w:type="spellStart"/>
      <w:r w:rsidR="00921EDD">
        <w:t>FrejaID</w:t>
      </w:r>
      <w:proofErr w:type="spellEnd"/>
      <w:r w:rsidR="00921EDD">
        <w:t>+</w:t>
      </w:r>
      <w:r w:rsidR="0029047A">
        <w:t xml:space="preserve"> genom att ladda ner </w:t>
      </w:r>
      <w:proofErr w:type="spellStart"/>
      <w:r w:rsidR="0029047A">
        <w:t>appen</w:t>
      </w:r>
      <w:proofErr w:type="spellEnd"/>
      <w:r w:rsidR="0029047A">
        <w:t xml:space="preserve"> och följ instruktionerna. </w:t>
      </w:r>
    </w:p>
    <w:p w14:paraId="2417DFA2" w14:textId="77777777" w:rsidR="006B14A2" w:rsidRDefault="006B14A2"/>
    <w:p w14:paraId="11F343B0" w14:textId="558DDC1E" w:rsidR="0029047A" w:rsidRPr="00E01C5C" w:rsidRDefault="0029047A">
      <w:pPr>
        <w:rPr>
          <w:b/>
          <w:bCs/>
          <w:color w:val="E97132" w:themeColor="accent2"/>
          <w:sz w:val="28"/>
          <w:szCs w:val="28"/>
        </w:rPr>
      </w:pPr>
      <w:r w:rsidRPr="00E01C5C">
        <w:rPr>
          <w:b/>
          <w:bCs/>
          <w:color w:val="E97132" w:themeColor="accent2"/>
          <w:sz w:val="28"/>
          <w:szCs w:val="28"/>
        </w:rPr>
        <w:t xml:space="preserve">Anmälan till </w:t>
      </w:r>
      <w:r w:rsidR="00F33AE7" w:rsidRPr="00E01C5C">
        <w:rPr>
          <w:b/>
          <w:bCs/>
          <w:color w:val="E97132" w:themeColor="accent2"/>
          <w:sz w:val="28"/>
          <w:szCs w:val="28"/>
        </w:rPr>
        <w:t>utbildning</w:t>
      </w:r>
    </w:p>
    <w:p w14:paraId="721792B0" w14:textId="5EF67F2B" w:rsidR="00123443" w:rsidRPr="00183C55" w:rsidRDefault="00123443">
      <w:r w:rsidRPr="00183C55">
        <w:t xml:space="preserve">Oavsett om du själv ska anmäla dig till utbildning eller om du som föreningsrepresentant ska anmäla deltagare till utbildning </w:t>
      </w:r>
      <w:r w:rsidR="00183C55">
        <w:t>samt oavsett hur betalning ska ske</w:t>
      </w:r>
      <w:r w:rsidR="00FD28BA">
        <w:t xml:space="preserve"> </w:t>
      </w:r>
      <w:r w:rsidRPr="00183C55">
        <w:t>följer</w:t>
      </w:r>
      <w:r w:rsidR="00183C55" w:rsidRPr="00183C55">
        <w:t xml:space="preserve"> du steg </w:t>
      </w:r>
      <w:proofErr w:type="gramStart"/>
      <w:r w:rsidR="00183C55" w:rsidRPr="00183C55">
        <w:t>1-</w:t>
      </w:r>
      <w:r w:rsidR="00183C55">
        <w:t xml:space="preserve"> </w:t>
      </w:r>
      <w:r w:rsidR="00805812">
        <w:t>5</w:t>
      </w:r>
      <w:proofErr w:type="gramEnd"/>
      <w:r w:rsidR="00183C55">
        <w:t xml:space="preserve"> till att börja med. </w:t>
      </w:r>
    </w:p>
    <w:p w14:paraId="0DAE126B" w14:textId="71A320F8" w:rsidR="006B14A2" w:rsidRDefault="006B14A2" w:rsidP="006B14A2">
      <w:pPr>
        <w:pStyle w:val="Liststycke"/>
        <w:numPr>
          <w:ilvl w:val="0"/>
          <w:numId w:val="1"/>
        </w:numPr>
      </w:pPr>
      <w:r>
        <w:t xml:space="preserve">Gå in på </w:t>
      </w:r>
      <w:hyperlink r:id="rId7" w:history="1">
        <w:r w:rsidRPr="00543974">
          <w:rPr>
            <w:rStyle w:val="Hyperlnk"/>
          </w:rPr>
          <w:t>www.kunskapsarenan.se/handboll</w:t>
        </w:r>
      </w:hyperlink>
    </w:p>
    <w:p w14:paraId="614F56F3" w14:textId="77777777" w:rsidR="006B14A2" w:rsidRDefault="006B14A2" w:rsidP="006B14A2">
      <w:pPr>
        <w:pStyle w:val="Liststycke"/>
      </w:pPr>
    </w:p>
    <w:p w14:paraId="2F2C5A3D" w14:textId="3EDD4BE6" w:rsidR="006B14A2" w:rsidRDefault="006B14A2" w:rsidP="006B14A2">
      <w:pPr>
        <w:pStyle w:val="Liststycke"/>
        <w:numPr>
          <w:ilvl w:val="0"/>
          <w:numId w:val="1"/>
        </w:numPr>
      </w:pPr>
      <w:r>
        <w:t xml:space="preserve">Här hittar man de olika utbildningarna som finns digitalt. Leta upp </w:t>
      </w:r>
      <w:r w:rsidR="00FD28BA">
        <w:t xml:space="preserve">den utbildning du ska anmäla </w:t>
      </w:r>
      <w:r w:rsidR="00F33AE7">
        <w:t xml:space="preserve">dig </w:t>
      </w:r>
      <w:r w:rsidR="00FD28BA">
        <w:t>till</w:t>
      </w:r>
      <w:r>
        <w:t xml:space="preserve"> och klicka på den. </w:t>
      </w:r>
    </w:p>
    <w:p w14:paraId="0EE4371A" w14:textId="77777777" w:rsidR="006B14A2" w:rsidRDefault="006B14A2" w:rsidP="006B14A2">
      <w:pPr>
        <w:pStyle w:val="Liststycke"/>
      </w:pPr>
    </w:p>
    <w:p w14:paraId="75F90FC1" w14:textId="4BDC41CC" w:rsidR="006B14A2" w:rsidRDefault="006B14A2" w:rsidP="006B14A2">
      <w:pPr>
        <w:pStyle w:val="Liststycke"/>
        <w:numPr>
          <w:ilvl w:val="0"/>
          <w:numId w:val="1"/>
        </w:numPr>
      </w:pPr>
      <w:r>
        <w:t xml:space="preserve">Här hittar man information om </w:t>
      </w:r>
      <w:r w:rsidR="007C2C32">
        <w:t>utbildningen</w:t>
      </w:r>
      <w:r>
        <w:t xml:space="preserve"> samt de olika tillfällena som erbjuds. </w:t>
      </w:r>
      <w:r w:rsidR="00A50933">
        <w:t>Välj</w:t>
      </w:r>
      <w:r w:rsidR="00AA7996">
        <w:t xml:space="preserve"> ”</w:t>
      </w:r>
      <w:r w:rsidR="00AA7996" w:rsidRPr="00AA7996">
        <w:rPr>
          <w:b/>
          <w:bCs/>
        </w:rPr>
        <w:t>Datum och Boka</w:t>
      </w:r>
      <w:r w:rsidR="00AA7996">
        <w:t>” och därefter</w:t>
      </w:r>
      <w:r w:rsidR="00582992">
        <w:t>,</w:t>
      </w:r>
      <w:r w:rsidR="00A50933">
        <w:t xml:space="preserve"> under rubriken Boka ditt kurstillfälle</w:t>
      </w:r>
      <w:r w:rsidR="00582992">
        <w:t>,</w:t>
      </w:r>
      <w:r w:rsidR="00A50933">
        <w:t xml:space="preserve"> väljer du</w:t>
      </w:r>
      <w:r w:rsidR="00AA7996">
        <w:t xml:space="preserve"> </w:t>
      </w:r>
      <w:r>
        <w:t>”</w:t>
      </w:r>
      <w:r>
        <w:rPr>
          <w:b/>
          <w:bCs/>
        </w:rPr>
        <w:t>H</w:t>
      </w:r>
      <w:r w:rsidRPr="006B14A2">
        <w:rPr>
          <w:b/>
          <w:bCs/>
        </w:rPr>
        <w:t xml:space="preserve">andbollförbundet </w:t>
      </w:r>
      <w:r w:rsidR="00E01C5C">
        <w:rPr>
          <w:b/>
          <w:bCs/>
        </w:rPr>
        <w:t>Mitt</w:t>
      </w:r>
      <w:r>
        <w:t xml:space="preserve">” som </w:t>
      </w:r>
      <w:r w:rsidRPr="006B14A2">
        <w:rPr>
          <w:b/>
          <w:bCs/>
        </w:rPr>
        <w:t>Anordnare</w:t>
      </w:r>
    </w:p>
    <w:p w14:paraId="1F6EBB61" w14:textId="77777777" w:rsidR="006B14A2" w:rsidRDefault="006B14A2" w:rsidP="006B14A2">
      <w:pPr>
        <w:pStyle w:val="Liststycke"/>
      </w:pPr>
    </w:p>
    <w:p w14:paraId="3F78D392" w14:textId="1A0D3143" w:rsidR="006B14A2" w:rsidRDefault="006B14A2" w:rsidP="006B14A2">
      <w:pPr>
        <w:pStyle w:val="Liststycke"/>
        <w:numPr>
          <w:ilvl w:val="0"/>
          <w:numId w:val="1"/>
        </w:numPr>
      </w:pPr>
      <w:r w:rsidRPr="006B14A2">
        <w:rPr>
          <w:b/>
          <w:bCs/>
        </w:rPr>
        <w:t>Kursstart</w:t>
      </w:r>
      <w:r>
        <w:tab/>
        <w:t>När det digitala materialet finns tillgängligt</w:t>
      </w:r>
      <w:r w:rsidR="00B237BC">
        <w:t xml:space="preserve"> (ej den fysiska träffen)</w:t>
      </w:r>
      <w:r>
        <w:br/>
      </w:r>
      <w:r w:rsidRPr="006B14A2">
        <w:rPr>
          <w:b/>
          <w:bCs/>
        </w:rPr>
        <w:t>Plats</w:t>
      </w:r>
      <w:r>
        <w:tab/>
      </w:r>
      <w:r>
        <w:tab/>
        <w:t xml:space="preserve">Orten </w:t>
      </w:r>
      <w:r w:rsidR="007C2C32">
        <w:t>den fysiska träffen sker</w:t>
      </w:r>
      <w:r>
        <w:br/>
      </w:r>
      <w:r w:rsidRPr="006B14A2">
        <w:rPr>
          <w:b/>
          <w:bCs/>
        </w:rPr>
        <w:t>Anordnare</w:t>
      </w:r>
      <w:r>
        <w:tab/>
        <w:t xml:space="preserve">Vilket distrikt </w:t>
      </w:r>
      <w:r w:rsidR="00F576F5">
        <w:t>dom anordnar utbildningen</w:t>
      </w:r>
      <w:r>
        <w:br/>
      </w:r>
      <w:r w:rsidRPr="006B14A2">
        <w:rPr>
          <w:b/>
          <w:bCs/>
        </w:rPr>
        <w:t>Pris</w:t>
      </w:r>
      <w:r>
        <w:tab/>
      </w:r>
      <w:r>
        <w:tab/>
        <w:t>Kostnad för det digitala materialet</w:t>
      </w:r>
      <w:r>
        <w:br/>
      </w:r>
      <w:r w:rsidRPr="006B14A2">
        <w:rPr>
          <w:b/>
          <w:bCs/>
        </w:rPr>
        <w:t>Antal kvar</w:t>
      </w:r>
      <w:r>
        <w:tab/>
        <w:t xml:space="preserve">Antal platser </w:t>
      </w:r>
      <w:r w:rsidR="00F576F5">
        <w:t>som</w:t>
      </w:r>
      <w:r>
        <w:t xml:space="preserve"> finns kvar på utbildningen</w:t>
      </w:r>
      <w:r>
        <w:br/>
      </w:r>
      <w:r w:rsidRPr="006B14A2">
        <w:rPr>
          <w:b/>
          <w:bCs/>
        </w:rPr>
        <w:t>Läs mer och boka</w:t>
      </w:r>
      <w:r>
        <w:tab/>
        <w:t>Här bokar du in dig på utbildningen</w:t>
      </w:r>
    </w:p>
    <w:p w14:paraId="421A6B86" w14:textId="77777777" w:rsidR="006B14A2" w:rsidRDefault="006B14A2" w:rsidP="006B14A2">
      <w:pPr>
        <w:pStyle w:val="Liststycke"/>
      </w:pPr>
    </w:p>
    <w:p w14:paraId="2F849A48" w14:textId="0CC8E1FE" w:rsidR="006B14A2" w:rsidRDefault="006B14A2" w:rsidP="009E48CE">
      <w:r>
        <w:t>Klicka på ”</w:t>
      </w:r>
      <w:r w:rsidRPr="009E48CE">
        <w:rPr>
          <w:b/>
          <w:bCs/>
        </w:rPr>
        <w:t>läs mer och boka</w:t>
      </w:r>
      <w:r>
        <w:t xml:space="preserve">” när du hittat rätt ort. </w:t>
      </w:r>
    </w:p>
    <w:p w14:paraId="3E7E7F1C" w14:textId="77777777" w:rsidR="006B14A2" w:rsidRDefault="006B14A2" w:rsidP="006B14A2">
      <w:pPr>
        <w:pStyle w:val="Liststycke"/>
      </w:pPr>
    </w:p>
    <w:p w14:paraId="410C5327" w14:textId="77777777" w:rsidR="0025771A" w:rsidRDefault="006B14A2" w:rsidP="006B14A2">
      <w:pPr>
        <w:pStyle w:val="Liststycke"/>
        <w:numPr>
          <w:ilvl w:val="0"/>
          <w:numId w:val="1"/>
        </w:numPr>
      </w:pPr>
      <w:r>
        <w:t xml:space="preserve">Här hittar man information om den specifika utbildningen. </w:t>
      </w:r>
      <w:r w:rsidR="00D93F6C">
        <w:t>Information om den</w:t>
      </w:r>
      <w:r>
        <w:t xml:space="preserve"> fysiska träffen hittar du under rubriken ”Kurstillfällets träffar”. </w:t>
      </w:r>
      <w:r w:rsidR="00D93F6C">
        <w:br/>
      </w:r>
    </w:p>
    <w:p w14:paraId="78192850" w14:textId="77777777" w:rsidR="0025771A" w:rsidRDefault="0025771A" w:rsidP="0025771A">
      <w:pPr>
        <w:pStyle w:val="Liststycke"/>
      </w:pPr>
      <w:r>
        <w:t xml:space="preserve">Anmäler du dig själv till utbildningen (oavsett betalningsmetod) beställer du 1 artikel. Anmäler du som förening flera deltagare till utbildningen väljer du samma antal artiklar som deltagare du ska anmäla. </w:t>
      </w:r>
    </w:p>
    <w:p w14:paraId="4EB104FC" w14:textId="77777777" w:rsidR="0025771A" w:rsidRDefault="0025771A" w:rsidP="0025771A">
      <w:pPr>
        <w:pStyle w:val="Liststycke"/>
      </w:pPr>
    </w:p>
    <w:p w14:paraId="2CEAA579" w14:textId="10DECED2" w:rsidR="006B14A2" w:rsidRDefault="00D93F6C" w:rsidP="00F91239">
      <w:pPr>
        <w:pStyle w:val="Liststycke"/>
      </w:pPr>
      <w:r>
        <w:t>Välj ”</w:t>
      </w:r>
      <w:r w:rsidRPr="00D93F6C">
        <w:rPr>
          <w:b/>
          <w:bCs/>
        </w:rPr>
        <w:t>Boka</w:t>
      </w:r>
      <w:r>
        <w:t>”</w:t>
      </w:r>
    </w:p>
    <w:p w14:paraId="53D14DCA" w14:textId="77777777" w:rsidR="00E03875" w:rsidRDefault="00E03875" w:rsidP="00F91239">
      <w:pPr>
        <w:pStyle w:val="Liststycke"/>
      </w:pPr>
    </w:p>
    <w:p w14:paraId="293A4C5D" w14:textId="77777777" w:rsidR="00E03875" w:rsidRDefault="00E03875" w:rsidP="00F91239">
      <w:pPr>
        <w:pStyle w:val="Liststycke"/>
      </w:pPr>
    </w:p>
    <w:p w14:paraId="06BAA94A" w14:textId="77777777" w:rsidR="00E03875" w:rsidRDefault="00E03875" w:rsidP="00F91239">
      <w:pPr>
        <w:pStyle w:val="Liststycke"/>
      </w:pPr>
    </w:p>
    <w:p w14:paraId="28B871FA" w14:textId="77777777" w:rsidR="00E03875" w:rsidRDefault="00E03875" w:rsidP="00F91239">
      <w:pPr>
        <w:pStyle w:val="Liststycke"/>
      </w:pPr>
    </w:p>
    <w:p w14:paraId="1B336629" w14:textId="77777777" w:rsidR="009E48CE" w:rsidRDefault="009E48CE" w:rsidP="00805812">
      <w:pPr>
        <w:rPr>
          <w:b/>
          <w:bCs/>
          <w:color w:val="E97132" w:themeColor="accent2"/>
          <w:sz w:val="28"/>
          <w:szCs w:val="28"/>
        </w:rPr>
      </w:pPr>
    </w:p>
    <w:p w14:paraId="79B01346" w14:textId="77777777" w:rsidR="00D93F6C" w:rsidRDefault="00D93F6C" w:rsidP="00D93F6C">
      <w:pPr>
        <w:pStyle w:val="Liststycke"/>
      </w:pPr>
    </w:p>
    <w:p w14:paraId="34EC2418" w14:textId="4F9E6C87" w:rsidR="00E02CA4" w:rsidRDefault="00D93F6C" w:rsidP="00E02CA4">
      <w:pPr>
        <w:pStyle w:val="Liststycke"/>
        <w:numPr>
          <w:ilvl w:val="0"/>
          <w:numId w:val="1"/>
        </w:numPr>
      </w:pPr>
      <w:r>
        <w:t xml:space="preserve">Utbildningen hamnar då i din Varukorg längst upp till höger. Klicka på </w:t>
      </w:r>
      <w:r w:rsidRPr="00341251">
        <w:rPr>
          <w:b/>
          <w:bCs/>
        </w:rPr>
        <w:t>Varukorgsikonen</w:t>
      </w:r>
      <w:r w:rsidR="00E02CA4">
        <w:t>.</w:t>
      </w:r>
      <w:r w:rsidR="00E02CA4">
        <w:br/>
        <w:t>Här finns två valmöjligheter beroende på hur utbildningen ska betalas</w:t>
      </w:r>
      <w:r w:rsidR="00F91239">
        <w:t xml:space="preserve"> – Förening betalar via faktura eller direktbetalning via </w:t>
      </w:r>
      <w:proofErr w:type="spellStart"/>
      <w:r w:rsidR="00F91239">
        <w:t>Swish</w:t>
      </w:r>
      <w:proofErr w:type="spellEnd"/>
      <w:r w:rsidR="00F91239">
        <w:t>/Kort</w:t>
      </w:r>
      <w:r w:rsidR="00E02CA4">
        <w:t>;</w:t>
      </w:r>
    </w:p>
    <w:p w14:paraId="7A735D1A" w14:textId="77777777" w:rsidR="00E02CA4" w:rsidRDefault="00E02CA4" w:rsidP="00E02CA4">
      <w:pPr>
        <w:pStyle w:val="Liststycke"/>
      </w:pPr>
    </w:p>
    <w:p w14:paraId="2826BC4E" w14:textId="77777777" w:rsidR="00B92C9A" w:rsidRPr="00E01C5C" w:rsidRDefault="00B92C9A" w:rsidP="00B92C9A">
      <w:pPr>
        <w:rPr>
          <w:b/>
          <w:bCs/>
          <w:color w:val="E97132" w:themeColor="accent2"/>
          <w:sz w:val="28"/>
          <w:szCs w:val="28"/>
        </w:rPr>
      </w:pPr>
      <w:r w:rsidRPr="00E01C5C">
        <w:rPr>
          <w:b/>
          <w:bCs/>
          <w:color w:val="E97132" w:themeColor="accent2"/>
          <w:sz w:val="28"/>
          <w:szCs w:val="28"/>
        </w:rPr>
        <w:t>Betalningsalternativ</w:t>
      </w:r>
    </w:p>
    <w:p w14:paraId="7DE3D31B" w14:textId="77777777" w:rsidR="00B92C9A" w:rsidRDefault="00B92C9A" w:rsidP="00805812">
      <w:pPr>
        <w:rPr>
          <w:b/>
          <w:bCs/>
          <w:sz w:val="24"/>
          <w:szCs w:val="24"/>
        </w:rPr>
      </w:pPr>
    </w:p>
    <w:p w14:paraId="20671F5E" w14:textId="7F94789B" w:rsidR="009B1C4A" w:rsidRPr="00CE260A" w:rsidRDefault="009B1C4A" w:rsidP="00805812">
      <w:pPr>
        <w:rPr>
          <w:b/>
          <w:bCs/>
          <w:sz w:val="24"/>
          <w:szCs w:val="24"/>
        </w:rPr>
      </w:pPr>
      <w:r w:rsidRPr="00CE260A">
        <w:rPr>
          <w:b/>
          <w:bCs/>
          <w:sz w:val="24"/>
          <w:szCs w:val="24"/>
        </w:rPr>
        <w:t>Förening betalar via faktura</w:t>
      </w:r>
    </w:p>
    <w:p w14:paraId="73C22787" w14:textId="0837513F" w:rsidR="00E02CA4" w:rsidRDefault="009B1C4A" w:rsidP="00E63021">
      <w:pPr>
        <w:pStyle w:val="Liststycke"/>
        <w:numPr>
          <w:ilvl w:val="0"/>
          <w:numId w:val="4"/>
        </w:numPr>
      </w:pPr>
      <w:r>
        <w:t>Välj</w:t>
      </w:r>
      <w:r w:rsidR="00DF605D">
        <w:t xml:space="preserve"> ”</w:t>
      </w:r>
      <w:r w:rsidR="00DF605D" w:rsidRPr="00E63021">
        <w:rPr>
          <w:b/>
          <w:bCs/>
        </w:rPr>
        <w:t>Logga in och gå vidare</w:t>
      </w:r>
      <w:r w:rsidR="00DF605D">
        <w:t>”</w:t>
      </w:r>
      <w:r w:rsidR="00DD7AFF">
        <w:t xml:space="preserve">. </w:t>
      </w:r>
    </w:p>
    <w:p w14:paraId="428C5266" w14:textId="77777777" w:rsidR="009B1C4A" w:rsidRDefault="009B1C4A" w:rsidP="009B1C4A">
      <w:pPr>
        <w:pStyle w:val="Liststycke"/>
        <w:ind w:left="1440"/>
      </w:pPr>
    </w:p>
    <w:p w14:paraId="148C5CD7" w14:textId="3978548D" w:rsidR="00E63021" w:rsidRDefault="00105C06" w:rsidP="00E63021">
      <w:pPr>
        <w:pStyle w:val="Liststycke"/>
        <w:numPr>
          <w:ilvl w:val="0"/>
          <w:numId w:val="4"/>
        </w:numPr>
      </w:pPr>
      <w:r>
        <w:t xml:space="preserve">Logga in med </w:t>
      </w:r>
      <w:proofErr w:type="spellStart"/>
      <w:r>
        <w:t>FrejaID</w:t>
      </w:r>
      <w:proofErr w:type="spellEnd"/>
      <w:r>
        <w:t xml:space="preserve">+ genom att </w:t>
      </w:r>
      <w:proofErr w:type="gramStart"/>
      <w:r>
        <w:t>scanna</w:t>
      </w:r>
      <w:proofErr w:type="gramEnd"/>
      <w:r>
        <w:t xml:space="preserve"> QR-koden</w:t>
      </w:r>
    </w:p>
    <w:p w14:paraId="1F6FE54B" w14:textId="77777777" w:rsidR="00E63021" w:rsidRDefault="00E63021" w:rsidP="00E63021">
      <w:pPr>
        <w:pStyle w:val="Liststycke"/>
      </w:pPr>
    </w:p>
    <w:p w14:paraId="617E4E2B" w14:textId="6CBD6E22" w:rsidR="00E63021" w:rsidRDefault="009D4F64" w:rsidP="00E63021">
      <w:pPr>
        <w:pStyle w:val="Liststycke"/>
        <w:numPr>
          <w:ilvl w:val="0"/>
          <w:numId w:val="4"/>
        </w:numPr>
      </w:pPr>
      <w:r>
        <w:t xml:space="preserve">Välj den organisation du tillhör, dvs den förening du tillhör. Finns inte din förening som alternativ väljer du ”ingen </w:t>
      </w:r>
      <w:r w:rsidR="00FF32FB">
        <w:t xml:space="preserve">av organisationerna ovan”. </w:t>
      </w:r>
    </w:p>
    <w:p w14:paraId="7056439C" w14:textId="77777777" w:rsidR="00E63021" w:rsidRDefault="00E63021" w:rsidP="00E63021">
      <w:pPr>
        <w:pStyle w:val="Liststycke"/>
      </w:pPr>
    </w:p>
    <w:p w14:paraId="6EAF5C0D" w14:textId="3BB3CE5C" w:rsidR="00883611" w:rsidRDefault="00883611" w:rsidP="00CE260A">
      <w:pPr>
        <w:pStyle w:val="Liststycke"/>
        <w:numPr>
          <w:ilvl w:val="0"/>
          <w:numId w:val="4"/>
        </w:numPr>
      </w:pPr>
      <w:r>
        <w:t>Här ser du information om vad du beställer. Fyll i dina uppgifter, tryck på ”</w:t>
      </w:r>
      <w:r w:rsidRPr="00E63021">
        <w:rPr>
          <w:b/>
          <w:bCs/>
        </w:rPr>
        <w:t>Fortsätt</w:t>
      </w:r>
      <w:r>
        <w:t>”</w:t>
      </w:r>
    </w:p>
    <w:p w14:paraId="2E48E03F" w14:textId="77777777" w:rsidR="006A4B11" w:rsidRDefault="006A4B11" w:rsidP="00883611">
      <w:pPr>
        <w:pStyle w:val="Liststycke"/>
        <w:ind w:left="1800"/>
      </w:pPr>
    </w:p>
    <w:p w14:paraId="5BE31303" w14:textId="77777777" w:rsidR="00372F43" w:rsidRDefault="00883611" w:rsidP="00372F43">
      <w:pPr>
        <w:pStyle w:val="Liststycke"/>
        <w:numPr>
          <w:ilvl w:val="0"/>
          <w:numId w:val="4"/>
        </w:numPr>
      </w:pPr>
      <w:r>
        <w:t>Välj ”</w:t>
      </w:r>
      <w:r w:rsidRPr="00372F43">
        <w:rPr>
          <w:b/>
          <w:bCs/>
        </w:rPr>
        <w:t>Lägg till deltagare</w:t>
      </w:r>
      <w:r>
        <w:t>” och fyll i</w:t>
      </w:r>
      <w:r w:rsidR="00372F43">
        <w:t xml:space="preserve"> uppgifterna. Anmäler du dig själv fyller du i dina uppgifter. Anmäler du fler deltagare fyller du i uppgifterna per deltagare. </w:t>
      </w:r>
      <w:r>
        <w:t xml:space="preserve"> </w:t>
      </w:r>
      <w:r>
        <w:br/>
      </w:r>
    </w:p>
    <w:p w14:paraId="75F52C70" w14:textId="231E48FF" w:rsidR="00CE260A" w:rsidRDefault="00883611" w:rsidP="00372F43">
      <w:pPr>
        <w:pStyle w:val="Liststycke"/>
        <w:numPr>
          <w:ilvl w:val="0"/>
          <w:numId w:val="4"/>
        </w:numPr>
      </w:pPr>
      <w:r>
        <w:t xml:space="preserve">I rutan </w:t>
      </w:r>
      <w:r w:rsidRPr="00372F43">
        <w:rPr>
          <w:b/>
          <w:bCs/>
        </w:rPr>
        <w:t>Idrottsorganisation</w:t>
      </w:r>
      <w:r>
        <w:t xml:space="preserve"> söker </w:t>
      </w:r>
      <w:r w:rsidR="00106C89">
        <w:t xml:space="preserve">du </w:t>
      </w:r>
      <w:r>
        <w:t xml:space="preserve">fram </w:t>
      </w:r>
      <w:r w:rsidRPr="00372F43">
        <w:rPr>
          <w:b/>
          <w:bCs/>
        </w:rPr>
        <w:t xml:space="preserve">den förening du tillhör. </w:t>
      </w:r>
      <w:r w:rsidRPr="00372F43">
        <w:rPr>
          <w:b/>
          <w:bCs/>
        </w:rPr>
        <w:br/>
      </w:r>
      <w:r>
        <w:t>Välj ”</w:t>
      </w:r>
      <w:r w:rsidRPr="00372F43">
        <w:rPr>
          <w:b/>
          <w:bCs/>
        </w:rPr>
        <w:t>Spara deltagare</w:t>
      </w:r>
      <w:r>
        <w:t>”</w:t>
      </w:r>
      <w:r>
        <w:br/>
        <w:t>Välj ”</w:t>
      </w:r>
      <w:r w:rsidRPr="00372F43">
        <w:rPr>
          <w:b/>
          <w:bCs/>
        </w:rPr>
        <w:t>Gå vidare</w:t>
      </w:r>
      <w:r>
        <w:t>”</w:t>
      </w:r>
    </w:p>
    <w:p w14:paraId="79AD24FB" w14:textId="77777777" w:rsidR="007F3649" w:rsidRDefault="007F3649" w:rsidP="007F3649">
      <w:pPr>
        <w:pStyle w:val="Liststycke"/>
      </w:pPr>
    </w:p>
    <w:p w14:paraId="26A1C466" w14:textId="4DAC7E34" w:rsidR="00883611" w:rsidRDefault="00883611" w:rsidP="007F3649">
      <w:pPr>
        <w:pStyle w:val="Liststycke"/>
        <w:numPr>
          <w:ilvl w:val="0"/>
          <w:numId w:val="4"/>
        </w:numPr>
      </w:pPr>
      <w:r>
        <w:t>Bocka i rutan med intygande och välj ”</w:t>
      </w:r>
      <w:r w:rsidRPr="007F3649">
        <w:rPr>
          <w:b/>
          <w:bCs/>
        </w:rPr>
        <w:t>Fortsätt</w:t>
      </w:r>
      <w:r>
        <w:t>”</w:t>
      </w:r>
    </w:p>
    <w:p w14:paraId="25A7A44A" w14:textId="77777777" w:rsidR="006A4B11" w:rsidRDefault="006A4B11" w:rsidP="00883611">
      <w:pPr>
        <w:pStyle w:val="Liststycke"/>
        <w:ind w:left="1800"/>
      </w:pPr>
    </w:p>
    <w:p w14:paraId="70B35D4F" w14:textId="178A22F0" w:rsidR="007F3649" w:rsidRDefault="008B5EB6" w:rsidP="007F3649">
      <w:pPr>
        <w:pStyle w:val="Liststycke"/>
        <w:numPr>
          <w:ilvl w:val="0"/>
          <w:numId w:val="4"/>
        </w:numPr>
      </w:pPr>
      <w:r>
        <w:t>Bocka i rutan ”</w:t>
      </w:r>
      <w:r w:rsidRPr="007F3649">
        <w:rPr>
          <w:b/>
          <w:bCs/>
        </w:rPr>
        <w:t>Med faktura</w:t>
      </w:r>
      <w:r>
        <w:t>”</w:t>
      </w:r>
    </w:p>
    <w:p w14:paraId="35E9680E" w14:textId="77777777" w:rsidR="007F3649" w:rsidRDefault="007F3649" w:rsidP="007F3649">
      <w:pPr>
        <w:pStyle w:val="Liststycke"/>
      </w:pPr>
    </w:p>
    <w:p w14:paraId="71EFC24E" w14:textId="24131CE5" w:rsidR="008B5EB6" w:rsidRDefault="006C4D59" w:rsidP="007F3649">
      <w:pPr>
        <w:pStyle w:val="Liststycke"/>
        <w:numPr>
          <w:ilvl w:val="0"/>
          <w:numId w:val="4"/>
        </w:numPr>
      </w:pPr>
      <w:r>
        <w:t>Sök upp din förening i rutan ”</w:t>
      </w:r>
      <w:r w:rsidRPr="007F3649">
        <w:rPr>
          <w:b/>
          <w:bCs/>
        </w:rPr>
        <w:t>ange idrottsorganisation</w:t>
      </w:r>
      <w:r>
        <w:t>”</w:t>
      </w:r>
      <w:r w:rsidR="005C57D9">
        <w:t xml:space="preserve"> och klicka på ”</w:t>
      </w:r>
      <w:r w:rsidR="005C57D9" w:rsidRPr="007F3649">
        <w:rPr>
          <w:b/>
          <w:bCs/>
        </w:rPr>
        <w:t>hämta uppgifter</w:t>
      </w:r>
      <w:r w:rsidR="005C57D9">
        <w:t>”</w:t>
      </w:r>
      <w:r w:rsidR="00951EFC">
        <w:t>. U</w:t>
      </w:r>
      <w:r>
        <w:t xml:space="preserve">ppgifterna kommer </w:t>
      </w:r>
      <w:r w:rsidR="00951EFC">
        <w:t xml:space="preserve">då </w:t>
      </w:r>
      <w:r>
        <w:t xml:space="preserve">upp automatiskt. </w:t>
      </w:r>
    </w:p>
    <w:p w14:paraId="22E758F2" w14:textId="77777777" w:rsidR="007F3649" w:rsidRDefault="003D7CAD" w:rsidP="007F3649">
      <w:pPr>
        <w:ind w:firstLine="720"/>
      </w:pPr>
      <w:r>
        <w:t xml:space="preserve">Du behöver fylla i vilken mailadress fakturan ska skickas till. </w:t>
      </w:r>
    </w:p>
    <w:p w14:paraId="05CBCB0E" w14:textId="3A99E2E9" w:rsidR="00951EFC" w:rsidRPr="00175FB8" w:rsidRDefault="00951EFC" w:rsidP="007F3649">
      <w:pPr>
        <w:pStyle w:val="Liststycke"/>
        <w:numPr>
          <w:ilvl w:val="0"/>
          <w:numId w:val="4"/>
        </w:numPr>
      </w:pPr>
      <w:r w:rsidRPr="00951EFC">
        <w:t>Bocka i rutan med för</w:t>
      </w:r>
      <w:r w:rsidRPr="007F3649">
        <w:rPr>
          <w:b/>
          <w:bCs/>
        </w:rPr>
        <w:t xml:space="preserve"> intyg </w:t>
      </w:r>
      <w:r w:rsidRPr="00951EFC">
        <w:t>och tryck på</w:t>
      </w:r>
      <w:r w:rsidRPr="007F3649">
        <w:rPr>
          <w:b/>
          <w:bCs/>
        </w:rPr>
        <w:t xml:space="preserve"> ”fortsätt”</w:t>
      </w:r>
    </w:p>
    <w:p w14:paraId="391344B2" w14:textId="77777777" w:rsidR="00175FB8" w:rsidRPr="00175FB8" w:rsidRDefault="00175FB8" w:rsidP="00175FB8">
      <w:pPr>
        <w:pStyle w:val="Liststycke"/>
      </w:pPr>
    </w:p>
    <w:p w14:paraId="6B32CB48" w14:textId="1508A587" w:rsidR="00EB572F" w:rsidRDefault="00EB572F" w:rsidP="00175FB8">
      <w:pPr>
        <w:pStyle w:val="Liststycke"/>
        <w:numPr>
          <w:ilvl w:val="0"/>
          <w:numId w:val="4"/>
        </w:numPr>
      </w:pPr>
      <w:r w:rsidRPr="00175FB8">
        <w:t>Bocka i de två rutorna med villkoren</w:t>
      </w:r>
    </w:p>
    <w:p w14:paraId="7EA1D8FD" w14:textId="77777777" w:rsidR="00E95576" w:rsidRDefault="00E95576" w:rsidP="00E95576">
      <w:pPr>
        <w:pStyle w:val="Liststycke"/>
      </w:pPr>
    </w:p>
    <w:p w14:paraId="3DB9092D" w14:textId="34C816ED" w:rsidR="00E95576" w:rsidRPr="00175FB8" w:rsidRDefault="00E95576" w:rsidP="00175FB8">
      <w:pPr>
        <w:pStyle w:val="Liststycke"/>
        <w:numPr>
          <w:ilvl w:val="0"/>
          <w:numId w:val="4"/>
        </w:numPr>
      </w:pPr>
      <w:r>
        <w:t>Välj ”</w:t>
      </w:r>
      <w:r w:rsidRPr="004C335F">
        <w:rPr>
          <w:b/>
          <w:bCs/>
        </w:rPr>
        <w:t xml:space="preserve">Slutför </w:t>
      </w:r>
      <w:r>
        <w:rPr>
          <w:b/>
          <w:bCs/>
        </w:rPr>
        <w:t>beställning</w:t>
      </w:r>
      <w:r>
        <w:t>”</w:t>
      </w:r>
      <w:r>
        <w:br/>
      </w:r>
    </w:p>
    <w:p w14:paraId="5E18EA0D" w14:textId="77777777" w:rsidR="009B1C4A" w:rsidRPr="00E95576" w:rsidRDefault="009B1C4A" w:rsidP="00E95576">
      <w:pPr>
        <w:rPr>
          <w:b/>
          <w:bCs/>
          <w:sz w:val="24"/>
          <w:szCs w:val="24"/>
        </w:rPr>
      </w:pPr>
      <w:r w:rsidRPr="00E95576">
        <w:rPr>
          <w:b/>
          <w:bCs/>
          <w:sz w:val="24"/>
          <w:szCs w:val="24"/>
        </w:rPr>
        <w:t xml:space="preserve">Direktbetalning </w:t>
      </w:r>
      <w:proofErr w:type="spellStart"/>
      <w:r w:rsidRPr="00E95576">
        <w:rPr>
          <w:b/>
          <w:bCs/>
          <w:sz w:val="24"/>
          <w:szCs w:val="24"/>
        </w:rPr>
        <w:t>Swish</w:t>
      </w:r>
      <w:proofErr w:type="spellEnd"/>
      <w:r w:rsidRPr="00E95576">
        <w:rPr>
          <w:b/>
          <w:bCs/>
          <w:sz w:val="24"/>
          <w:szCs w:val="24"/>
        </w:rPr>
        <w:t xml:space="preserve"> eller kort</w:t>
      </w:r>
    </w:p>
    <w:p w14:paraId="42D540EA" w14:textId="75B90A60" w:rsidR="00B97A1D" w:rsidRDefault="009B1C4A" w:rsidP="00E95576">
      <w:pPr>
        <w:pStyle w:val="Liststycke"/>
        <w:numPr>
          <w:ilvl w:val="0"/>
          <w:numId w:val="5"/>
        </w:numPr>
      </w:pPr>
      <w:r>
        <w:t>Välj</w:t>
      </w:r>
      <w:r w:rsidR="00B97A1D">
        <w:t xml:space="preserve"> ”</w:t>
      </w:r>
      <w:r w:rsidR="00B97A1D" w:rsidRPr="00E95576">
        <w:rPr>
          <w:b/>
          <w:bCs/>
        </w:rPr>
        <w:t>Fortsätt som gäst</w:t>
      </w:r>
      <w:r w:rsidR="00B97A1D">
        <w:t>”</w:t>
      </w:r>
    </w:p>
    <w:p w14:paraId="73CC8EB9" w14:textId="77777777" w:rsidR="003C3ABC" w:rsidRDefault="003C3ABC" w:rsidP="009B1C4A">
      <w:pPr>
        <w:pStyle w:val="Liststycke"/>
        <w:ind w:left="1440"/>
      </w:pPr>
    </w:p>
    <w:p w14:paraId="1A39DA5E" w14:textId="6F5C7898" w:rsidR="00F877D0" w:rsidRDefault="00E95576" w:rsidP="00F877D0">
      <w:pPr>
        <w:pStyle w:val="Liststycke"/>
        <w:numPr>
          <w:ilvl w:val="0"/>
          <w:numId w:val="5"/>
        </w:numPr>
      </w:pPr>
      <w:r>
        <w:t>Här ser du information om vad du beställer. Fyll i dina uppgifter, tryck på ”</w:t>
      </w:r>
      <w:r w:rsidRPr="00F877D0">
        <w:rPr>
          <w:b/>
          <w:bCs/>
        </w:rPr>
        <w:t>Fortsätt</w:t>
      </w:r>
      <w:r>
        <w:t>”</w:t>
      </w:r>
    </w:p>
    <w:p w14:paraId="63A024EE" w14:textId="77777777" w:rsidR="00F877D0" w:rsidRDefault="00F877D0" w:rsidP="00F877D0">
      <w:pPr>
        <w:pStyle w:val="Liststycke"/>
      </w:pPr>
    </w:p>
    <w:p w14:paraId="604EE82A" w14:textId="77777777" w:rsidR="002F4A47" w:rsidRDefault="00870CAB" w:rsidP="00F877D0">
      <w:pPr>
        <w:pStyle w:val="Liststycke"/>
        <w:numPr>
          <w:ilvl w:val="0"/>
          <w:numId w:val="5"/>
        </w:numPr>
      </w:pPr>
      <w:r>
        <w:lastRenderedPageBreak/>
        <w:t>Välj ”</w:t>
      </w:r>
      <w:r w:rsidRPr="00372F43">
        <w:rPr>
          <w:b/>
          <w:bCs/>
        </w:rPr>
        <w:t>Lägg till deltagare</w:t>
      </w:r>
      <w:r>
        <w:t xml:space="preserve">” och fyll i uppgifterna. Anmäler du dig själv fyller du i dina uppgifter. Anmäler du fler deltagare fyller du i uppgifterna per deltagare.  </w:t>
      </w:r>
    </w:p>
    <w:p w14:paraId="4E2D7C62" w14:textId="77777777" w:rsidR="002F4A47" w:rsidRDefault="002F4A47" w:rsidP="002F4A47">
      <w:pPr>
        <w:pStyle w:val="Liststycke"/>
      </w:pPr>
    </w:p>
    <w:p w14:paraId="3417A4EE" w14:textId="50D20D61" w:rsidR="002F4A47" w:rsidRDefault="002F4A47" w:rsidP="002F4A47">
      <w:pPr>
        <w:pStyle w:val="Liststycke"/>
        <w:numPr>
          <w:ilvl w:val="0"/>
          <w:numId w:val="5"/>
        </w:numPr>
      </w:pPr>
      <w:r>
        <w:t xml:space="preserve">I rutan </w:t>
      </w:r>
      <w:r w:rsidRPr="002F4A47">
        <w:rPr>
          <w:b/>
          <w:bCs/>
        </w:rPr>
        <w:t>Idrottsorganisation</w:t>
      </w:r>
      <w:r>
        <w:t xml:space="preserve"> söker du fram </w:t>
      </w:r>
      <w:r w:rsidRPr="002F4A47">
        <w:rPr>
          <w:b/>
          <w:bCs/>
        </w:rPr>
        <w:t xml:space="preserve">den förening du tillhör. </w:t>
      </w:r>
      <w:r w:rsidRPr="002F4A47">
        <w:rPr>
          <w:b/>
          <w:bCs/>
        </w:rPr>
        <w:br/>
      </w:r>
      <w:r>
        <w:t>Välj ”</w:t>
      </w:r>
      <w:r w:rsidRPr="002F4A47">
        <w:rPr>
          <w:b/>
          <w:bCs/>
        </w:rPr>
        <w:t>Spara deltagare</w:t>
      </w:r>
      <w:r>
        <w:t>”</w:t>
      </w:r>
      <w:r>
        <w:br/>
        <w:t>Välj ”</w:t>
      </w:r>
      <w:r w:rsidRPr="002F4A47">
        <w:rPr>
          <w:b/>
          <w:bCs/>
        </w:rPr>
        <w:t>Gå vidare</w:t>
      </w:r>
      <w:r>
        <w:t>”</w:t>
      </w:r>
    </w:p>
    <w:p w14:paraId="4E757725" w14:textId="77777777" w:rsidR="002F4A47" w:rsidRDefault="002F4A47" w:rsidP="002F4A47">
      <w:pPr>
        <w:pStyle w:val="Liststycke"/>
      </w:pPr>
    </w:p>
    <w:p w14:paraId="51905721" w14:textId="27E6E9B0" w:rsidR="00B86C88" w:rsidRDefault="001D213E" w:rsidP="002F4A47">
      <w:pPr>
        <w:pStyle w:val="Liststycke"/>
        <w:numPr>
          <w:ilvl w:val="0"/>
          <w:numId w:val="5"/>
        </w:numPr>
      </w:pPr>
      <w:r>
        <w:t>Bocka i rutan med intygande</w:t>
      </w:r>
      <w:r w:rsidR="00B86C88">
        <w:t xml:space="preserve"> och välj ”</w:t>
      </w:r>
      <w:r w:rsidR="00B86C88" w:rsidRPr="002F4A47">
        <w:rPr>
          <w:b/>
          <w:bCs/>
        </w:rPr>
        <w:t>Fortsätt</w:t>
      </w:r>
      <w:r w:rsidR="00B86C88">
        <w:t>”</w:t>
      </w:r>
    </w:p>
    <w:p w14:paraId="1C7A8666" w14:textId="77777777" w:rsidR="002F4A47" w:rsidRDefault="002F4A47" w:rsidP="002F4A47">
      <w:pPr>
        <w:pStyle w:val="Liststycke"/>
      </w:pPr>
    </w:p>
    <w:p w14:paraId="3B5392BF" w14:textId="4A5B89CD" w:rsidR="002F4A47" w:rsidRDefault="00B86C88" w:rsidP="002F4A47">
      <w:pPr>
        <w:pStyle w:val="Liststycke"/>
        <w:numPr>
          <w:ilvl w:val="0"/>
          <w:numId w:val="5"/>
        </w:numPr>
      </w:pPr>
      <w:r>
        <w:t>Välj ”</w:t>
      </w:r>
      <w:r w:rsidRPr="002F4A47">
        <w:rPr>
          <w:b/>
          <w:bCs/>
        </w:rPr>
        <w:t>Fortsätt</w:t>
      </w:r>
      <w:r>
        <w:t>”</w:t>
      </w:r>
      <w:r w:rsidR="00172432">
        <w:t>.</w:t>
      </w:r>
      <w:r w:rsidR="002F4A47">
        <w:t xml:space="preserve"> </w:t>
      </w:r>
      <w:r w:rsidR="004C335F">
        <w:t>Bocka i de två rutorna med villkoren</w:t>
      </w:r>
      <w:r w:rsidR="004C335F">
        <w:br/>
      </w:r>
    </w:p>
    <w:p w14:paraId="5BB6C82A" w14:textId="77777777" w:rsidR="002F4A47" w:rsidRDefault="004C335F" w:rsidP="002F4A47">
      <w:pPr>
        <w:pStyle w:val="Liststycke"/>
        <w:numPr>
          <w:ilvl w:val="0"/>
          <w:numId w:val="5"/>
        </w:numPr>
      </w:pPr>
      <w:r>
        <w:t>Välj ”</w:t>
      </w:r>
      <w:r w:rsidRPr="002F4A47">
        <w:rPr>
          <w:b/>
          <w:bCs/>
        </w:rPr>
        <w:t xml:space="preserve">Slutför </w:t>
      </w:r>
      <w:r w:rsidR="00D25130" w:rsidRPr="002F4A47">
        <w:rPr>
          <w:b/>
          <w:bCs/>
        </w:rPr>
        <w:t>beställning</w:t>
      </w:r>
      <w:r>
        <w:t>”</w:t>
      </w:r>
    </w:p>
    <w:p w14:paraId="749CCA87" w14:textId="77777777" w:rsidR="002F4A47" w:rsidRDefault="002F4A47" w:rsidP="002F4A47">
      <w:pPr>
        <w:pStyle w:val="Liststycke"/>
      </w:pPr>
    </w:p>
    <w:p w14:paraId="6E991F2D" w14:textId="3B855169" w:rsidR="004C335F" w:rsidRDefault="00903353" w:rsidP="002F4A47">
      <w:pPr>
        <w:pStyle w:val="Liststycke"/>
        <w:numPr>
          <w:ilvl w:val="0"/>
          <w:numId w:val="5"/>
        </w:numPr>
      </w:pPr>
      <w:r>
        <w:t>Välj betalsätt du vill betala med och tryck därefter på ”</w:t>
      </w:r>
      <w:r w:rsidRPr="002F4A47">
        <w:rPr>
          <w:b/>
          <w:bCs/>
        </w:rPr>
        <w:t>Betala</w:t>
      </w:r>
      <w:r>
        <w:t>”</w:t>
      </w:r>
      <w:r w:rsidR="00172432">
        <w:t xml:space="preserve"> och följ instruktionerna för det betalsätt du valt. </w:t>
      </w:r>
    </w:p>
    <w:p w14:paraId="59B35A81" w14:textId="77777777" w:rsidR="00903353" w:rsidRDefault="00903353" w:rsidP="004C335F">
      <w:pPr>
        <w:pStyle w:val="Liststycke"/>
        <w:ind w:left="1800"/>
      </w:pPr>
    </w:p>
    <w:p w14:paraId="0EAC70FF" w14:textId="0EF09F8C" w:rsidR="00172432" w:rsidRPr="00E01C5C" w:rsidRDefault="0098184A" w:rsidP="00E95576">
      <w:pPr>
        <w:rPr>
          <w:b/>
          <w:bCs/>
          <w:color w:val="E97132" w:themeColor="accent2"/>
          <w:sz w:val="28"/>
          <w:szCs w:val="28"/>
        </w:rPr>
      </w:pPr>
      <w:r w:rsidRPr="00E01C5C">
        <w:rPr>
          <w:b/>
          <w:bCs/>
          <w:color w:val="E97132" w:themeColor="accent2"/>
          <w:sz w:val="28"/>
          <w:szCs w:val="28"/>
        </w:rPr>
        <w:t>Efter köp</w:t>
      </w:r>
    </w:p>
    <w:p w14:paraId="3DC17F18" w14:textId="1B3DDE3B" w:rsidR="00903353" w:rsidRDefault="00083F7D" w:rsidP="00E95576">
      <w:r>
        <w:t xml:space="preserve">Du ska nu ha fått tre </w:t>
      </w:r>
      <w:proofErr w:type="gramStart"/>
      <w:r>
        <w:t>mail</w:t>
      </w:r>
      <w:proofErr w:type="gramEnd"/>
      <w:r w:rsidR="0098184A">
        <w:t xml:space="preserve">, ett kvitto samt en orderbekräftelse från Kunskapsarenan samt en inbjudan av </w:t>
      </w:r>
      <w:r w:rsidR="00C50B55">
        <w:t>Lärplattformen RF-SISU</w:t>
      </w:r>
      <w:r w:rsidR="0098184A">
        <w:t xml:space="preserve">. </w:t>
      </w:r>
      <w:r w:rsidR="004A0168">
        <w:t xml:space="preserve"> </w:t>
      </w:r>
    </w:p>
    <w:p w14:paraId="5C23CA8E" w14:textId="3452FF26" w:rsidR="00A877F5" w:rsidRDefault="00A877F5" w:rsidP="0098184A">
      <w:pPr>
        <w:pStyle w:val="Liststycke"/>
        <w:numPr>
          <w:ilvl w:val="0"/>
          <w:numId w:val="6"/>
        </w:numPr>
        <w:rPr>
          <w:b/>
          <w:bCs/>
        </w:rPr>
      </w:pPr>
      <w:r>
        <w:t xml:space="preserve">Välj </w:t>
      </w:r>
      <w:proofErr w:type="gramStart"/>
      <w:r w:rsidR="008076A9">
        <w:t>mailet</w:t>
      </w:r>
      <w:proofErr w:type="gramEnd"/>
      <w:r w:rsidR="008076A9">
        <w:t xml:space="preserve"> från lärplattformen som heter ”</w:t>
      </w:r>
      <w:r w:rsidR="008076A9" w:rsidRPr="0098184A">
        <w:rPr>
          <w:b/>
          <w:bCs/>
        </w:rPr>
        <w:t>du är inbjuden…”</w:t>
      </w:r>
      <w:r w:rsidR="006768EB" w:rsidRPr="0098184A">
        <w:rPr>
          <w:b/>
          <w:bCs/>
        </w:rPr>
        <w:t xml:space="preserve">. </w:t>
      </w:r>
    </w:p>
    <w:p w14:paraId="6A10A978" w14:textId="77777777" w:rsidR="00D82F46" w:rsidRPr="0098184A" w:rsidRDefault="00D82F46" w:rsidP="00D82F46">
      <w:pPr>
        <w:pStyle w:val="Liststycke"/>
        <w:rPr>
          <w:b/>
          <w:bCs/>
        </w:rPr>
      </w:pPr>
    </w:p>
    <w:p w14:paraId="10C5B05B" w14:textId="0A122667" w:rsidR="006768EB" w:rsidRDefault="006768EB" w:rsidP="00D82F46">
      <w:pPr>
        <w:pStyle w:val="Liststycke"/>
        <w:numPr>
          <w:ilvl w:val="0"/>
          <w:numId w:val="6"/>
        </w:numPr>
      </w:pPr>
      <w:r>
        <w:t>Välj ”</w:t>
      </w:r>
      <w:r w:rsidRPr="00D82F46">
        <w:rPr>
          <w:b/>
          <w:bCs/>
        </w:rPr>
        <w:t>bekräfta uppgifter</w:t>
      </w:r>
      <w:r>
        <w:t>”</w:t>
      </w:r>
    </w:p>
    <w:p w14:paraId="2ABD5EB0" w14:textId="77777777" w:rsidR="00D82F46" w:rsidRDefault="00D82F46" w:rsidP="00D82F46">
      <w:pPr>
        <w:pStyle w:val="Liststycke"/>
      </w:pPr>
    </w:p>
    <w:p w14:paraId="471118EB" w14:textId="7C36C665" w:rsidR="006B71FD" w:rsidRDefault="006347D2" w:rsidP="006B71FD">
      <w:pPr>
        <w:pStyle w:val="Liststycke"/>
        <w:numPr>
          <w:ilvl w:val="0"/>
          <w:numId w:val="6"/>
        </w:numPr>
      </w:pPr>
      <w:r>
        <w:t xml:space="preserve">När uppgifterna är bekräftade får du ytterligare ett </w:t>
      </w:r>
      <w:proofErr w:type="gramStart"/>
      <w:r>
        <w:t>mail</w:t>
      </w:r>
      <w:proofErr w:type="gramEnd"/>
      <w:r w:rsidR="006B71FD">
        <w:t xml:space="preserve">, ”kom </w:t>
      </w:r>
      <w:proofErr w:type="gramStart"/>
      <w:r w:rsidR="006B71FD">
        <w:t>igång</w:t>
      </w:r>
      <w:proofErr w:type="gramEnd"/>
      <w:r w:rsidR="006B71FD">
        <w:t>! Klicka på ”</w:t>
      </w:r>
      <w:r w:rsidR="006B71FD" w:rsidRPr="006B71FD">
        <w:rPr>
          <w:b/>
          <w:bCs/>
        </w:rPr>
        <w:t>kom</w:t>
      </w:r>
      <w:r w:rsidR="006B71FD">
        <w:t xml:space="preserve"> </w:t>
      </w:r>
      <w:proofErr w:type="gramStart"/>
      <w:r w:rsidR="006B71FD" w:rsidRPr="006B71FD">
        <w:rPr>
          <w:b/>
          <w:bCs/>
        </w:rPr>
        <w:t>igång</w:t>
      </w:r>
      <w:proofErr w:type="gramEnd"/>
      <w:r w:rsidR="006B71FD">
        <w:t xml:space="preserve">” i </w:t>
      </w:r>
      <w:proofErr w:type="gramStart"/>
      <w:r w:rsidR="006B71FD">
        <w:t>mailet</w:t>
      </w:r>
      <w:proofErr w:type="gramEnd"/>
      <w:r w:rsidR="006B71FD">
        <w:t xml:space="preserve">. </w:t>
      </w:r>
      <w:r w:rsidR="006B71FD">
        <w:br/>
        <w:t>Du dirigeras då till din profil i lärplattformen</w:t>
      </w:r>
      <w:r w:rsidR="005B51F9">
        <w:t xml:space="preserve">. </w:t>
      </w:r>
      <w:r w:rsidR="005B51F9">
        <w:br/>
        <w:t xml:space="preserve">Klicka på utbildningen och starta utbildningen. </w:t>
      </w:r>
    </w:p>
    <w:p w14:paraId="2AF4B144" w14:textId="77777777" w:rsidR="005B51F9" w:rsidRDefault="005B51F9" w:rsidP="005B51F9">
      <w:pPr>
        <w:pStyle w:val="Liststycke"/>
      </w:pPr>
    </w:p>
    <w:p w14:paraId="52413756" w14:textId="77777777" w:rsidR="005B51F9" w:rsidRDefault="005B51F9" w:rsidP="005B51F9">
      <w:pPr>
        <w:pStyle w:val="Liststycke"/>
      </w:pPr>
    </w:p>
    <w:p w14:paraId="2F946550" w14:textId="77777777" w:rsidR="006768EB" w:rsidRPr="006768EB" w:rsidRDefault="006768EB" w:rsidP="00A877F5">
      <w:pPr>
        <w:pStyle w:val="Liststycke"/>
        <w:ind w:left="1800"/>
      </w:pPr>
    </w:p>
    <w:p w14:paraId="6AFDFD4F" w14:textId="77777777" w:rsidR="004C335F" w:rsidRDefault="004C335F" w:rsidP="004C335F">
      <w:pPr>
        <w:pStyle w:val="Liststycke"/>
        <w:ind w:left="1800"/>
      </w:pPr>
    </w:p>
    <w:p w14:paraId="544D5043" w14:textId="77777777" w:rsidR="00D072B7" w:rsidRDefault="00D072B7" w:rsidP="00D072B7"/>
    <w:p w14:paraId="6D02C3D6" w14:textId="77777777" w:rsidR="00D072B7" w:rsidRDefault="00D072B7" w:rsidP="00D072B7">
      <w:pPr>
        <w:pStyle w:val="Liststycke"/>
      </w:pPr>
    </w:p>
    <w:sectPr w:rsidR="00D072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37D5" w14:textId="77777777" w:rsidR="00AC5CE0" w:rsidRDefault="00AC5CE0" w:rsidP="00E01C5C">
      <w:pPr>
        <w:spacing w:after="0" w:line="240" w:lineRule="auto"/>
      </w:pPr>
      <w:r>
        <w:separator/>
      </w:r>
    </w:p>
  </w:endnote>
  <w:endnote w:type="continuationSeparator" w:id="0">
    <w:p w14:paraId="1C84D09A" w14:textId="77777777" w:rsidR="00AC5CE0" w:rsidRDefault="00AC5CE0" w:rsidP="00E0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A502" w14:textId="77777777" w:rsidR="00AC5CE0" w:rsidRDefault="00AC5CE0" w:rsidP="00E01C5C">
      <w:pPr>
        <w:spacing w:after="0" w:line="240" w:lineRule="auto"/>
      </w:pPr>
      <w:r>
        <w:separator/>
      </w:r>
    </w:p>
  </w:footnote>
  <w:footnote w:type="continuationSeparator" w:id="0">
    <w:p w14:paraId="161AFE2B" w14:textId="77777777" w:rsidR="00AC5CE0" w:rsidRDefault="00AC5CE0" w:rsidP="00E01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68B5" w14:textId="497BF584" w:rsidR="00E01C5C" w:rsidRDefault="00E01C5C">
    <w:pPr>
      <w:pStyle w:val="Sidhuvud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386A63D" wp14:editId="7C324736">
          <wp:simplePos x="0" y="0"/>
          <wp:positionH relativeFrom="column">
            <wp:posOffset>4840605</wp:posOffset>
          </wp:positionH>
          <wp:positionV relativeFrom="paragraph">
            <wp:posOffset>-17780</wp:posOffset>
          </wp:positionV>
          <wp:extent cx="1498600" cy="842645"/>
          <wp:effectExtent l="0" t="0" r="6350" b="0"/>
          <wp:wrapSquare wrapText="bothSides"/>
          <wp:docPr id="219508018" name="Bildobjekt 1" descr="En bild som visar text, Teckensnitt, design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508018" name="Bildobjekt 1" descr="En bild som visar text, Teckensnitt, design, logotyp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84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3768"/>
    <w:multiLevelType w:val="hybridMultilevel"/>
    <w:tmpl w:val="6EEEFC5E"/>
    <w:lvl w:ilvl="0" w:tplc="0DA039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311EAD"/>
    <w:multiLevelType w:val="hybridMultilevel"/>
    <w:tmpl w:val="DA5A64A8"/>
    <w:lvl w:ilvl="0" w:tplc="F65CEA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9E727A"/>
    <w:multiLevelType w:val="hybridMultilevel"/>
    <w:tmpl w:val="B6C8BD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13C40"/>
    <w:multiLevelType w:val="hybridMultilevel"/>
    <w:tmpl w:val="3F4CA9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ECE"/>
    <w:multiLevelType w:val="hybridMultilevel"/>
    <w:tmpl w:val="5CFA71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D17AF"/>
    <w:multiLevelType w:val="hybridMultilevel"/>
    <w:tmpl w:val="5E66DC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232627">
    <w:abstractNumId w:val="5"/>
  </w:num>
  <w:num w:numId="2" w16cid:durableId="2087339308">
    <w:abstractNumId w:val="1"/>
  </w:num>
  <w:num w:numId="3" w16cid:durableId="2036420713">
    <w:abstractNumId w:val="0"/>
  </w:num>
  <w:num w:numId="4" w16cid:durableId="1152331802">
    <w:abstractNumId w:val="3"/>
  </w:num>
  <w:num w:numId="5" w16cid:durableId="1724018637">
    <w:abstractNumId w:val="2"/>
  </w:num>
  <w:num w:numId="6" w16cid:durableId="1960603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A2"/>
    <w:rsid w:val="00083F7D"/>
    <w:rsid w:val="000A7F3C"/>
    <w:rsid w:val="00103105"/>
    <w:rsid w:val="00105C06"/>
    <w:rsid w:val="00106C89"/>
    <w:rsid w:val="00123443"/>
    <w:rsid w:val="001309A3"/>
    <w:rsid w:val="00172432"/>
    <w:rsid w:val="00175FB8"/>
    <w:rsid w:val="00183C55"/>
    <w:rsid w:val="001D213E"/>
    <w:rsid w:val="001E1D82"/>
    <w:rsid w:val="0020493A"/>
    <w:rsid w:val="0025771A"/>
    <w:rsid w:val="0029047A"/>
    <w:rsid w:val="002B246F"/>
    <w:rsid w:val="002C0645"/>
    <w:rsid w:val="002F431B"/>
    <w:rsid w:val="002F4A47"/>
    <w:rsid w:val="00307E3F"/>
    <w:rsid w:val="00312DDE"/>
    <w:rsid w:val="00341251"/>
    <w:rsid w:val="00372F43"/>
    <w:rsid w:val="00397B89"/>
    <w:rsid w:val="003C3ABC"/>
    <w:rsid w:val="003D11B5"/>
    <w:rsid w:val="003D7CAD"/>
    <w:rsid w:val="003E6158"/>
    <w:rsid w:val="00423AE0"/>
    <w:rsid w:val="00431ABA"/>
    <w:rsid w:val="004A0168"/>
    <w:rsid w:val="004C335F"/>
    <w:rsid w:val="005539AC"/>
    <w:rsid w:val="00574855"/>
    <w:rsid w:val="00582992"/>
    <w:rsid w:val="005B51F9"/>
    <w:rsid w:val="005C57D9"/>
    <w:rsid w:val="005D3239"/>
    <w:rsid w:val="005D7344"/>
    <w:rsid w:val="006277CA"/>
    <w:rsid w:val="006347D2"/>
    <w:rsid w:val="00643EA3"/>
    <w:rsid w:val="00670293"/>
    <w:rsid w:val="006768EB"/>
    <w:rsid w:val="00683CD7"/>
    <w:rsid w:val="006A4B11"/>
    <w:rsid w:val="006B14A2"/>
    <w:rsid w:val="006B71FD"/>
    <w:rsid w:val="006C4D59"/>
    <w:rsid w:val="007639DB"/>
    <w:rsid w:val="00777979"/>
    <w:rsid w:val="007C2C32"/>
    <w:rsid w:val="007C4F7B"/>
    <w:rsid w:val="007F3649"/>
    <w:rsid w:val="0080416A"/>
    <w:rsid w:val="00805812"/>
    <w:rsid w:val="008076A9"/>
    <w:rsid w:val="00831A92"/>
    <w:rsid w:val="00870CAB"/>
    <w:rsid w:val="008726FE"/>
    <w:rsid w:val="008830B4"/>
    <w:rsid w:val="00883611"/>
    <w:rsid w:val="008B5EB6"/>
    <w:rsid w:val="00903353"/>
    <w:rsid w:val="00921EDD"/>
    <w:rsid w:val="00951EFC"/>
    <w:rsid w:val="0098184A"/>
    <w:rsid w:val="009B1C4A"/>
    <w:rsid w:val="009D4F64"/>
    <w:rsid w:val="009E48CE"/>
    <w:rsid w:val="00A50933"/>
    <w:rsid w:val="00A55A95"/>
    <w:rsid w:val="00A877F5"/>
    <w:rsid w:val="00AA33B5"/>
    <w:rsid w:val="00AA7996"/>
    <w:rsid w:val="00AC5397"/>
    <w:rsid w:val="00AC5CE0"/>
    <w:rsid w:val="00B237BC"/>
    <w:rsid w:val="00B4387A"/>
    <w:rsid w:val="00B86C88"/>
    <w:rsid w:val="00B92C9A"/>
    <w:rsid w:val="00B97A1D"/>
    <w:rsid w:val="00C437E2"/>
    <w:rsid w:val="00C50B55"/>
    <w:rsid w:val="00CE260A"/>
    <w:rsid w:val="00D072B7"/>
    <w:rsid w:val="00D25130"/>
    <w:rsid w:val="00D82F46"/>
    <w:rsid w:val="00D93F6C"/>
    <w:rsid w:val="00DD7AFF"/>
    <w:rsid w:val="00DF3B99"/>
    <w:rsid w:val="00DF605D"/>
    <w:rsid w:val="00E01C5C"/>
    <w:rsid w:val="00E02CA4"/>
    <w:rsid w:val="00E03875"/>
    <w:rsid w:val="00E63021"/>
    <w:rsid w:val="00E95576"/>
    <w:rsid w:val="00EB572F"/>
    <w:rsid w:val="00F127C2"/>
    <w:rsid w:val="00F33AE7"/>
    <w:rsid w:val="00F576F5"/>
    <w:rsid w:val="00F877D0"/>
    <w:rsid w:val="00F91239"/>
    <w:rsid w:val="00FD28BA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D055B"/>
  <w15:chartTrackingRefBased/>
  <w15:docId w15:val="{6F3ADBB3-D60B-4AE9-9127-AB9F3004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1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1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1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1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1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1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1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14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4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4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4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4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4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1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1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1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1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1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14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14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14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1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14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14A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B14A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14A2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01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1C5C"/>
  </w:style>
  <w:style w:type="paragraph" w:styleId="Sidfot">
    <w:name w:val="footer"/>
    <w:basedOn w:val="Normal"/>
    <w:link w:val="SidfotChar"/>
    <w:uiPriority w:val="99"/>
    <w:unhideWhenUsed/>
    <w:rsid w:val="00E01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1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unskapsarenan.se/handbo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Svensson</dc:creator>
  <cp:keywords/>
  <dc:description/>
  <cp:lastModifiedBy>Christian Nyberg</cp:lastModifiedBy>
  <cp:revision>8</cp:revision>
  <dcterms:created xsi:type="dcterms:W3CDTF">2025-08-14T12:28:00Z</dcterms:created>
  <dcterms:modified xsi:type="dcterms:W3CDTF">2025-08-14T12:33:00Z</dcterms:modified>
</cp:coreProperties>
</file>