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tokoll styrelsemöte Glanshammars IF Friidrott 2026-04-28 på Skölvboslät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ärvarande: Rutger Skugge, Mattias Käll, Annelie Wallin och Lennart Andersson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odkände föregående protokoll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nstituera Styrelsen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ill ordförande valdes Rutger Skugge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ill sekreterare valdes Emma Bjerke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ill kassör valdes Lennart Andersson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ill styrelseledamöter valdes Annelie Wallin och Mattias Käll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yrelsen beslutade att ordförande Rutger Skugge 540604-6614 och kassör Lennart Andersson 480907-6716 var för sig får teckna föreningen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konomi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nnart Andersson redovisade det ekonomiska läget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yrelse beslutade att investera i ny beläggning på löparbanor och vid hopp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etta under nuvarande förutsättning med bidrag från RF 1 000 000 kr, Örebro Kommun 500000 kr och Folksam 80 000 kr. Glanshammar Friidrott bidrar med 1 200 000 kr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nnart Andersson kontaktar Svenska Friidrottsförbundets arenaansvarig för att kontrollera leverantören Saltex status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nnart Andersson informerar fotbollssektionen om kommande investering och ev. störningar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yrelsen beslutade om att inköpa en grill till GIF-spelen ca 3000 kr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riidrottsskolan kan inte genomföras på hösten. Det kommer att bli friidrottsdagar före midsommar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ästa möte 2 juni kl.18.00 på Skölvboslätt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id protokollet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nnart Andersson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