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okoll styrelsemöte Glanshammars IF Friidrott 2026-04-28 på Skölvboslät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ärvarande: Rutger Skugge, Mattias Käll, Annelie Wallin och Lennart Andersso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kände föregående protokoll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stituera Styrelsen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ll ordförande valdes Rutger Skugg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ll sekreterare valdes Emma Bjerk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ll kassör valdes Lennart Andersson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ll styrelseledamöter valdes Annelie Wallin och Mattias Käll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yrelsen beslutade att ordförande Rutger Skugge 540604-6614 och kassör Lennart Andersson 480907-6716 var för sig får teckna föreningen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konomi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nnart Andersson redovisade det ekonomiska läget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yrelse beslutade att investera i ny beläggning på löparbanor och vid hopp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tta under nuvarande förutsättning med bidrag från RF 1 000 000 kr, Örebro Kommun 500000 kr och Folksam 80 000 kr. Glanshammar Friidrott bidrar med 1 200 000 k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nnart Andersson kontaktar Svenska Friidrottsförbundets arenaansvarig för att kontrollera leverantören Saltex status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nnart Andersson informerar fotbollssektionen om kommande investering och ev. störninga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yrelsen beslutade om att inköpa en grill till GIF-spelen ca 3000 k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iidrottsskolan kan inte genomföras på hösten. Det kommer att bli friidrottsdagar före midsommar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ästa möte 2 juni kl.18.00 på Skölvboslätt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d protokollet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nnart Andersso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