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DD87" w14:textId="2779AE6A" w:rsidR="0075019D" w:rsidRDefault="00A64709" w:rsidP="00A64709">
      <w:pPr>
        <w:jc w:val="center"/>
        <w:rPr>
          <w:sz w:val="160"/>
          <w:szCs w:val="160"/>
        </w:rPr>
      </w:pPr>
      <w:r w:rsidRPr="00A64709">
        <w:rPr>
          <w:sz w:val="160"/>
          <w:szCs w:val="160"/>
        </w:rPr>
        <w:t>Funktionärsfika</w:t>
      </w:r>
    </w:p>
    <w:p w14:paraId="0224D641" w14:textId="5FE5059E" w:rsidR="00B0404D" w:rsidRPr="00B0404D" w:rsidRDefault="00B0404D" w:rsidP="00B0404D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B0404D">
        <w:rPr>
          <w:sz w:val="44"/>
          <w:szCs w:val="44"/>
        </w:rPr>
        <w:t>Kaffe</w:t>
      </w:r>
    </w:p>
    <w:p w14:paraId="701562BA" w14:textId="69C4F53B" w:rsidR="00B0404D" w:rsidRPr="00B0404D" w:rsidRDefault="00B0404D" w:rsidP="00B0404D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B0404D">
        <w:rPr>
          <w:sz w:val="44"/>
          <w:szCs w:val="44"/>
        </w:rPr>
        <w:t>Fikabröd</w:t>
      </w:r>
    </w:p>
    <w:p w14:paraId="4400BF89" w14:textId="3F057CE5" w:rsidR="00B0404D" w:rsidRPr="00B0404D" w:rsidRDefault="00B0404D" w:rsidP="00B0404D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B0404D">
        <w:rPr>
          <w:sz w:val="44"/>
          <w:szCs w:val="44"/>
        </w:rPr>
        <w:t>Fralla</w:t>
      </w:r>
      <w:r w:rsidR="00B30D33">
        <w:rPr>
          <w:sz w:val="44"/>
          <w:szCs w:val="44"/>
        </w:rPr>
        <w:t xml:space="preserve"> (Ost och paprika)</w:t>
      </w:r>
    </w:p>
    <w:p w14:paraId="7BB18307" w14:textId="110D0C7E" w:rsidR="00B0404D" w:rsidRDefault="00B0404D" w:rsidP="00B0404D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B0404D">
        <w:rPr>
          <w:sz w:val="44"/>
          <w:szCs w:val="44"/>
        </w:rPr>
        <w:t>Hamburgare m</w:t>
      </w:r>
      <w:r w:rsidR="00C73583">
        <w:rPr>
          <w:sz w:val="44"/>
          <w:szCs w:val="44"/>
        </w:rPr>
        <w:t>e</w:t>
      </w:r>
      <w:r w:rsidRPr="00B0404D">
        <w:rPr>
          <w:sz w:val="44"/>
          <w:szCs w:val="44"/>
        </w:rPr>
        <w:t>d tillbehör</w:t>
      </w:r>
    </w:p>
    <w:p w14:paraId="3CA4FF43" w14:textId="1B9FF405" w:rsidR="00C73583" w:rsidRPr="00B0404D" w:rsidRDefault="00C73583" w:rsidP="00B0404D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Korv med bröd</w:t>
      </w:r>
    </w:p>
    <w:p w14:paraId="0059C3AF" w14:textId="77777777" w:rsidR="00FD4AF9" w:rsidRDefault="00B0404D" w:rsidP="00B0404D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B0404D">
        <w:rPr>
          <w:sz w:val="44"/>
          <w:szCs w:val="44"/>
        </w:rPr>
        <w:t>Vatten</w:t>
      </w:r>
    </w:p>
    <w:p w14:paraId="46D4F0DB" w14:textId="278C0A74" w:rsidR="00B0404D" w:rsidRPr="00B0404D" w:rsidRDefault="004F6336" w:rsidP="00B0404D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Loka/läsk</w:t>
      </w:r>
    </w:p>
    <w:sectPr w:rsidR="00B0404D" w:rsidRPr="00B0404D" w:rsidSect="00E47E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C1E43"/>
    <w:multiLevelType w:val="hybridMultilevel"/>
    <w:tmpl w:val="51A0DD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17"/>
    <w:rsid w:val="00231217"/>
    <w:rsid w:val="00307DB8"/>
    <w:rsid w:val="00347518"/>
    <w:rsid w:val="004F6336"/>
    <w:rsid w:val="0075019D"/>
    <w:rsid w:val="00A64709"/>
    <w:rsid w:val="00B0404D"/>
    <w:rsid w:val="00B30D33"/>
    <w:rsid w:val="00C73583"/>
    <w:rsid w:val="00E47E47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7C03"/>
  <w15:chartTrackingRefBased/>
  <w15:docId w15:val="{FAF53688-CA03-4DEB-9B76-8EA70172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Bjerke</dc:creator>
  <cp:keywords/>
  <dc:description/>
  <cp:lastModifiedBy>Emma Bjerke</cp:lastModifiedBy>
  <cp:revision>4</cp:revision>
  <dcterms:created xsi:type="dcterms:W3CDTF">2021-11-09T15:26:00Z</dcterms:created>
  <dcterms:modified xsi:type="dcterms:W3CDTF">2021-11-17T10:10:00Z</dcterms:modified>
</cp:coreProperties>
</file>