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37F" w:rsidRDefault="000F237F" w:rsidP="000F237F">
      <w:bookmarkStart w:id="0" w:name="_GoBack"/>
      <w:bookmarkEnd w:id="0"/>
      <w:r>
        <w:t xml:space="preserve">Styrelsemöte med Glanshammars IF Friidrott på </w:t>
      </w:r>
      <w:proofErr w:type="spellStart"/>
      <w:r>
        <w:t>Skölvboslätt</w:t>
      </w:r>
      <w:proofErr w:type="spellEnd"/>
      <w:r>
        <w:t xml:space="preserve"> 2019-05-27</w:t>
      </w:r>
    </w:p>
    <w:p w:rsidR="000F237F" w:rsidRDefault="000F237F" w:rsidP="000F237F"/>
    <w:p w:rsidR="000F237F" w:rsidRPr="000F237F" w:rsidRDefault="000F237F" w:rsidP="000F237F">
      <w:pPr>
        <w:rPr>
          <w:b/>
        </w:rPr>
      </w:pPr>
      <w:r w:rsidRPr="000F237F">
        <w:rPr>
          <w:b/>
        </w:rPr>
        <w:t>Protokoll</w:t>
      </w:r>
    </w:p>
    <w:p w:rsidR="000F237F" w:rsidRDefault="000F237F" w:rsidP="000F237F"/>
    <w:p w:rsidR="000F237F" w:rsidRPr="000F237F" w:rsidRDefault="000F237F" w:rsidP="000F237F">
      <w:pPr>
        <w:rPr>
          <w:b/>
        </w:rPr>
      </w:pPr>
      <w:r w:rsidRPr="000F237F">
        <w:rPr>
          <w:b/>
        </w:rPr>
        <w:t xml:space="preserve">Närvarande: </w:t>
      </w:r>
    </w:p>
    <w:p w:rsidR="000F237F" w:rsidRDefault="000F237F" w:rsidP="000F237F">
      <w:r>
        <w:t>Rutger Skugge Ordförande</w:t>
      </w:r>
    </w:p>
    <w:p w:rsidR="000F237F" w:rsidRDefault="000F237F" w:rsidP="000F237F">
      <w:r>
        <w:t>Lotta Milton Frykholm Kassör</w:t>
      </w:r>
    </w:p>
    <w:p w:rsidR="000F237F" w:rsidRDefault="000F237F" w:rsidP="000F237F">
      <w:r>
        <w:t>Linus Höijer Ledamot</w:t>
      </w:r>
    </w:p>
    <w:p w:rsidR="000F237F" w:rsidRDefault="000F237F" w:rsidP="000F237F">
      <w:r>
        <w:t>Anneli Wallin Ledamot</w:t>
      </w:r>
    </w:p>
    <w:p w:rsidR="000F237F" w:rsidRDefault="000F237F" w:rsidP="000F237F"/>
    <w:p w:rsidR="000F237F" w:rsidRDefault="000F237F" w:rsidP="000F237F">
      <w:r>
        <w:t>§1</w:t>
      </w:r>
      <w:r>
        <w:tab/>
      </w:r>
      <w:r w:rsidRPr="00E770CB">
        <w:rPr>
          <w:b/>
        </w:rPr>
        <w:t>Mötets öppnande</w:t>
      </w:r>
    </w:p>
    <w:p w:rsidR="000F237F" w:rsidRDefault="000F237F" w:rsidP="000F237F">
      <w:pPr>
        <w:ind w:left="1300"/>
      </w:pPr>
      <w:r>
        <w:t>Rutger hälsade mötesdeltagarna välkomna och förklarade mötet såsom öppnat.</w:t>
      </w:r>
      <w:r>
        <w:tab/>
      </w:r>
    </w:p>
    <w:p w:rsidR="000F237F" w:rsidRDefault="000F237F" w:rsidP="000F237F">
      <w:r>
        <w:t>§2</w:t>
      </w:r>
      <w:r>
        <w:tab/>
      </w:r>
      <w:r w:rsidRPr="00E770CB">
        <w:rPr>
          <w:b/>
        </w:rPr>
        <w:t>Dagordning</w:t>
      </w:r>
    </w:p>
    <w:p w:rsidR="000F237F" w:rsidRDefault="000F237F" w:rsidP="000F237F">
      <w:r>
        <w:tab/>
        <w:t>Den föreslagna dagordningen godkändes av mötesdeltagarna.</w:t>
      </w:r>
    </w:p>
    <w:p w:rsidR="000F237F" w:rsidRDefault="000F237F" w:rsidP="000F237F">
      <w:r>
        <w:t>§3</w:t>
      </w:r>
      <w:r>
        <w:tab/>
      </w:r>
      <w:r w:rsidRPr="00E770CB">
        <w:rPr>
          <w:b/>
        </w:rPr>
        <w:t>Föregående protokoll</w:t>
      </w:r>
    </w:p>
    <w:p w:rsidR="000F237F" w:rsidRDefault="000F237F" w:rsidP="000F237F">
      <w:r>
        <w:tab/>
        <w:t>Föregående protokoll gicks igenom och lades till handlingarna.</w:t>
      </w:r>
    </w:p>
    <w:p w:rsidR="000F237F" w:rsidRPr="00E770CB" w:rsidRDefault="000F237F" w:rsidP="000F237F">
      <w:pPr>
        <w:rPr>
          <w:b/>
        </w:rPr>
      </w:pPr>
      <w:r>
        <w:t>§4</w:t>
      </w:r>
      <w:r>
        <w:tab/>
      </w:r>
      <w:r w:rsidRPr="00E770CB">
        <w:rPr>
          <w:b/>
        </w:rPr>
        <w:t>Rapporter</w:t>
      </w:r>
    </w:p>
    <w:p w:rsidR="000F237F" w:rsidRDefault="000F237F" w:rsidP="000F237F">
      <w:r>
        <w:tab/>
        <w:t>- Ekonomi</w:t>
      </w:r>
    </w:p>
    <w:p w:rsidR="000F237F" w:rsidRDefault="000F237F" w:rsidP="00D5452D">
      <w:pPr>
        <w:ind w:left="1304"/>
      </w:pPr>
      <w:r>
        <w:t>Ekonomi</w:t>
      </w:r>
      <w:r w:rsidR="00817908">
        <w:t xml:space="preserve">n är god. </w:t>
      </w:r>
      <w:r w:rsidR="00D5452D">
        <w:t xml:space="preserve">Vi kommer att betala material till ny redskapsbod, pengarna kommer att tas från arvet. </w:t>
      </w:r>
    </w:p>
    <w:p w:rsidR="000F237F" w:rsidRDefault="000F237F" w:rsidP="000F237F">
      <w:pPr>
        <w:rPr>
          <w:b/>
        </w:rPr>
      </w:pPr>
      <w:r>
        <w:tab/>
      </w:r>
      <w:r w:rsidRPr="00E770CB">
        <w:rPr>
          <w:b/>
        </w:rPr>
        <w:t>Huvudstyrelsen</w:t>
      </w:r>
    </w:p>
    <w:p w:rsidR="00D5452D" w:rsidRDefault="004722F8" w:rsidP="00D5452D">
      <w:pPr>
        <w:ind w:left="1304"/>
      </w:pPr>
      <w:r>
        <w:t xml:space="preserve">Rutger har varit på möte med huvudstyrelsen. </w:t>
      </w:r>
      <w:r w:rsidR="00D5452D">
        <w:t>Torbjörn önskar en lista över vilka medlemmar friidrottssektionen har. Lotta kommer att sammanställa vilka som betalat medlemsavgift för år 2019.</w:t>
      </w:r>
    </w:p>
    <w:p w:rsidR="008E2479" w:rsidRDefault="008E2479" w:rsidP="00D5452D">
      <w:pPr>
        <w:ind w:left="1304"/>
      </w:pPr>
      <w:r>
        <w:t xml:space="preserve">Städning på </w:t>
      </w:r>
      <w:proofErr w:type="spellStart"/>
      <w:r>
        <w:t>Skölvboslätt</w:t>
      </w:r>
      <w:proofErr w:type="spellEnd"/>
      <w:r>
        <w:t xml:space="preserve"> sker på måndagar jämna veckor.</w:t>
      </w:r>
    </w:p>
    <w:p w:rsidR="008E2479" w:rsidRPr="00D5452D" w:rsidRDefault="003A3B29" w:rsidP="003A3B29">
      <w:pPr>
        <w:ind w:left="1304"/>
      </w:pPr>
      <w:r>
        <w:t>Det planeras att ha ett skåp för priser och medaljer</w:t>
      </w:r>
      <w:r w:rsidR="008E2479">
        <w:t xml:space="preserve"> i föreningens samlingslokal.</w:t>
      </w:r>
    </w:p>
    <w:p w:rsidR="000F237F" w:rsidRDefault="000F237F" w:rsidP="00FF53ED">
      <w:pPr>
        <w:ind w:firstLine="1304"/>
        <w:rPr>
          <w:b/>
        </w:rPr>
      </w:pPr>
      <w:r w:rsidRPr="00D5452D">
        <w:rPr>
          <w:b/>
        </w:rPr>
        <w:t>Tävlingsgruppen</w:t>
      </w:r>
    </w:p>
    <w:p w:rsidR="00A00A45" w:rsidRPr="00A00A45" w:rsidRDefault="00A00A45" w:rsidP="00A00A45">
      <w:pPr>
        <w:ind w:left="1304"/>
      </w:pPr>
      <w:r>
        <w:t xml:space="preserve">GIF-spelen genomfördes i lördags 25/5. Ca 500 starter och arrangemanget var lyckat. Svårigheten att få funktionärer kvarstår. </w:t>
      </w:r>
    </w:p>
    <w:p w:rsidR="000F237F" w:rsidRPr="00D5452D" w:rsidRDefault="000F237F" w:rsidP="00FF53ED">
      <w:pPr>
        <w:ind w:firstLine="1304"/>
        <w:rPr>
          <w:b/>
        </w:rPr>
      </w:pPr>
      <w:r w:rsidRPr="00D5452D">
        <w:rPr>
          <w:b/>
        </w:rPr>
        <w:t>Tränargruppen</w:t>
      </w:r>
    </w:p>
    <w:p w:rsidR="000F237F" w:rsidRDefault="000F237F" w:rsidP="00FF53ED">
      <w:pPr>
        <w:ind w:firstLine="1304"/>
        <w:rPr>
          <w:b/>
        </w:rPr>
      </w:pPr>
      <w:r w:rsidRPr="00D5452D">
        <w:rPr>
          <w:b/>
        </w:rPr>
        <w:t>Övriga arrangemang</w:t>
      </w:r>
    </w:p>
    <w:p w:rsidR="00032F88" w:rsidRPr="00032F88" w:rsidRDefault="00032F88" w:rsidP="00904E8C">
      <w:pPr>
        <w:ind w:left="1304"/>
      </w:pPr>
      <w:r w:rsidRPr="00032F88">
        <w:t>Friidrottsskola</w:t>
      </w:r>
      <w:r>
        <w:t>n</w:t>
      </w:r>
      <w:r w:rsidR="00904E8C">
        <w:t xml:space="preserve">. Lennart har tillfrågat </w:t>
      </w:r>
      <w:proofErr w:type="gramStart"/>
      <w:r w:rsidR="00904E8C">
        <w:t xml:space="preserve">några </w:t>
      </w:r>
      <w:r w:rsidR="004722F8">
        <w:t xml:space="preserve"> av</w:t>
      </w:r>
      <w:proofErr w:type="gramEnd"/>
      <w:r w:rsidR="004722F8">
        <w:t xml:space="preserve"> våra </w:t>
      </w:r>
      <w:r w:rsidR="00904E8C">
        <w:t>aktiva ungdomar som tackat ja till att ta hand om friidrottsskolan. Vi pratade om att det är bra om det även finns någon närvarande vuxen.</w:t>
      </w:r>
    </w:p>
    <w:p w:rsidR="00C10277" w:rsidRDefault="00C10277" w:rsidP="00FF53ED">
      <w:pPr>
        <w:ind w:firstLine="1304"/>
        <w:rPr>
          <w:b/>
        </w:rPr>
      </w:pPr>
      <w:r w:rsidRPr="00D5452D">
        <w:rPr>
          <w:b/>
        </w:rPr>
        <w:t>Närkes Friidrottsförbund NFIF</w:t>
      </w:r>
    </w:p>
    <w:p w:rsidR="004722F8" w:rsidRPr="004722F8" w:rsidRDefault="004722F8" w:rsidP="00FF53ED">
      <w:pPr>
        <w:ind w:firstLine="1304"/>
      </w:pPr>
      <w:r>
        <w:t xml:space="preserve">NFIF hade sitt senaste styrelsemöte på </w:t>
      </w:r>
      <w:proofErr w:type="spellStart"/>
      <w:r>
        <w:t>Skölvboslätt</w:t>
      </w:r>
      <w:proofErr w:type="spellEnd"/>
      <w:r>
        <w:t>.</w:t>
      </w:r>
    </w:p>
    <w:p w:rsidR="00C10277" w:rsidRPr="00D5452D" w:rsidRDefault="00C10277" w:rsidP="00C10277">
      <w:pPr>
        <w:ind w:firstLine="1304"/>
        <w:rPr>
          <w:b/>
        </w:rPr>
      </w:pPr>
      <w:r w:rsidRPr="00D5452D">
        <w:rPr>
          <w:b/>
        </w:rPr>
        <w:t>Brukarmöte 23/5</w:t>
      </w:r>
    </w:p>
    <w:p w:rsidR="00C10277" w:rsidRDefault="00C10277" w:rsidP="004F6AAC">
      <w:pPr>
        <w:ind w:left="1304"/>
      </w:pPr>
      <w:r>
        <w:t>Rutger representerade Glanshammars IF vid b</w:t>
      </w:r>
      <w:r w:rsidR="004722F8">
        <w:t xml:space="preserve">rukarmötet i </w:t>
      </w:r>
      <w:proofErr w:type="spellStart"/>
      <w:r w:rsidR="004722F8">
        <w:t>Tybblelundshallen</w:t>
      </w:r>
      <w:proofErr w:type="spellEnd"/>
      <w:r w:rsidR="004722F8">
        <w:t>. Då framhöll vi att samma förhållningsregler i hallen ska gälla för alla klubbar.</w:t>
      </w:r>
    </w:p>
    <w:p w:rsidR="00C10277" w:rsidRDefault="00C10277" w:rsidP="000F237F">
      <w:pPr>
        <w:rPr>
          <w:b/>
        </w:rPr>
      </w:pPr>
      <w:r>
        <w:t>§5</w:t>
      </w:r>
      <w:r>
        <w:tab/>
      </w:r>
      <w:r w:rsidRPr="004F6AAC">
        <w:rPr>
          <w:b/>
        </w:rPr>
        <w:t>Trivselgruppen</w:t>
      </w:r>
    </w:p>
    <w:p w:rsidR="009C3A97" w:rsidRDefault="004F6AAC" w:rsidP="009C3A97">
      <w:pPr>
        <w:ind w:left="1300"/>
      </w:pPr>
      <w:r w:rsidRPr="004F6AAC">
        <w:t xml:space="preserve">Trivselgruppen representerades av </w:t>
      </w:r>
      <w:proofErr w:type="spellStart"/>
      <w:r w:rsidRPr="004F6AAC">
        <w:t>Annelia</w:t>
      </w:r>
      <w:proofErr w:type="spellEnd"/>
      <w:r w:rsidRPr="004F6AAC">
        <w:t xml:space="preserve"> Wallin som </w:t>
      </w:r>
      <w:r>
        <w:t xml:space="preserve">informerade om helgens inköp och försäljning under GIF-spelen. Allt vi köpt in gick inte åt, det finns kvar till </w:t>
      </w:r>
      <w:proofErr w:type="spellStart"/>
      <w:r>
        <w:t>bl</w:t>
      </w:r>
      <w:proofErr w:type="spellEnd"/>
      <w:r>
        <w:t xml:space="preserve"> a friidrottsskola och andra arrangemang.</w:t>
      </w:r>
      <w:r w:rsidR="009C3A97" w:rsidRPr="009C3A97">
        <w:t xml:space="preserve"> </w:t>
      </w:r>
    </w:p>
    <w:p w:rsidR="009C3A97" w:rsidRDefault="009C3A97" w:rsidP="009C3A97">
      <w:pPr>
        <w:ind w:left="1300"/>
      </w:pPr>
    </w:p>
    <w:p w:rsidR="009C3A97" w:rsidRDefault="009C3A97" w:rsidP="009C3A97">
      <w:pPr>
        <w:ind w:left="1300"/>
      </w:pPr>
      <w:r>
        <w:t xml:space="preserve">Vid försäljning i kiosken under våra tävlingar och arrangemang betalar de flesta med </w:t>
      </w:r>
      <w:proofErr w:type="spellStart"/>
      <w:r>
        <w:t>swish</w:t>
      </w:r>
      <w:proofErr w:type="spellEnd"/>
      <w:r>
        <w:t xml:space="preserve"> eller kort. Vi har beslutat att inte ta emot kontanter i </w:t>
      </w:r>
      <w:r>
        <w:lastRenderedPageBreak/>
        <w:t>fortsättningen med anledning av att det är svårt att administrera och att sätta in kontanter på föreningens konto.</w:t>
      </w:r>
    </w:p>
    <w:p w:rsidR="009C3A97" w:rsidRDefault="009C3A97" w:rsidP="009C3A97">
      <w:pPr>
        <w:ind w:left="1300"/>
      </w:pPr>
    </w:p>
    <w:p w:rsidR="009C3A97" w:rsidRDefault="009C3A97" w:rsidP="009C3A97">
      <w:pPr>
        <w:ind w:left="1300"/>
      </w:pPr>
      <w:r>
        <w:t xml:space="preserve">Vi har ansökt om att få betala med faktura hos Axfood Snabbgross. Vi har fått avslag på vår ansökan </w:t>
      </w:r>
      <w:proofErr w:type="spellStart"/>
      <w:r>
        <w:t>pga</w:t>
      </w:r>
      <w:proofErr w:type="spellEnd"/>
      <w:r>
        <w:t xml:space="preserve"> att föreningen inte har något bankgiro för autogiro. De kan inte ha autogiro från plusgiro.</w:t>
      </w:r>
      <w:r w:rsidR="00BF4872">
        <w:t xml:space="preserve"> Styrelsen har beslutat att vi kan betala ut ett förskott inför nästa stora inköp så att trivselgruppen</w:t>
      </w:r>
      <w:r w:rsidR="0022682E">
        <w:t xml:space="preserve"> inte behöver använda e</w:t>
      </w:r>
      <w:r w:rsidR="00BF4872">
        <w:t>gna pengar i väntan på ersättning för utlägg.</w:t>
      </w:r>
    </w:p>
    <w:p w:rsidR="004F6AAC" w:rsidRPr="004F6AAC" w:rsidRDefault="004F6AAC" w:rsidP="004F6AAC">
      <w:pPr>
        <w:ind w:left="1300"/>
      </w:pPr>
    </w:p>
    <w:p w:rsidR="00C10277" w:rsidRDefault="00C10277" w:rsidP="000F237F">
      <w:r>
        <w:t>§6</w:t>
      </w:r>
      <w:r>
        <w:tab/>
      </w:r>
      <w:r w:rsidRPr="00032F88">
        <w:rPr>
          <w:b/>
        </w:rPr>
        <w:t>Övriga frågor</w:t>
      </w:r>
    </w:p>
    <w:p w:rsidR="00F84E5D" w:rsidRDefault="00F84E5D" w:rsidP="00F84E5D">
      <w:pPr>
        <w:ind w:left="1300"/>
      </w:pPr>
      <w:r>
        <w:t>Vi beslutade att sälja restaurangchansen även i år. Info kommer att läggas ut på Facebook av Lotta.</w:t>
      </w:r>
      <w:r w:rsidR="00A00A45">
        <w:t xml:space="preserve"> </w:t>
      </w:r>
    </w:p>
    <w:p w:rsidR="001D00D5" w:rsidRDefault="001D00D5" w:rsidP="001D00D5"/>
    <w:p w:rsidR="001D00D5" w:rsidRDefault="001D00D5" w:rsidP="001D00D5">
      <w:pPr>
        <w:ind w:left="1300"/>
      </w:pPr>
      <w:r>
        <w:t xml:space="preserve">Med anledning av att flera styrelseledamöter inte kunde närvara vid dagens möte beslutade vi att skjuta på genomgången av Malin från SISUs arbetsmaterial ”Mål och mening” till nästa styrelsemöte.  Vi kommer inför sommaren att föreslå två datum för Malin då vi kan ha vår gemensamma träff med </w:t>
      </w:r>
      <w:r w:rsidR="00767C54">
        <w:t xml:space="preserve">ledare, styrelse och representant från SISU. Datumen är 15/9 eller 22/9, förslagsvis mellan 9.30-14 </w:t>
      </w:r>
      <w:proofErr w:type="spellStart"/>
      <w:r w:rsidR="00767C54">
        <w:t>inkl</w:t>
      </w:r>
      <w:proofErr w:type="spellEnd"/>
      <w:r w:rsidR="00767C54">
        <w:t xml:space="preserve"> lunch i </w:t>
      </w:r>
      <w:proofErr w:type="gramStart"/>
      <w:r w:rsidR="00767C54">
        <w:t>SISUs</w:t>
      </w:r>
      <w:proofErr w:type="gramEnd"/>
      <w:r w:rsidR="00767C54">
        <w:t xml:space="preserve"> lokaler.</w:t>
      </w:r>
    </w:p>
    <w:p w:rsidR="00767C54" w:rsidRDefault="00767C54" w:rsidP="001D00D5">
      <w:pPr>
        <w:ind w:left="1300"/>
      </w:pPr>
    </w:p>
    <w:p w:rsidR="00C10277" w:rsidRPr="00E770CB" w:rsidRDefault="00C10277" w:rsidP="000F237F">
      <w:pPr>
        <w:rPr>
          <w:b/>
        </w:rPr>
      </w:pPr>
      <w:r>
        <w:t>§7</w:t>
      </w:r>
      <w:r>
        <w:tab/>
      </w:r>
      <w:r w:rsidRPr="00E770CB">
        <w:rPr>
          <w:b/>
        </w:rPr>
        <w:t>Nästa möte</w:t>
      </w:r>
    </w:p>
    <w:p w:rsidR="00241B44" w:rsidRDefault="00241B44" w:rsidP="000F237F">
      <w:r>
        <w:tab/>
        <w:t xml:space="preserve">Nästa styrelsemöte äger rum den 26/8 </w:t>
      </w:r>
      <w:proofErr w:type="spellStart"/>
      <w:r>
        <w:t>kl</w:t>
      </w:r>
      <w:proofErr w:type="spellEnd"/>
      <w:r>
        <w:t xml:space="preserve"> 18.00 på </w:t>
      </w:r>
      <w:proofErr w:type="spellStart"/>
      <w:r>
        <w:t>Skölvboslätt</w:t>
      </w:r>
      <w:proofErr w:type="spellEnd"/>
      <w:r>
        <w:t>.</w:t>
      </w:r>
      <w:r>
        <w:tab/>
      </w:r>
      <w:r>
        <w:tab/>
      </w:r>
    </w:p>
    <w:p w:rsidR="00C10277" w:rsidRDefault="00C10277" w:rsidP="000F237F">
      <w:r>
        <w:t>§8</w:t>
      </w:r>
      <w:r>
        <w:tab/>
      </w:r>
      <w:r w:rsidRPr="00767C54">
        <w:rPr>
          <w:b/>
        </w:rPr>
        <w:t>Mötets avslutande</w:t>
      </w:r>
    </w:p>
    <w:p w:rsidR="00C10277" w:rsidRDefault="00C10277" w:rsidP="00C10277">
      <w:pPr>
        <w:ind w:left="1300"/>
      </w:pPr>
      <w:r>
        <w:t>Ordförande tackade för visat intresse och förklarade därmed mötet avslutat.</w:t>
      </w:r>
    </w:p>
    <w:p w:rsidR="00C10277" w:rsidRDefault="00C10277" w:rsidP="00C10277">
      <w:pPr>
        <w:ind w:left="1300"/>
      </w:pPr>
    </w:p>
    <w:p w:rsidR="00C10277" w:rsidRDefault="00C10277" w:rsidP="00C10277">
      <w:pPr>
        <w:ind w:left="1300"/>
      </w:pPr>
    </w:p>
    <w:p w:rsidR="00C10277" w:rsidRDefault="00C10277" w:rsidP="00C10277">
      <w:pPr>
        <w:ind w:left="1300"/>
      </w:pPr>
    </w:p>
    <w:p w:rsidR="00C10277" w:rsidRDefault="00C10277" w:rsidP="00A831B0">
      <w:pPr>
        <w:ind w:left="1300"/>
      </w:pPr>
      <w:r>
        <w:t>Rutger Skugge</w:t>
      </w:r>
      <w:r>
        <w:tab/>
      </w:r>
      <w:r w:rsidR="00A831B0">
        <w:tab/>
        <w:t>Lotta Milton Frykholm</w:t>
      </w:r>
      <w:r>
        <w:tab/>
      </w:r>
    </w:p>
    <w:p w:rsidR="00A831B0" w:rsidRDefault="00A831B0" w:rsidP="00A831B0">
      <w:pPr>
        <w:ind w:left="1300"/>
      </w:pPr>
      <w:r>
        <w:t>Ordförande</w:t>
      </w:r>
      <w:r>
        <w:tab/>
      </w:r>
      <w:r>
        <w:tab/>
      </w:r>
      <w:r>
        <w:tab/>
        <w:t>Kassör / Protokoll</w:t>
      </w:r>
    </w:p>
    <w:p w:rsidR="00C10277" w:rsidRDefault="00C10277" w:rsidP="00C10277">
      <w:pPr>
        <w:ind w:left="1300"/>
      </w:pPr>
    </w:p>
    <w:p w:rsidR="00A831B0" w:rsidRDefault="00A831B0" w:rsidP="00C10277">
      <w:pPr>
        <w:ind w:left="1300"/>
      </w:pPr>
    </w:p>
    <w:p w:rsidR="000F237F" w:rsidRDefault="000F237F" w:rsidP="000F237F"/>
    <w:p w:rsidR="000F237F" w:rsidRDefault="000F237F" w:rsidP="000F237F"/>
    <w:p w:rsidR="000F237F" w:rsidRPr="000F237F" w:rsidRDefault="000F237F" w:rsidP="000F237F"/>
    <w:sectPr w:rsidR="000F237F" w:rsidRPr="000F237F" w:rsidSect="00B6146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7F"/>
    <w:rsid w:val="00032F88"/>
    <w:rsid w:val="000F237F"/>
    <w:rsid w:val="001D00D5"/>
    <w:rsid w:val="0022682E"/>
    <w:rsid w:val="00241B44"/>
    <w:rsid w:val="003A3B29"/>
    <w:rsid w:val="004722F8"/>
    <w:rsid w:val="004F6AAC"/>
    <w:rsid w:val="00523314"/>
    <w:rsid w:val="00767C54"/>
    <w:rsid w:val="00817908"/>
    <w:rsid w:val="008E2479"/>
    <w:rsid w:val="00904E8C"/>
    <w:rsid w:val="009C3A97"/>
    <w:rsid w:val="00A00A45"/>
    <w:rsid w:val="00A831B0"/>
    <w:rsid w:val="00B61469"/>
    <w:rsid w:val="00BF4872"/>
    <w:rsid w:val="00C10277"/>
    <w:rsid w:val="00C43FBC"/>
    <w:rsid w:val="00D5452D"/>
    <w:rsid w:val="00E770CB"/>
    <w:rsid w:val="00F84E5D"/>
    <w:rsid w:val="00FF53E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822F4D4-D6F0-4529-8A67-AB86385F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0F237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0F237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2698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Frykholm</dc:creator>
  <cp:keywords/>
  <dc:description/>
  <cp:lastModifiedBy>Rutger Skugge</cp:lastModifiedBy>
  <cp:revision>2</cp:revision>
  <dcterms:created xsi:type="dcterms:W3CDTF">2019-09-13T06:30:00Z</dcterms:created>
  <dcterms:modified xsi:type="dcterms:W3CDTF">2019-09-13T06:30:00Z</dcterms:modified>
</cp:coreProperties>
</file>