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71F68" w14:textId="2E29FEDC" w:rsidR="004F2675" w:rsidRDefault="002A7AEF">
      <w:pPr>
        <w:rPr>
          <w:sz w:val="28"/>
          <w:szCs w:val="28"/>
        </w:rPr>
      </w:pPr>
      <w:r w:rsidRPr="00981A6C">
        <w:rPr>
          <w:sz w:val="28"/>
          <w:szCs w:val="28"/>
        </w:rPr>
        <w:t xml:space="preserve">Styrelsemöte med </w:t>
      </w:r>
      <w:r w:rsidR="00EC67FD">
        <w:rPr>
          <w:sz w:val="28"/>
          <w:szCs w:val="28"/>
        </w:rPr>
        <w:t>Glanshammars IF Fr</w:t>
      </w:r>
      <w:r w:rsidR="00670239">
        <w:rPr>
          <w:sz w:val="28"/>
          <w:szCs w:val="28"/>
        </w:rPr>
        <w:t xml:space="preserve">iidrott </w:t>
      </w:r>
      <w:r w:rsidR="00BB77FC">
        <w:rPr>
          <w:sz w:val="28"/>
          <w:szCs w:val="28"/>
        </w:rPr>
        <w:t>2019-11-26</w:t>
      </w:r>
    </w:p>
    <w:p w14:paraId="1C23155E" w14:textId="08F769A7" w:rsidR="00E32FDB" w:rsidRDefault="00E32FDB">
      <w:pPr>
        <w:rPr>
          <w:sz w:val="28"/>
          <w:szCs w:val="28"/>
        </w:rPr>
      </w:pPr>
    </w:p>
    <w:p w14:paraId="169CEF7B" w14:textId="28445803" w:rsidR="00E32FDB" w:rsidRDefault="00E32FDB" w:rsidP="00E32FDB">
      <w:r>
        <w:t>Deltagare:</w:t>
      </w:r>
    </w:p>
    <w:p w14:paraId="0CC0611B" w14:textId="77777777" w:rsidR="00E32FDB" w:rsidRDefault="00E32FDB" w:rsidP="00E32FDB">
      <w:pPr>
        <w:pStyle w:val="Ingetavstnd"/>
      </w:pPr>
      <w:r>
        <w:t xml:space="preserve">Rutger Skugge </w:t>
      </w:r>
    </w:p>
    <w:p w14:paraId="4B5A0D71" w14:textId="77777777" w:rsidR="00E32FDB" w:rsidRDefault="00E32FDB" w:rsidP="00E32FDB">
      <w:pPr>
        <w:pStyle w:val="Ingetavstnd"/>
      </w:pPr>
      <w:r>
        <w:t xml:space="preserve">Linus Höijer </w:t>
      </w:r>
    </w:p>
    <w:p w14:paraId="58C29093" w14:textId="77777777" w:rsidR="00E32FDB" w:rsidRDefault="00E32FDB" w:rsidP="00E32FDB">
      <w:pPr>
        <w:pStyle w:val="Ingetavstnd"/>
      </w:pPr>
      <w:r>
        <w:t xml:space="preserve">Anneli Wallin </w:t>
      </w:r>
    </w:p>
    <w:p w14:paraId="3B314027" w14:textId="77777777" w:rsidR="00E32FDB" w:rsidRDefault="00E32FDB" w:rsidP="00E32FDB">
      <w:pPr>
        <w:pStyle w:val="Ingetavstnd"/>
      </w:pPr>
      <w:r>
        <w:t xml:space="preserve">Emma Bjerke </w:t>
      </w:r>
    </w:p>
    <w:p w14:paraId="4CCD4CCC" w14:textId="4E5A2F2A" w:rsidR="00E32FDB" w:rsidRDefault="00E32FDB" w:rsidP="00E32FDB">
      <w:pPr>
        <w:pStyle w:val="Ingetavstnd"/>
      </w:pPr>
      <w:r>
        <w:t xml:space="preserve">Lennart Andersson </w:t>
      </w:r>
    </w:p>
    <w:p w14:paraId="6851D44B" w14:textId="6622F268" w:rsidR="00E32FDB" w:rsidRDefault="00E32FDB" w:rsidP="00E32FDB">
      <w:pPr>
        <w:pStyle w:val="Ingetavstnd"/>
      </w:pPr>
      <w:r>
        <w:t>Lotta Frykholm</w:t>
      </w:r>
    </w:p>
    <w:p w14:paraId="4D935583" w14:textId="77777777" w:rsidR="00E32FDB" w:rsidRDefault="00E32FDB" w:rsidP="00E32FDB">
      <w:pPr>
        <w:pStyle w:val="Ingetavstnd"/>
      </w:pPr>
    </w:p>
    <w:p w14:paraId="38F2CBC9" w14:textId="77777777" w:rsidR="00E32FDB" w:rsidRDefault="00E32FDB" w:rsidP="00E32FDB"/>
    <w:p w14:paraId="1F1CD564" w14:textId="77777777" w:rsidR="00670239" w:rsidRPr="00981A6C" w:rsidRDefault="00670239">
      <w:pPr>
        <w:rPr>
          <w:sz w:val="28"/>
          <w:szCs w:val="28"/>
        </w:rPr>
      </w:pPr>
    </w:p>
    <w:p w14:paraId="30331381" w14:textId="77777777" w:rsidR="00266591" w:rsidRPr="00EC67FD" w:rsidRDefault="00EC67FD" w:rsidP="00266591">
      <w:pPr>
        <w:spacing w:after="0" w:line="240" w:lineRule="auto"/>
        <w:rPr>
          <w:b/>
          <w:sz w:val="28"/>
          <w:szCs w:val="28"/>
        </w:rPr>
      </w:pPr>
      <w:r>
        <w:tab/>
      </w:r>
      <w:r w:rsidR="00670239">
        <w:rPr>
          <w:b/>
          <w:sz w:val="28"/>
          <w:szCs w:val="28"/>
        </w:rPr>
        <w:t>Dagordning</w:t>
      </w:r>
      <w:r w:rsidRPr="00EC67FD">
        <w:rPr>
          <w:b/>
          <w:sz w:val="28"/>
          <w:szCs w:val="28"/>
        </w:rPr>
        <w:t>:</w:t>
      </w:r>
      <w:r w:rsidR="00266591" w:rsidRPr="00EC67FD">
        <w:rPr>
          <w:b/>
          <w:sz w:val="28"/>
          <w:szCs w:val="28"/>
        </w:rPr>
        <w:tab/>
      </w:r>
    </w:p>
    <w:p w14:paraId="327FFBDA" w14:textId="77777777" w:rsidR="002A7AEF" w:rsidRDefault="002A7AEF" w:rsidP="002A7AEF">
      <w:pPr>
        <w:spacing w:after="0" w:line="240" w:lineRule="auto"/>
      </w:pPr>
    </w:p>
    <w:p w14:paraId="72EDB8AD" w14:textId="0A22B7F1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§1</w:t>
      </w:r>
      <w:r w:rsidRPr="00B763E4">
        <w:rPr>
          <w:b/>
        </w:rPr>
        <w:tab/>
        <w:t>Mötets öppnande</w:t>
      </w:r>
    </w:p>
    <w:p w14:paraId="70F75AEF" w14:textId="3015B9B0" w:rsidR="00AF0DCA" w:rsidRPr="00AF0DCA" w:rsidRDefault="00AF0DCA" w:rsidP="00AF0DCA">
      <w:pPr>
        <w:spacing w:after="0" w:line="240" w:lineRule="auto"/>
        <w:ind w:firstLine="1304"/>
        <w:rPr>
          <w:b/>
          <w:bCs/>
        </w:rPr>
      </w:pPr>
      <w:r>
        <w:t>Ordförande öppnar mötet.</w:t>
      </w:r>
    </w:p>
    <w:p w14:paraId="24D2C6ED" w14:textId="77777777" w:rsidR="00EC67FD" w:rsidRDefault="002A7AEF" w:rsidP="002A7AEF">
      <w:pPr>
        <w:spacing w:after="0" w:line="240" w:lineRule="auto"/>
      </w:pPr>
      <w:r>
        <w:tab/>
      </w:r>
    </w:p>
    <w:p w14:paraId="45263229" w14:textId="5471DEC0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§2</w:t>
      </w:r>
      <w:r w:rsidRPr="00B763E4">
        <w:rPr>
          <w:b/>
        </w:rPr>
        <w:tab/>
        <w:t>Dagordning</w:t>
      </w:r>
    </w:p>
    <w:p w14:paraId="2F7B3BA0" w14:textId="3412A7FA" w:rsidR="002332C4" w:rsidRPr="002332C4" w:rsidRDefault="002332C4" w:rsidP="002332C4">
      <w:pPr>
        <w:spacing w:after="0" w:line="240" w:lineRule="auto"/>
        <w:ind w:firstLine="1304"/>
      </w:pPr>
      <w:r>
        <w:t>Deltagarna godkände dagordningen.</w:t>
      </w:r>
    </w:p>
    <w:p w14:paraId="655F3458" w14:textId="77777777" w:rsidR="00EC67FD" w:rsidRDefault="002A7AEF" w:rsidP="002A7AEF">
      <w:pPr>
        <w:spacing w:after="0" w:line="240" w:lineRule="auto"/>
      </w:pPr>
      <w:r>
        <w:tab/>
      </w:r>
    </w:p>
    <w:p w14:paraId="106811ED" w14:textId="31C7FBE6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§3</w:t>
      </w:r>
      <w:r w:rsidRPr="00B763E4">
        <w:rPr>
          <w:b/>
        </w:rPr>
        <w:tab/>
        <w:t>Föregående protokoll</w:t>
      </w:r>
    </w:p>
    <w:p w14:paraId="6017833D" w14:textId="0112AF74" w:rsidR="002332C4" w:rsidRPr="00B763E4" w:rsidRDefault="002332C4" w:rsidP="002332C4">
      <w:pPr>
        <w:spacing w:after="0" w:line="240" w:lineRule="auto"/>
        <w:ind w:firstLine="1304"/>
        <w:rPr>
          <w:b/>
        </w:rPr>
      </w:pPr>
      <w:r w:rsidRPr="00373753">
        <w:rPr>
          <w:bCs/>
        </w:rPr>
        <w:t>Godkändes</w:t>
      </w:r>
    </w:p>
    <w:p w14:paraId="0384718A" w14:textId="77777777" w:rsidR="00311979" w:rsidRDefault="002A7AEF" w:rsidP="002A7AEF">
      <w:pPr>
        <w:spacing w:after="0" w:line="240" w:lineRule="auto"/>
      </w:pPr>
      <w:r>
        <w:tab/>
      </w:r>
    </w:p>
    <w:p w14:paraId="0B0476B4" w14:textId="04137141" w:rsidR="002A7AEF" w:rsidRDefault="00EC67FD" w:rsidP="002A7AEF">
      <w:pPr>
        <w:spacing w:after="0" w:line="240" w:lineRule="auto"/>
        <w:rPr>
          <w:b/>
        </w:rPr>
      </w:pPr>
      <w:r>
        <w:rPr>
          <w:b/>
        </w:rPr>
        <w:t>§4</w:t>
      </w:r>
      <w:r w:rsidR="002A7AEF" w:rsidRPr="00B763E4">
        <w:rPr>
          <w:b/>
        </w:rPr>
        <w:tab/>
        <w:t>Rapporter</w:t>
      </w:r>
    </w:p>
    <w:p w14:paraId="78EC7ACA" w14:textId="45127478" w:rsidR="002C3FF3" w:rsidRDefault="002C3FF3" w:rsidP="002A7AEF">
      <w:pPr>
        <w:spacing w:after="0" w:line="240" w:lineRule="auto"/>
        <w:rPr>
          <w:b/>
        </w:rPr>
      </w:pPr>
    </w:p>
    <w:p w14:paraId="6A17222C" w14:textId="09DF77E9" w:rsidR="00AE5A45" w:rsidRDefault="00AE5A45" w:rsidP="002A7AEF">
      <w:pPr>
        <w:spacing w:after="0" w:line="240" w:lineRule="auto"/>
        <w:rPr>
          <w:bCs/>
        </w:rPr>
      </w:pPr>
      <w:r>
        <w:rPr>
          <w:b/>
        </w:rPr>
        <w:tab/>
      </w:r>
      <w:r w:rsidRPr="00AE5A45">
        <w:rPr>
          <w:bCs/>
        </w:rPr>
        <w:t xml:space="preserve">Lennart </w:t>
      </w:r>
      <w:r>
        <w:rPr>
          <w:bCs/>
        </w:rPr>
        <w:t>fortsätter hålla koll på föreningens</w:t>
      </w:r>
      <w:r w:rsidR="009B3B6E">
        <w:rPr>
          <w:bCs/>
        </w:rPr>
        <w:t xml:space="preserve"> </w:t>
      </w:r>
      <w:r>
        <w:rPr>
          <w:bCs/>
        </w:rPr>
        <w:t>inkorg</w:t>
      </w:r>
      <w:r w:rsidR="009B3B6E">
        <w:rPr>
          <w:bCs/>
        </w:rPr>
        <w:t>.</w:t>
      </w:r>
    </w:p>
    <w:p w14:paraId="454A9A60" w14:textId="77777777" w:rsidR="00EC67FD" w:rsidRPr="00B763E4" w:rsidRDefault="00EC67FD" w:rsidP="002A7AEF">
      <w:pPr>
        <w:spacing w:after="0" w:line="240" w:lineRule="auto"/>
        <w:rPr>
          <w:b/>
        </w:rPr>
      </w:pPr>
    </w:p>
    <w:p w14:paraId="5A113D8C" w14:textId="46CC3BA3" w:rsidR="002A7AEF" w:rsidRDefault="002A7AEF" w:rsidP="004F1993">
      <w:pPr>
        <w:pStyle w:val="Liststycke"/>
        <w:numPr>
          <w:ilvl w:val="0"/>
          <w:numId w:val="4"/>
        </w:numPr>
        <w:spacing w:after="0" w:line="240" w:lineRule="auto"/>
      </w:pPr>
      <w:r>
        <w:t>Ekonomi</w:t>
      </w:r>
    </w:p>
    <w:p w14:paraId="01F73BBE" w14:textId="5590C230" w:rsidR="009B3B6E" w:rsidRDefault="0034582E" w:rsidP="0034582E">
      <w:pPr>
        <w:pStyle w:val="Liststycke"/>
        <w:numPr>
          <w:ilvl w:val="2"/>
          <w:numId w:val="4"/>
        </w:numPr>
        <w:spacing w:after="0" w:line="240" w:lineRule="auto"/>
      </w:pPr>
      <w:r>
        <w:t>Ekonomin är god</w:t>
      </w:r>
    </w:p>
    <w:p w14:paraId="62731A8B" w14:textId="77777777" w:rsidR="00564022" w:rsidRDefault="00564022" w:rsidP="00564022">
      <w:pPr>
        <w:spacing w:after="0" w:line="240" w:lineRule="auto"/>
        <w:ind w:left="1304"/>
      </w:pPr>
    </w:p>
    <w:p w14:paraId="74CE3BE8" w14:textId="4D779001" w:rsidR="004F1993" w:rsidRDefault="004F1993" w:rsidP="00564022">
      <w:pPr>
        <w:pStyle w:val="Liststycke"/>
        <w:numPr>
          <w:ilvl w:val="0"/>
          <w:numId w:val="4"/>
        </w:numPr>
        <w:spacing w:after="0" w:line="240" w:lineRule="auto"/>
      </w:pPr>
      <w:r w:rsidRPr="004F1993">
        <w:t>Huvudstyrelsen</w:t>
      </w:r>
      <w:r w:rsidR="00E432E4">
        <w:tab/>
      </w:r>
    </w:p>
    <w:p w14:paraId="7EDC4483" w14:textId="2BC42752" w:rsidR="00E432E4" w:rsidRDefault="00E432E4" w:rsidP="00E432E4">
      <w:pPr>
        <w:pStyle w:val="Liststycke"/>
        <w:numPr>
          <w:ilvl w:val="2"/>
          <w:numId w:val="4"/>
        </w:numPr>
        <w:spacing w:after="0" w:line="240" w:lineRule="auto"/>
      </w:pPr>
      <w:r>
        <w:t>Inget möte sedan senaste styrelsemötet</w:t>
      </w:r>
    </w:p>
    <w:p w14:paraId="26DD2553" w14:textId="77777777" w:rsidR="004F1993" w:rsidRDefault="004F1993" w:rsidP="00134C92">
      <w:pPr>
        <w:spacing w:after="0" w:line="240" w:lineRule="auto"/>
      </w:pPr>
    </w:p>
    <w:p w14:paraId="67F07492" w14:textId="35DB068D" w:rsidR="00475E69" w:rsidRDefault="00E44E9E" w:rsidP="00475E69">
      <w:pPr>
        <w:pStyle w:val="Liststycke"/>
        <w:numPr>
          <w:ilvl w:val="0"/>
          <w:numId w:val="3"/>
        </w:numPr>
        <w:spacing w:after="0" w:line="240" w:lineRule="auto"/>
      </w:pPr>
      <w:r>
        <w:t>Tävling</w:t>
      </w:r>
      <w:r w:rsidR="004F1993">
        <w:t>sgruppen</w:t>
      </w:r>
    </w:p>
    <w:p w14:paraId="635669C3" w14:textId="420706A5" w:rsidR="00426EB0" w:rsidRDefault="00475E69" w:rsidP="00475E69">
      <w:pPr>
        <w:pStyle w:val="Liststycke"/>
        <w:numPr>
          <w:ilvl w:val="2"/>
          <w:numId w:val="4"/>
        </w:numPr>
        <w:spacing w:after="0" w:line="240" w:lineRule="auto"/>
      </w:pPr>
      <w:r>
        <w:t xml:space="preserve">Nya riktlinjer från friidrottsförbundet om barnidrott tom 11 år under 2020. Arrangemang får inte vara mer än 3 timmar. Alla </w:t>
      </w:r>
      <w:r w:rsidR="0034582E">
        <w:t>ska få pris</w:t>
      </w:r>
      <w:r>
        <w:t xml:space="preserve">. Inga </w:t>
      </w:r>
      <w:r w:rsidR="0034582E">
        <w:t>r</w:t>
      </w:r>
      <w:r>
        <w:t>esultatlistor får redovisas.</w:t>
      </w:r>
    </w:p>
    <w:p w14:paraId="5A968485" w14:textId="06FB2A97" w:rsidR="0065582F" w:rsidRDefault="0034582E" w:rsidP="0034582E">
      <w:pPr>
        <w:pStyle w:val="Liststycke"/>
        <w:numPr>
          <w:ilvl w:val="2"/>
          <w:numId w:val="4"/>
        </w:numPr>
        <w:spacing w:after="0" w:line="240" w:lineRule="auto"/>
      </w:pPr>
      <w:r>
        <w:t xml:space="preserve">Vi kommer att erbjuda att arrangera </w:t>
      </w:r>
      <w:r>
        <w:t xml:space="preserve">DM </w:t>
      </w:r>
      <w:r w:rsidR="00426EB0">
        <w:t xml:space="preserve">5000 m 17 juni på bana på </w:t>
      </w:r>
      <w:r>
        <w:t>Skölvboslätt</w:t>
      </w:r>
      <w:r w:rsidR="001A2E14">
        <w:t>.</w:t>
      </w:r>
    </w:p>
    <w:p w14:paraId="141217A4" w14:textId="77777777" w:rsidR="00EC67FD" w:rsidRDefault="00EC67FD" w:rsidP="00EC67FD">
      <w:pPr>
        <w:pStyle w:val="Liststycke"/>
        <w:spacing w:after="0" w:line="240" w:lineRule="auto"/>
        <w:ind w:left="1664"/>
      </w:pPr>
    </w:p>
    <w:p w14:paraId="1521BA7C" w14:textId="5C01A27D" w:rsidR="004C1D4C" w:rsidRDefault="004C1D4C" w:rsidP="004C1D4C">
      <w:pPr>
        <w:pStyle w:val="Liststycke"/>
        <w:numPr>
          <w:ilvl w:val="0"/>
          <w:numId w:val="8"/>
        </w:numPr>
        <w:spacing w:after="0" w:line="240" w:lineRule="auto"/>
      </w:pPr>
      <w:r>
        <w:t>Tränargruppen</w:t>
      </w:r>
    </w:p>
    <w:p w14:paraId="45C3868D" w14:textId="1B576E6D" w:rsidR="0065582F" w:rsidRDefault="0065582F" w:rsidP="0065582F">
      <w:pPr>
        <w:pStyle w:val="Liststycke"/>
        <w:numPr>
          <w:ilvl w:val="2"/>
          <w:numId w:val="4"/>
        </w:numPr>
        <w:spacing w:after="0" w:line="240" w:lineRule="auto"/>
      </w:pPr>
      <w:r>
        <w:t>Inget möte sedan senaste styrelsemötet</w:t>
      </w:r>
    </w:p>
    <w:p w14:paraId="49FBDA99" w14:textId="77777777" w:rsidR="009276D6" w:rsidRDefault="009276D6" w:rsidP="009276D6">
      <w:pPr>
        <w:spacing w:after="0" w:line="240" w:lineRule="auto"/>
      </w:pPr>
    </w:p>
    <w:p w14:paraId="5DFDF838" w14:textId="24B1EBEA" w:rsidR="009276D6" w:rsidRDefault="009276D6" w:rsidP="009276D6">
      <w:pPr>
        <w:pStyle w:val="Liststycke"/>
        <w:numPr>
          <w:ilvl w:val="0"/>
          <w:numId w:val="7"/>
        </w:numPr>
      </w:pPr>
      <w:r>
        <w:t>Övriga arrangemang</w:t>
      </w:r>
      <w:r w:rsidRPr="009276D6">
        <w:t xml:space="preserve"> </w:t>
      </w:r>
    </w:p>
    <w:p w14:paraId="58B43FA8" w14:textId="1DB94F36" w:rsidR="00426EB0" w:rsidRDefault="00CB5F91" w:rsidP="00426EB0">
      <w:pPr>
        <w:pStyle w:val="Liststycke"/>
        <w:numPr>
          <w:ilvl w:val="2"/>
          <w:numId w:val="4"/>
        </w:numPr>
        <w:spacing w:after="0" w:line="240" w:lineRule="auto"/>
      </w:pPr>
      <w:r>
        <w:t>Enkät från Friidrottsförbundet. Behöver svaras på inom kort. Rutger kollar med Maria om hon kan ta på sig att svara på den. Det krävs lite statistik.</w:t>
      </w:r>
    </w:p>
    <w:p w14:paraId="732877F9" w14:textId="77777777" w:rsidR="00544165" w:rsidRDefault="00544165" w:rsidP="00665492">
      <w:pPr>
        <w:pStyle w:val="Liststycke"/>
        <w:ind w:left="1664"/>
      </w:pPr>
    </w:p>
    <w:p w14:paraId="728F806B" w14:textId="15FAED18" w:rsidR="004F1993" w:rsidRDefault="004F1993" w:rsidP="004F1993">
      <w:pPr>
        <w:pStyle w:val="Liststycke"/>
        <w:numPr>
          <w:ilvl w:val="0"/>
          <w:numId w:val="3"/>
        </w:numPr>
        <w:spacing w:after="0" w:line="240" w:lineRule="auto"/>
      </w:pPr>
      <w:r>
        <w:t>Närkes friidrottsförbund NFIF</w:t>
      </w:r>
    </w:p>
    <w:p w14:paraId="13E45751" w14:textId="5744C093" w:rsidR="00426EB0" w:rsidRDefault="00426EB0" w:rsidP="00426EB0">
      <w:pPr>
        <w:pStyle w:val="Liststycke"/>
        <w:numPr>
          <w:ilvl w:val="2"/>
          <w:numId w:val="4"/>
        </w:numPr>
        <w:spacing w:after="0" w:line="240" w:lineRule="auto"/>
      </w:pPr>
      <w:proofErr w:type="spellStart"/>
      <w:r>
        <w:t>Ungdoms-DM</w:t>
      </w:r>
      <w:proofErr w:type="spellEnd"/>
      <w:r>
        <w:t xml:space="preserve"> kommer vara på </w:t>
      </w:r>
      <w:r w:rsidR="0075632D">
        <w:t>Skölvboslätt</w:t>
      </w:r>
      <w:r>
        <w:t xml:space="preserve">. Arrangeras av Nora. Avgift 5000 kr. </w:t>
      </w:r>
    </w:p>
    <w:p w14:paraId="3F38EE4E" w14:textId="10303648" w:rsidR="008A64A8" w:rsidRDefault="0075632D" w:rsidP="008A64A8">
      <w:pPr>
        <w:pStyle w:val="Liststycke"/>
        <w:numPr>
          <w:ilvl w:val="2"/>
          <w:numId w:val="4"/>
        </w:numPr>
        <w:spacing w:after="0" w:line="240" w:lineRule="auto"/>
      </w:pPr>
      <w:r>
        <w:t xml:space="preserve">Föreningen kommer att begära </w:t>
      </w:r>
      <w:r w:rsidR="008A64A8">
        <w:t>ut</w:t>
      </w:r>
      <w:r w:rsidR="00AB5039">
        <w:t xml:space="preserve">drag ur belastningsregistret för ledare över 15 år. </w:t>
      </w:r>
      <w:r w:rsidR="009C0ACC">
        <w:t xml:space="preserve">Detta är en </w:t>
      </w:r>
      <w:r w:rsidR="00107600">
        <w:t xml:space="preserve">uppmaning från </w:t>
      </w:r>
      <w:r w:rsidR="00764F96">
        <w:t>riksidrottsförbundet</w:t>
      </w:r>
      <w:r w:rsidR="00E33430">
        <w:t xml:space="preserve"> som gäller alla idrottsföreningar</w:t>
      </w:r>
      <w:r w:rsidR="00764F96">
        <w:t xml:space="preserve">. </w:t>
      </w:r>
      <w:r w:rsidR="001345C3">
        <w:t xml:space="preserve">Föreningens uppgift är att kontrollera utdraget samt </w:t>
      </w:r>
      <w:r w:rsidR="008A64A8">
        <w:t xml:space="preserve">dokumentera att kontrollen genomförts. </w:t>
      </w:r>
      <w:r w:rsidR="008A64A8">
        <w:t xml:space="preserve">Kontrollen av utdragen är en förebyggande åtgärd som tillsammans med andra insatser ska öka tryggheten i föreningen. </w:t>
      </w:r>
      <w:r w:rsidR="003D714B">
        <w:t>Detta är länken</w:t>
      </w:r>
      <w:r w:rsidR="002C5677">
        <w:t xml:space="preserve"> för att begära ut utdrag ur belsa</w:t>
      </w:r>
      <w:r w:rsidR="003D714B">
        <w:t>ningsregistret</w:t>
      </w:r>
      <w:r w:rsidR="00737621">
        <w:t xml:space="preserve">, </w:t>
      </w:r>
      <w:hyperlink r:id="rId5" w:history="1">
        <w:r w:rsidR="00737621">
          <w:rPr>
            <w:rStyle w:val="Hyperlnk"/>
          </w:rPr>
          <w:t>https://polisen.se/tjanster-tillstand/belastningsregistret/ovrigt-arbete-och-kontakt-med-barn/</w:t>
        </w:r>
      </w:hyperlink>
    </w:p>
    <w:p w14:paraId="7CFA0A6A" w14:textId="3BCF1A48" w:rsidR="00210A17" w:rsidRDefault="00210A17" w:rsidP="00426EB0">
      <w:pPr>
        <w:pStyle w:val="Liststycke"/>
        <w:numPr>
          <w:ilvl w:val="2"/>
          <w:numId w:val="4"/>
        </w:numPr>
        <w:spacing w:after="0" w:line="240" w:lineRule="auto"/>
      </w:pPr>
      <w:r>
        <w:t>Rutger Skugge</w:t>
      </w:r>
      <w:r w:rsidR="00AB5039">
        <w:t xml:space="preserve"> samt </w:t>
      </w:r>
      <w:r w:rsidR="00815E1F">
        <w:t xml:space="preserve">Emma </w:t>
      </w:r>
      <w:r w:rsidR="00607353">
        <w:t>B</w:t>
      </w:r>
      <w:r w:rsidR="00815E1F">
        <w:t xml:space="preserve">jerke </w:t>
      </w:r>
      <w:r w:rsidR="001A2E14">
        <w:t xml:space="preserve">har ansvaret att </w:t>
      </w:r>
      <w:r w:rsidR="00F04EE6">
        <w:t>kontrollera</w:t>
      </w:r>
      <w:r w:rsidR="00F66888">
        <w:t xml:space="preserve"> och</w:t>
      </w:r>
      <w:r w:rsidR="00815E1F">
        <w:t xml:space="preserve"> färdigställa </w:t>
      </w:r>
      <w:r w:rsidR="00D60F08">
        <w:t>arbetet med registerutdrag</w:t>
      </w:r>
      <w:r w:rsidR="00815E1F">
        <w:t xml:space="preserve"> under första halvan av 2020. </w:t>
      </w:r>
    </w:p>
    <w:p w14:paraId="7A0E30D2" w14:textId="003D4569" w:rsidR="00AB5039" w:rsidRDefault="00607353" w:rsidP="00426EB0">
      <w:pPr>
        <w:pStyle w:val="Liststycke"/>
        <w:numPr>
          <w:ilvl w:val="2"/>
          <w:numId w:val="4"/>
        </w:numPr>
        <w:spacing w:after="0" w:line="240" w:lineRule="auto"/>
      </w:pPr>
      <w:r>
        <w:t>Vi ber Pernilla ta fram lista på tränare</w:t>
      </w:r>
      <w:r w:rsidR="00210A17">
        <w:t xml:space="preserve"> för att ha som unde</w:t>
      </w:r>
      <w:r w:rsidR="001B60D1">
        <w:t>rlag till registerutdrag</w:t>
      </w:r>
      <w:r>
        <w:t>.</w:t>
      </w:r>
    </w:p>
    <w:p w14:paraId="063E778B" w14:textId="77777777" w:rsidR="00EC67FD" w:rsidRDefault="00EC67FD" w:rsidP="00EC67FD">
      <w:pPr>
        <w:spacing w:after="0" w:line="240" w:lineRule="auto"/>
      </w:pPr>
    </w:p>
    <w:p w14:paraId="257CCDEA" w14:textId="264379DB" w:rsidR="00EC67FD" w:rsidRDefault="00EC67FD" w:rsidP="00EC67FD">
      <w:pPr>
        <w:spacing w:after="0" w:line="240" w:lineRule="auto"/>
        <w:rPr>
          <w:b/>
        </w:rPr>
      </w:pPr>
      <w:r w:rsidRPr="00EC67FD">
        <w:rPr>
          <w:b/>
        </w:rPr>
        <w:t>§5</w:t>
      </w:r>
      <w:r>
        <w:rPr>
          <w:b/>
        </w:rPr>
        <w:tab/>
        <w:t>Trivselgruppen</w:t>
      </w:r>
    </w:p>
    <w:p w14:paraId="05A68B92" w14:textId="7C039ACC" w:rsidR="00536098" w:rsidRDefault="00536098" w:rsidP="00536098">
      <w:pPr>
        <w:pStyle w:val="Liststycke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Grötfrukosten</w:t>
      </w:r>
    </w:p>
    <w:p w14:paraId="3156739B" w14:textId="77086AF9" w:rsidR="00536098" w:rsidRDefault="00536098" w:rsidP="00536098">
      <w:pPr>
        <w:pStyle w:val="Liststycke"/>
        <w:numPr>
          <w:ilvl w:val="2"/>
          <w:numId w:val="4"/>
        </w:numPr>
        <w:spacing w:after="0" w:line="240" w:lineRule="auto"/>
        <w:rPr>
          <w:bCs/>
        </w:rPr>
      </w:pPr>
      <w:r w:rsidRPr="00536098">
        <w:rPr>
          <w:bCs/>
        </w:rPr>
        <w:t>Antal 65</w:t>
      </w:r>
      <w:bookmarkStart w:id="0" w:name="_GoBack"/>
      <w:bookmarkEnd w:id="0"/>
      <w:r w:rsidRPr="00536098">
        <w:rPr>
          <w:bCs/>
        </w:rPr>
        <w:t>st anmälda</w:t>
      </w:r>
    </w:p>
    <w:p w14:paraId="20923CAD" w14:textId="1B106824" w:rsidR="00536098" w:rsidRPr="00536098" w:rsidRDefault="0006362D" w:rsidP="00536098">
      <w:pPr>
        <w:pStyle w:val="Liststycke"/>
        <w:numPr>
          <w:ilvl w:val="2"/>
          <w:numId w:val="4"/>
        </w:numPr>
        <w:spacing w:after="0" w:line="240" w:lineRule="auto"/>
        <w:rPr>
          <w:bCs/>
        </w:rPr>
      </w:pPr>
      <w:r>
        <w:rPr>
          <w:bCs/>
        </w:rPr>
        <w:t>Lotta beställer bio-checkar</w:t>
      </w:r>
    </w:p>
    <w:p w14:paraId="3FF4493F" w14:textId="77777777" w:rsidR="00EC67FD" w:rsidRDefault="00EC67FD" w:rsidP="00EC67FD">
      <w:pPr>
        <w:pStyle w:val="Liststycke"/>
        <w:spacing w:after="0" w:line="240" w:lineRule="auto"/>
        <w:ind w:left="1664"/>
      </w:pPr>
    </w:p>
    <w:p w14:paraId="19AADB6B" w14:textId="2BAD6769" w:rsidR="004F1993" w:rsidRDefault="008376B0" w:rsidP="008376B0">
      <w:pPr>
        <w:spacing w:after="0" w:line="240" w:lineRule="auto"/>
        <w:rPr>
          <w:b/>
        </w:rPr>
      </w:pPr>
      <w:r>
        <w:rPr>
          <w:b/>
        </w:rPr>
        <w:t>§6</w:t>
      </w:r>
      <w:r>
        <w:rPr>
          <w:b/>
        </w:rPr>
        <w:tab/>
      </w:r>
      <w:r w:rsidR="00665492" w:rsidRPr="008376B0">
        <w:rPr>
          <w:b/>
        </w:rPr>
        <w:t>Övriga frågor</w:t>
      </w:r>
    </w:p>
    <w:p w14:paraId="69C3E55C" w14:textId="2A11C86D" w:rsidR="0040442D" w:rsidRDefault="0040442D" w:rsidP="00665492">
      <w:pPr>
        <w:pStyle w:val="Liststycke"/>
        <w:numPr>
          <w:ilvl w:val="0"/>
          <w:numId w:val="7"/>
        </w:numPr>
        <w:spacing w:after="0" w:line="240" w:lineRule="auto"/>
      </w:pPr>
      <w:r>
        <w:t xml:space="preserve">Beslut tas om att ersätta Lennart </w:t>
      </w:r>
      <w:r w:rsidR="007C14C7">
        <w:t>för allt arbete han har lagt ned på det nya förrådet.</w:t>
      </w:r>
    </w:p>
    <w:p w14:paraId="1C3E8A11" w14:textId="50710770" w:rsidR="00536098" w:rsidRDefault="00947931" w:rsidP="00947931">
      <w:pPr>
        <w:pStyle w:val="Liststycke"/>
        <w:numPr>
          <w:ilvl w:val="0"/>
          <w:numId w:val="7"/>
        </w:numPr>
        <w:spacing w:after="0" w:line="240" w:lineRule="auto"/>
      </w:pPr>
      <w:r>
        <w:t xml:space="preserve">Beslut togs om att föreningen ska köpa in grill/stekhäll som vi kan använda vid olika evenemang. </w:t>
      </w:r>
    </w:p>
    <w:p w14:paraId="1B372E0E" w14:textId="77777777" w:rsidR="00947931" w:rsidRDefault="00947931" w:rsidP="00947931">
      <w:pPr>
        <w:pStyle w:val="Liststycke"/>
        <w:spacing w:after="0" w:line="240" w:lineRule="auto"/>
        <w:ind w:left="1664"/>
      </w:pPr>
    </w:p>
    <w:p w14:paraId="68FC7EDB" w14:textId="443CFDE7" w:rsidR="00981A6C" w:rsidRDefault="008376B0" w:rsidP="00981A6C">
      <w:pPr>
        <w:spacing w:after="0" w:line="240" w:lineRule="auto"/>
        <w:rPr>
          <w:b/>
        </w:rPr>
      </w:pPr>
      <w:r>
        <w:rPr>
          <w:b/>
        </w:rPr>
        <w:t>§7</w:t>
      </w:r>
      <w:r w:rsidR="00FA3BA6" w:rsidRPr="00B763E4">
        <w:rPr>
          <w:b/>
        </w:rPr>
        <w:tab/>
      </w:r>
      <w:r w:rsidR="00981A6C" w:rsidRPr="00B763E4">
        <w:rPr>
          <w:b/>
        </w:rPr>
        <w:t>Nästa möte</w:t>
      </w:r>
    </w:p>
    <w:p w14:paraId="72E563FA" w14:textId="767CC3F5" w:rsidR="00443D2A" w:rsidRPr="007C14C7" w:rsidRDefault="007C14C7" w:rsidP="007C14C7">
      <w:pPr>
        <w:pStyle w:val="Liststycke"/>
        <w:numPr>
          <w:ilvl w:val="0"/>
          <w:numId w:val="7"/>
        </w:numPr>
        <w:spacing w:after="0" w:line="240" w:lineRule="auto"/>
        <w:rPr>
          <w:bCs/>
        </w:rPr>
      </w:pPr>
      <w:r w:rsidRPr="007C14C7">
        <w:rPr>
          <w:bCs/>
        </w:rPr>
        <w:t xml:space="preserve">Måndag </w:t>
      </w:r>
      <w:r w:rsidR="00106119" w:rsidRPr="007C14C7">
        <w:rPr>
          <w:bCs/>
        </w:rPr>
        <w:t>20 januari 2020</w:t>
      </w:r>
    </w:p>
    <w:p w14:paraId="399B79DD" w14:textId="77777777" w:rsidR="00B763E4" w:rsidRDefault="00B763E4" w:rsidP="00B763E4">
      <w:pPr>
        <w:spacing w:after="0" w:line="240" w:lineRule="auto"/>
      </w:pPr>
    </w:p>
    <w:p w14:paraId="1C9EF91D" w14:textId="77777777" w:rsidR="00B763E4" w:rsidRDefault="008376B0" w:rsidP="00B763E4">
      <w:pPr>
        <w:spacing w:after="0" w:line="240" w:lineRule="auto"/>
        <w:rPr>
          <w:b/>
        </w:rPr>
      </w:pPr>
      <w:r>
        <w:rPr>
          <w:b/>
        </w:rPr>
        <w:t>§8</w:t>
      </w:r>
      <w:r w:rsidR="00B763E4">
        <w:rPr>
          <w:b/>
        </w:rPr>
        <w:tab/>
        <w:t>Mötets avslutande</w:t>
      </w:r>
    </w:p>
    <w:p w14:paraId="19C7A19B" w14:textId="77777777" w:rsidR="00EC67FD" w:rsidRDefault="00EC67FD" w:rsidP="00B763E4">
      <w:pPr>
        <w:spacing w:after="0" w:line="240" w:lineRule="auto"/>
        <w:rPr>
          <w:b/>
        </w:rPr>
      </w:pPr>
    </w:p>
    <w:p w14:paraId="1A8F8982" w14:textId="77777777" w:rsidR="00EC67FD" w:rsidRDefault="00EC67FD" w:rsidP="00B763E4">
      <w:pPr>
        <w:spacing w:after="0" w:line="240" w:lineRule="auto"/>
        <w:rPr>
          <w:b/>
        </w:rPr>
      </w:pPr>
    </w:p>
    <w:p w14:paraId="0F9AFDAC" w14:textId="77777777" w:rsidR="00EC67FD" w:rsidRDefault="00EC67FD" w:rsidP="00B763E4">
      <w:pPr>
        <w:spacing w:after="0" w:line="240" w:lineRule="auto"/>
        <w:rPr>
          <w:b/>
        </w:rPr>
      </w:pPr>
    </w:p>
    <w:p w14:paraId="57F294BA" w14:textId="014F7561" w:rsidR="008376B0" w:rsidRDefault="008376B0" w:rsidP="00981A6C">
      <w:pPr>
        <w:spacing w:after="0" w:line="240" w:lineRule="auto"/>
      </w:pPr>
    </w:p>
    <w:p w14:paraId="6056C667" w14:textId="7C065826" w:rsidR="00D06449" w:rsidRDefault="00D06449" w:rsidP="00981A6C">
      <w:pPr>
        <w:spacing w:after="0" w:line="240" w:lineRule="auto"/>
      </w:pPr>
    </w:p>
    <w:p w14:paraId="1A70A357" w14:textId="6E370C0E" w:rsidR="00D06449" w:rsidRDefault="00D06449" w:rsidP="00981A6C">
      <w:pPr>
        <w:spacing w:after="0" w:line="240" w:lineRule="auto"/>
      </w:pPr>
    </w:p>
    <w:p w14:paraId="50D671EA" w14:textId="4DDD0F86" w:rsidR="00D06449" w:rsidRDefault="00D06449" w:rsidP="00981A6C">
      <w:pPr>
        <w:spacing w:after="0" w:line="240" w:lineRule="auto"/>
      </w:pPr>
    </w:p>
    <w:p w14:paraId="34A968A3" w14:textId="622010B3" w:rsidR="00D06449" w:rsidRDefault="00D06449" w:rsidP="00981A6C">
      <w:pPr>
        <w:spacing w:after="0" w:line="240" w:lineRule="auto"/>
      </w:pPr>
    </w:p>
    <w:p w14:paraId="032D9AEB" w14:textId="079CCE77" w:rsidR="00D06449" w:rsidRDefault="00D06449" w:rsidP="00981A6C">
      <w:pPr>
        <w:spacing w:after="0" w:line="240" w:lineRule="auto"/>
      </w:pPr>
    </w:p>
    <w:p w14:paraId="25A95B57" w14:textId="6D21D43D" w:rsidR="00D06449" w:rsidRDefault="00D06449" w:rsidP="00981A6C">
      <w:pPr>
        <w:spacing w:after="0" w:line="240" w:lineRule="auto"/>
      </w:pPr>
    </w:p>
    <w:p w14:paraId="45D8093B" w14:textId="0BE6EF3C" w:rsidR="00D06449" w:rsidRDefault="00D06449" w:rsidP="00981A6C">
      <w:pPr>
        <w:spacing w:after="0" w:line="240" w:lineRule="auto"/>
      </w:pPr>
    </w:p>
    <w:p w14:paraId="35747942" w14:textId="505CB61D" w:rsidR="00D06449" w:rsidRDefault="00D06449" w:rsidP="00981A6C">
      <w:pPr>
        <w:spacing w:after="0" w:line="240" w:lineRule="auto"/>
      </w:pPr>
    </w:p>
    <w:p w14:paraId="0FC347E9" w14:textId="51AA7329" w:rsidR="00D06449" w:rsidRDefault="00D06449" w:rsidP="00981A6C">
      <w:pPr>
        <w:spacing w:after="0" w:line="240" w:lineRule="auto"/>
      </w:pPr>
    </w:p>
    <w:p w14:paraId="1310CA9B" w14:textId="06396691" w:rsidR="00D06449" w:rsidRDefault="00D06449" w:rsidP="00981A6C">
      <w:pPr>
        <w:spacing w:after="0" w:line="240" w:lineRule="auto"/>
      </w:pPr>
    </w:p>
    <w:p w14:paraId="63207C60" w14:textId="70505573" w:rsidR="00D06449" w:rsidRDefault="00D06449" w:rsidP="00981A6C">
      <w:pPr>
        <w:spacing w:after="0" w:line="240" w:lineRule="auto"/>
      </w:pPr>
    </w:p>
    <w:p w14:paraId="54EB102A" w14:textId="58D810F8" w:rsidR="00D06449" w:rsidRDefault="00D06449" w:rsidP="00981A6C">
      <w:pPr>
        <w:spacing w:after="0" w:line="240" w:lineRule="auto"/>
      </w:pPr>
    </w:p>
    <w:p w14:paraId="740FE1A4" w14:textId="205051D5" w:rsidR="00D06449" w:rsidRDefault="00D06449" w:rsidP="00981A6C">
      <w:pPr>
        <w:spacing w:after="0" w:line="240" w:lineRule="auto"/>
      </w:pPr>
    </w:p>
    <w:p w14:paraId="44601898" w14:textId="359C4C3F" w:rsidR="00D06449" w:rsidRDefault="00D06449" w:rsidP="00981A6C">
      <w:pPr>
        <w:spacing w:after="0" w:line="240" w:lineRule="auto"/>
      </w:pPr>
    </w:p>
    <w:p w14:paraId="4825DC3C" w14:textId="6F7ED158" w:rsidR="00D06449" w:rsidRDefault="00D06449" w:rsidP="00981A6C">
      <w:pPr>
        <w:spacing w:after="0" w:line="240" w:lineRule="auto"/>
      </w:pPr>
    </w:p>
    <w:p w14:paraId="6F321E38" w14:textId="70BE30EB" w:rsidR="00D06449" w:rsidRDefault="00D06449" w:rsidP="00981A6C">
      <w:pPr>
        <w:spacing w:after="0" w:line="240" w:lineRule="auto"/>
      </w:pPr>
    </w:p>
    <w:p w14:paraId="4B679AD6" w14:textId="60ABDA22" w:rsidR="00D06449" w:rsidRDefault="00D06449" w:rsidP="00981A6C">
      <w:pPr>
        <w:spacing w:after="0" w:line="240" w:lineRule="auto"/>
      </w:pPr>
    </w:p>
    <w:p w14:paraId="3BDC34C0" w14:textId="09E080E5" w:rsidR="00D06449" w:rsidRDefault="00D06449" w:rsidP="00981A6C">
      <w:pPr>
        <w:spacing w:after="0" w:line="240" w:lineRule="auto"/>
      </w:pPr>
    </w:p>
    <w:p w14:paraId="25E60548" w14:textId="5ABAD28D" w:rsidR="00D06449" w:rsidRDefault="00D06449" w:rsidP="00981A6C">
      <w:pPr>
        <w:spacing w:after="0" w:line="240" w:lineRule="auto"/>
      </w:pPr>
    </w:p>
    <w:sectPr w:rsidR="00D06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5B83"/>
    <w:multiLevelType w:val="hybridMultilevel"/>
    <w:tmpl w:val="DA5EF98C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A2541"/>
    <w:multiLevelType w:val="hybridMultilevel"/>
    <w:tmpl w:val="CC5EDE7C"/>
    <w:lvl w:ilvl="0" w:tplc="1CB0F3A8">
      <w:numFmt w:val="bullet"/>
      <w:lvlText w:val="-"/>
      <w:lvlJc w:val="left"/>
      <w:pPr>
        <w:ind w:left="332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0F137436"/>
    <w:multiLevelType w:val="hybridMultilevel"/>
    <w:tmpl w:val="2906486C"/>
    <w:lvl w:ilvl="0" w:tplc="ECBECF40">
      <w:numFmt w:val="bullet"/>
      <w:lvlText w:val="-"/>
      <w:lvlJc w:val="left"/>
      <w:pPr>
        <w:ind w:left="310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3" w15:restartNumberingAfterBreak="0">
    <w:nsid w:val="16DA6E34"/>
    <w:multiLevelType w:val="hybridMultilevel"/>
    <w:tmpl w:val="FBCA1AD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F443B14"/>
    <w:multiLevelType w:val="hybridMultilevel"/>
    <w:tmpl w:val="4AF02782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1F891580"/>
    <w:multiLevelType w:val="hybridMultilevel"/>
    <w:tmpl w:val="358A4644"/>
    <w:lvl w:ilvl="0" w:tplc="1CB0F3A8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6" w15:restartNumberingAfterBreak="0">
    <w:nsid w:val="27B32BDB"/>
    <w:multiLevelType w:val="hybridMultilevel"/>
    <w:tmpl w:val="D4A68780"/>
    <w:lvl w:ilvl="0" w:tplc="ECBECF40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28D07EF6"/>
    <w:multiLevelType w:val="hybridMultilevel"/>
    <w:tmpl w:val="AAEA7A8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34C056C9"/>
    <w:multiLevelType w:val="hybridMultilevel"/>
    <w:tmpl w:val="BFE8C1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360D4768"/>
    <w:multiLevelType w:val="hybridMultilevel"/>
    <w:tmpl w:val="60ECDA0E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39F10222"/>
    <w:multiLevelType w:val="hybridMultilevel"/>
    <w:tmpl w:val="15663086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1" w15:restartNumberingAfterBreak="0">
    <w:nsid w:val="3FE87247"/>
    <w:multiLevelType w:val="hybridMultilevel"/>
    <w:tmpl w:val="AE28C41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3E419AF"/>
    <w:multiLevelType w:val="hybridMultilevel"/>
    <w:tmpl w:val="2AE4B43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F922C7E"/>
    <w:multiLevelType w:val="hybridMultilevel"/>
    <w:tmpl w:val="1514F8A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62B5103A"/>
    <w:multiLevelType w:val="hybridMultilevel"/>
    <w:tmpl w:val="6DD2993A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73CD5749"/>
    <w:multiLevelType w:val="hybridMultilevel"/>
    <w:tmpl w:val="C3B6A6B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7B4856EA"/>
    <w:multiLevelType w:val="hybridMultilevel"/>
    <w:tmpl w:val="2CBEC1F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5"/>
  </w:num>
  <w:num w:numId="7">
    <w:abstractNumId w:val="9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  <w:num w:numId="12">
    <w:abstractNumId w:val="16"/>
  </w:num>
  <w:num w:numId="13">
    <w:abstractNumId w:val="14"/>
  </w:num>
  <w:num w:numId="14">
    <w:abstractNumId w:val="12"/>
  </w:num>
  <w:num w:numId="15">
    <w:abstractNumId w:val="1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EF"/>
    <w:rsid w:val="00024226"/>
    <w:rsid w:val="0006362D"/>
    <w:rsid w:val="000C5BB1"/>
    <w:rsid w:val="000D73EA"/>
    <w:rsid w:val="00106119"/>
    <w:rsid w:val="00107600"/>
    <w:rsid w:val="001345C3"/>
    <w:rsid w:val="00134C92"/>
    <w:rsid w:val="001A2E14"/>
    <w:rsid w:val="001B60D1"/>
    <w:rsid w:val="001E512E"/>
    <w:rsid w:val="00210A17"/>
    <w:rsid w:val="002332C4"/>
    <w:rsid w:val="0026449A"/>
    <w:rsid w:val="00266591"/>
    <w:rsid w:val="002A7AEF"/>
    <w:rsid w:val="002C3FF3"/>
    <w:rsid w:val="002C5677"/>
    <w:rsid w:val="002F30BC"/>
    <w:rsid w:val="00311979"/>
    <w:rsid w:val="0034582E"/>
    <w:rsid w:val="003906A1"/>
    <w:rsid w:val="003C0BD0"/>
    <w:rsid w:val="003D714B"/>
    <w:rsid w:val="0040442D"/>
    <w:rsid w:val="00405279"/>
    <w:rsid w:val="004069C7"/>
    <w:rsid w:val="00426EB0"/>
    <w:rsid w:val="00443D2A"/>
    <w:rsid w:val="00475E69"/>
    <w:rsid w:val="004C1D4C"/>
    <w:rsid w:val="004E4AE0"/>
    <w:rsid w:val="004F1993"/>
    <w:rsid w:val="004F2675"/>
    <w:rsid w:val="00534B44"/>
    <w:rsid w:val="00536098"/>
    <w:rsid w:val="00544165"/>
    <w:rsid w:val="005610D0"/>
    <w:rsid w:val="00564022"/>
    <w:rsid w:val="005A4163"/>
    <w:rsid w:val="00607353"/>
    <w:rsid w:val="0065582F"/>
    <w:rsid w:val="00665492"/>
    <w:rsid w:val="00670239"/>
    <w:rsid w:val="00674722"/>
    <w:rsid w:val="00694973"/>
    <w:rsid w:val="00713013"/>
    <w:rsid w:val="00737621"/>
    <w:rsid w:val="00745135"/>
    <w:rsid w:val="00747D51"/>
    <w:rsid w:val="0075632D"/>
    <w:rsid w:val="00764F96"/>
    <w:rsid w:val="00784C63"/>
    <w:rsid w:val="007C14C7"/>
    <w:rsid w:val="0081530B"/>
    <w:rsid w:val="00815E1F"/>
    <w:rsid w:val="00823042"/>
    <w:rsid w:val="008376B0"/>
    <w:rsid w:val="008A64A8"/>
    <w:rsid w:val="008C36F9"/>
    <w:rsid w:val="008C70D8"/>
    <w:rsid w:val="008F3A35"/>
    <w:rsid w:val="009276D6"/>
    <w:rsid w:val="00947931"/>
    <w:rsid w:val="00981A6C"/>
    <w:rsid w:val="009B3B6E"/>
    <w:rsid w:val="009C0ACC"/>
    <w:rsid w:val="009C7768"/>
    <w:rsid w:val="009F2581"/>
    <w:rsid w:val="00A01E2A"/>
    <w:rsid w:val="00A24EC7"/>
    <w:rsid w:val="00A416BA"/>
    <w:rsid w:val="00AB2F56"/>
    <w:rsid w:val="00AB5039"/>
    <w:rsid w:val="00AB7BF2"/>
    <w:rsid w:val="00AD1024"/>
    <w:rsid w:val="00AE5A45"/>
    <w:rsid w:val="00AF0DCA"/>
    <w:rsid w:val="00B74512"/>
    <w:rsid w:val="00B763E4"/>
    <w:rsid w:val="00B86869"/>
    <w:rsid w:val="00BB77FC"/>
    <w:rsid w:val="00BE7830"/>
    <w:rsid w:val="00C012C5"/>
    <w:rsid w:val="00C606BF"/>
    <w:rsid w:val="00CA0B4D"/>
    <w:rsid w:val="00CB5F91"/>
    <w:rsid w:val="00D048F5"/>
    <w:rsid w:val="00D06449"/>
    <w:rsid w:val="00D37D75"/>
    <w:rsid w:val="00D60F08"/>
    <w:rsid w:val="00E32FDB"/>
    <w:rsid w:val="00E33430"/>
    <w:rsid w:val="00E432E4"/>
    <w:rsid w:val="00E44E9E"/>
    <w:rsid w:val="00E505EA"/>
    <w:rsid w:val="00EB0F7E"/>
    <w:rsid w:val="00EC67FD"/>
    <w:rsid w:val="00EE1A72"/>
    <w:rsid w:val="00F04EE6"/>
    <w:rsid w:val="00F43870"/>
    <w:rsid w:val="00F66888"/>
    <w:rsid w:val="00FA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E95F"/>
  <w15:docId w15:val="{EF64003D-9EA2-47B5-AA65-79BA836C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7AEF"/>
    <w:pPr>
      <w:ind w:left="720"/>
      <w:contextualSpacing/>
    </w:pPr>
  </w:style>
  <w:style w:type="paragraph" w:styleId="Ingetavstnd">
    <w:name w:val="No Spacing"/>
    <w:uiPriority w:val="1"/>
    <w:qFormat/>
    <w:rsid w:val="00E32FDB"/>
    <w:pPr>
      <w:spacing w:after="0" w:line="240" w:lineRule="auto"/>
    </w:pPr>
  </w:style>
  <w:style w:type="character" w:styleId="Hyperlnk">
    <w:name w:val="Hyperlink"/>
    <w:basedOn w:val="Standardstycketeckensnitt"/>
    <w:uiPriority w:val="99"/>
    <w:semiHidden/>
    <w:unhideWhenUsed/>
    <w:rsid w:val="007376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lisen.se/tjanster-tillstand/belastningsregistret/ovrigt-arbete-och-kontakt-med-bar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6885</TotalTime>
  <Pages>3</Pages>
  <Words>363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o Tina</dc:creator>
  <cp:lastModifiedBy>Emma Bjerke</cp:lastModifiedBy>
  <cp:revision>55</cp:revision>
  <cp:lastPrinted>2018-05-28T15:24:00Z</cp:lastPrinted>
  <dcterms:created xsi:type="dcterms:W3CDTF">2018-08-23T09:28:00Z</dcterms:created>
  <dcterms:modified xsi:type="dcterms:W3CDTF">2019-12-02T07:22:00Z</dcterms:modified>
</cp:coreProperties>
</file>