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CF33" w14:textId="77777777" w:rsidR="00871B15" w:rsidRDefault="00871B15">
      <w:pPr>
        <w:pStyle w:val="Standard"/>
        <w:jc w:val="center"/>
        <w:rPr>
          <w:rFonts w:hint="eastAsia"/>
          <w:b/>
          <w:bCs/>
        </w:rPr>
      </w:pPr>
    </w:p>
    <w:p w14:paraId="55EACF34" w14:textId="77777777" w:rsidR="00871B15" w:rsidRDefault="00087DE5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Vad gäller vid tävling?</w:t>
      </w:r>
    </w:p>
    <w:p w14:paraId="55EACF35" w14:textId="77777777" w:rsidR="00871B15" w:rsidRDefault="00871B15">
      <w:pPr>
        <w:pStyle w:val="Standard"/>
        <w:jc w:val="center"/>
        <w:rPr>
          <w:rFonts w:hint="eastAsia"/>
          <w:b/>
          <w:bCs/>
        </w:rPr>
      </w:pPr>
    </w:p>
    <w:p w14:paraId="55EACF36" w14:textId="77777777" w:rsidR="00871B15" w:rsidRDefault="00087DE5">
      <w:pPr>
        <w:pStyle w:val="Standard"/>
        <w:rPr>
          <w:rFonts w:hint="eastAsia"/>
          <w:b/>
          <w:bCs/>
        </w:rPr>
      </w:pPr>
      <w:r>
        <w:rPr>
          <w:b/>
          <w:bCs/>
        </w:rPr>
        <w:t>Hitta tävlingar</w:t>
      </w:r>
    </w:p>
    <w:p w14:paraId="55EACF37" w14:textId="77777777" w:rsidR="00871B15" w:rsidRDefault="00087DE5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Tävlingar inom distriktet: friidrott.se – välj distrikt – Södra </w:t>
      </w:r>
      <w:proofErr w:type="spellStart"/>
      <w:r>
        <w:t>svealand</w:t>
      </w:r>
      <w:proofErr w:type="spellEnd"/>
      <w:r>
        <w:t xml:space="preserve"> – Tävling</w:t>
      </w:r>
    </w:p>
    <w:p w14:paraId="55EACF38" w14:textId="77777777" w:rsidR="00871B15" w:rsidRDefault="00087DE5">
      <w:pPr>
        <w:pStyle w:val="Standard"/>
        <w:numPr>
          <w:ilvl w:val="0"/>
          <w:numId w:val="1"/>
        </w:numPr>
        <w:rPr>
          <w:rFonts w:hint="eastAsia"/>
        </w:rPr>
      </w:pPr>
      <w:r>
        <w:t>Tävlingar i hela Sverige: friidrott.se – Tävling</w:t>
      </w:r>
    </w:p>
    <w:p w14:paraId="55EACF39" w14:textId="77777777" w:rsidR="00871B15" w:rsidRDefault="00871B15">
      <w:pPr>
        <w:pStyle w:val="Standard"/>
        <w:rPr>
          <w:rFonts w:hint="eastAsia"/>
        </w:rPr>
      </w:pPr>
    </w:p>
    <w:p w14:paraId="55EACF3A" w14:textId="77777777" w:rsidR="00871B15" w:rsidRDefault="00087DE5">
      <w:pPr>
        <w:pStyle w:val="Standard"/>
        <w:rPr>
          <w:rFonts w:hint="eastAsia"/>
          <w:b/>
          <w:bCs/>
        </w:rPr>
      </w:pPr>
      <w:r>
        <w:rPr>
          <w:b/>
          <w:bCs/>
        </w:rPr>
        <w:t>Inbjudan</w:t>
      </w:r>
    </w:p>
    <w:p w14:paraId="55EACF3B" w14:textId="77777777" w:rsidR="00871B15" w:rsidRDefault="00087DE5">
      <w:pPr>
        <w:pStyle w:val="Standard"/>
        <w:numPr>
          <w:ilvl w:val="0"/>
          <w:numId w:val="2"/>
        </w:numPr>
        <w:rPr>
          <w:rFonts w:hint="eastAsia"/>
        </w:rPr>
      </w:pPr>
      <w:proofErr w:type="spellStart"/>
      <w:r>
        <w:t>Grenprogram</w:t>
      </w:r>
      <w:proofErr w:type="spellEnd"/>
    </w:p>
    <w:p w14:paraId="55EACF3C" w14:textId="77777777" w:rsidR="00871B15" w:rsidRDefault="00087DE5">
      <w:pPr>
        <w:pStyle w:val="Standard"/>
        <w:numPr>
          <w:ilvl w:val="0"/>
          <w:numId w:val="2"/>
        </w:numPr>
        <w:rPr>
          <w:rFonts w:hint="eastAsia"/>
        </w:rPr>
      </w:pPr>
      <w:r>
        <w:t xml:space="preserve">Anmälningssätt </w:t>
      </w:r>
      <w:proofErr w:type="spellStart"/>
      <w:r>
        <w:t>inkl</w:t>
      </w:r>
      <w:proofErr w:type="spellEnd"/>
      <w:r>
        <w:t xml:space="preserve"> sista </w:t>
      </w:r>
      <w:r>
        <w:t>anmälningsdatum</w:t>
      </w:r>
    </w:p>
    <w:p w14:paraId="55EACF3D" w14:textId="77777777" w:rsidR="00871B15" w:rsidRDefault="00871B15">
      <w:pPr>
        <w:pStyle w:val="Standard"/>
        <w:rPr>
          <w:rFonts w:hint="eastAsia"/>
        </w:rPr>
      </w:pPr>
    </w:p>
    <w:p w14:paraId="55EACF3E" w14:textId="77777777" w:rsidR="00871B15" w:rsidRDefault="00087DE5">
      <w:pPr>
        <w:pStyle w:val="Standard"/>
        <w:rPr>
          <w:rFonts w:hint="eastAsia"/>
          <w:b/>
          <w:bCs/>
        </w:rPr>
      </w:pPr>
      <w:r>
        <w:rPr>
          <w:b/>
          <w:bCs/>
        </w:rPr>
        <w:t>Anmälan</w:t>
      </w:r>
    </w:p>
    <w:p w14:paraId="55EACF3F" w14:textId="77777777" w:rsidR="00871B15" w:rsidRDefault="00087DE5">
      <w:pPr>
        <w:pStyle w:val="Standard"/>
        <w:numPr>
          <w:ilvl w:val="0"/>
          <w:numId w:val="3"/>
        </w:numPr>
        <w:rPr>
          <w:rFonts w:hint="eastAsia"/>
        </w:rPr>
      </w:pPr>
      <w:r>
        <w:t>Alltid via ledare i gruppen</w:t>
      </w:r>
    </w:p>
    <w:p w14:paraId="55EACF40" w14:textId="77777777" w:rsidR="00871B15" w:rsidRDefault="00087DE5">
      <w:pPr>
        <w:pStyle w:val="Standard"/>
        <w:numPr>
          <w:ilvl w:val="0"/>
          <w:numId w:val="3"/>
        </w:numPr>
        <w:rPr>
          <w:rFonts w:hint="eastAsia"/>
        </w:rPr>
      </w:pPr>
      <w:r>
        <w:t>Åldersklass (1 november-31 oktober)</w:t>
      </w:r>
    </w:p>
    <w:p w14:paraId="55EACF41" w14:textId="77777777" w:rsidR="00871B15" w:rsidRDefault="00087DE5">
      <w:pPr>
        <w:pStyle w:val="Standard"/>
        <w:numPr>
          <w:ilvl w:val="0"/>
          <w:numId w:val="3"/>
        </w:numPr>
        <w:rPr>
          <w:rFonts w:hint="eastAsia"/>
        </w:rPr>
      </w:pPr>
      <w:r>
        <w:t>Personbästa i löpgrenar</w:t>
      </w:r>
    </w:p>
    <w:p w14:paraId="55EACF42" w14:textId="77777777" w:rsidR="00871B15" w:rsidRDefault="00087DE5">
      <w:pPr>
        <w:pStyle w:val="Standard"/>
        <w:numPr>
          <w:ilvl w:val="0"/>
          <w:numId w:val="3"/>
        </w:numPr>
        <w:rPr>
          <w:rFonts w:hint="eastAsia"/>
        </w:rPr>
      </w:pPr>
      <w:r>
        <w:t>Klubben betalar avgiften</w:t>
      </w:r>
    </w:p>
    <w:p w14:paraId="55EACF43" w14:textId="77777777" w:rsidR="00871B15" w:rsidRDefault="00087DE5">
      <w:pPr>
        <w:pStyle w:val="Standard"/>
        <w:numPr>
          <w:ilvl w:val="0"/>
          <w:numId w:val="3"/>
        </w:numPr>
        <w:rPr>
          <w:rFonts w:hint="eastAsia"/>
        </w:rPr>
      </w:pPr>
      <w:r>
        <w:t xml:space="preserve">Lämpligt med högst </w:t>
      </w:r>
      <w:proofErr w:type="gramStart"/>
      <w:r>
        <w:t>2-3</w:t>
      </w:r>
      <w:proofErr w:type="gramEnd"/>
      <w:r>
        <w:t xml:space="preserve"> grenar som nybörjare</w:t>
      </w:r>
    </w:p>
    <w:p w14:paraId="55EACF44" w14:textId="77777777" w:rsidR="00871B15" w:rsidRDefault="00087DE5">
      <w:pPr>
        <w:pStyle w:val="Standard"/>
        <w:numPr>
          <w:ilvl w:val="0"/>
          <w:numId w:val="3"/>
        </w:numPr>
        <w:rPr>
          <w:rFonts w:hint="eastAsia"/>
        </w:rPr>
      </w:pPr>
      <w:r>
        <w:t>Tävlingar inom distriktet upp till 14 år, sedan nationellt tävlande</w:t>
      </w:r>
    </w:p>
    <w:p w14:paraId="55EACF45" w14:textId="77777777" w:rsidR="00871B15" w:rsidRDefault="00871B15">
      <w:pPr>
        <w:pStyle w:val="Standard"/>
        <w:rPr>
          <w:rFonts w:hint="eastAsia"/>
        </w:rPr>
      </w:pPr>
    </w:p>
    <w:p w14:paraId="55EACF46" w14:textId="77777777" w:rsidR="00871B15" w:rsidRDefault="00087DE5">
      <w:pPr>
        <w:pStyle w:val="Standard"/>
        <w:rPr>
          <w:rFonts w:hint="eastAsia"/>
          <w:b/>
          <w:bCs/>
        </w:rPr>
      </w:pPr>
      <w:r>
        <w:rPr>
          <w:b/>
          <w:bCs/>
        </w:rPr>
        <w:t>PM</w:t>
      </w:r>
    </w:p>
    <w:p w14:paraId="55EACF47" w14:textId="77777777" w:rsidR="00871B15" w:rsidRDefault="00087DE5">
      <w:pPr>
        <w:pStyle w:val="Standard"/>
        <w:numPr>
          <w:ilvl w:val="0"/>
          <w:numId w:val="4"/>
        </w:numPr>
        <w:rPr>
          <w:rFonts w:hint="eastAsia"/>
        </w:rPr>
      </w:pPr>
      <w:r>
        <w:t>Publiceras senast några dagar före tävling och innehåller VIKTIG information om tävlingen</w:t>
      </w:r>
    </w:p>
    <w:p w14:paraId="55EACF48" w14:textId="77777777" w:rsidR="00871B15" w:rsidRDefault="00087DE5">
      <w:pPr>
        <w:pStyle w:val="Standard"/>
        <w:numPr>
          <w:ilvl w:val="0"/>
          <w:numId w:val="4"/>
        </w:numPr>
        <w:rPr>
          <w:rFonts w:hint="eastAsia"/>
        </w:rPr>
      </w:pPr>
      <w:r>
        <w:t>Tid för avprickning och upprop</w:t>
      </w:r>
    </w:p>
    <w:p w14:paraId="55EACF49" w14:textId="77777777" w:rsidR="00871B15" w:rsidRDefault="00087DE5">
      <w:pPr>
        <w:pStyle w:val="Standard"/>
        <w:numPr>
          <w:ilvl w:val="0"/>
          <w:numId w:val="4"/>
        </w:numPr>
        <w:rPr>
          <w:rFonts w:hint="eastAsia"/>
        </w:rPr>
      </w:pPr>
      <w:r>
        <w:t>Spikskoregler</w:t>
      </w:r>
    </w:p>
    <w:p w14:paraId="55EACF4A" w14:textId="77777777" w:rsidR="00871B15" w:rsidRDefault="00087DE5">
      <w:pPr>
        <w:pStyle w:val="Standard"/>
        <w:numPr>
          <w:ilvl w:val="0"/>
          <w:numId w:val="4"/>
        </w:numPr>
        <w:rPr>
          <w:rFonts w:hint="eastAsia"/>
        </w:rPr>
      </w:pPr>
      <w:r>
        <w:t>Höjningsschema i höjd och s</w:t>
      </w:r>
      <w:r>
        <w:t>tav</w:t>
      </w:r>
    </w:p>
    <w:p w14:paraId="55EACF4B" w14:textId="77777777" w:rsidR="00871B15" w:rsidRDefault="00087DE5">
      <w:pPr>
        <w:pStyle w:val="Standard"/>
        <w:numPr>
          <w:ilvl w:val="0"/>
          <w:numId w:val="4"/>
        </w:numPr>
        <w:rPr>
          <w:rFonts w:hint="eastAsia"/>
        </w:rPr>
      </w:pPr>
      <w:r>
        <w:t>Matservering mm</w:t>
      </w:r>
    </w:p>
    <w:p w14:paraId="55EACF4C" w14:textId="77777777" w:rsidR="00871B15" w:rsidRDefault="00871B15">
      <w:pPr>
        <w:pStyle w:val="Standard"/>
        <w:rPr>
          <w:rFonts w:hint="eastAsia"/>
        </w:rPr>
      </w:pPr>
    </w:p>
    <w:p w14:paraId="55EACF4D" w14:textId="77777777" w:rsidR="00871B15" w:rsidRDefault="00087DE5">
      <w:pPr>
        <w:pStyle w:val="Standard"/>
        <w:rPr>
          <w:rFonts w:hint="eastAsia"/>
          <w:b/>
          <w:bCs/>
        </w:rPr>
      </w:pPr>
      <w:r>
        <w:rPr>
          <w:b/>
          <w:bCs/>
        </w:rPr>
        <w:t>Tidsprogram</w:t>
      </w:r>
    </w:p>
    <w:p w14:paraId="55EACF4E" w14:textId="77777777" w:rsidR="00871B15" w:rsidRDefault="00087DE5">
      <w:pPr>
        <w:pStyle w:val="Standard"/>
        <w:numPr>
          <w:ilvl w:val="0"/>
          <w:numId w:val="5"/>
        </w:numPr>
        <w:rPr>
          <w:rFonts w:hint="eastAsia"/>
        </w:rPr>
      </w:pPr>
      <w:r>
        <w:t>Publiceras några dagar före tävlingsdagen</w:t>
      </w:r>
    </w:p>
    <w:p w14:paraId="55EACF4F" w14:textId="77777777" w:rsidR="00871B15" w:rsidRDefault="00871B15">
      <w:pPr>
        <w:pStyle w:val="Standard"/>
        <w:rPr>
          <w:rFonts w:hint="eastAsia"/>
        </w:rPr>
      </w:pPr>
    </w:p>
    <w:p w14:paraId="55EACF50" w14:textId="77777777" w:rsidR="00871B15" w:rsidRDefault="00087DE5">
      <w:pPr>
        <w:pStyle w:val="Standard"/>
        <w:rPr>
          <w:rFonts w:hint="eastAsia"/>
          <w:b/>
          <w:bCs/>
        </w:rPr>
      </w:pPr>
      <w:r>
        <w:rPr>
          <w:b/>
          <w:bCs/>
        </w:rPr>
        <w:t>På tävlingen</w:t>
      </w:r>
    </w:p>
    <w:p w14:paraId="55EACF51" w14:textId="77777777" w:rsidR="00871B15" w:rsidRDefault="00087DE5">
      <w:pPr>
        <w:pStyle w:val="Standard"/>
        <w:numPr>
          <w:ilvl w:val="0"/>
          <w:numId w:val="6"/>
        </w:numPr>
        <w:rPr>
          <w:rFonts w:hint="eastAsia"/>
        </w:rPr>
      </w:pPr>
      <w:r>
        <w:t xml:space="preserve">Avprickning (personlig, ofta </w:t>
      </w:r>
      <w:proofErr w:type="gramStart"/>
      <w:r>
        <w:t>45-60</w:t>
      </w:r>
      <w:proofErr w:type="gramEnd"/>
      <w:r>
        <w:t xml:space="preserve"> min innan start, läs i PM för vilka grenar det gäller)</w:t>
      </w:r>
    </w:p>
    <w:p w14:paraId="55EACF52" w14:textId="77777777" w:rsidR="00871B15" w:rsidRDefault="00087DE5">
      <w:pPr>
        <w:pStyle w:val="Standard"/>
        <w:numPr>
          <w:ilvl w:val="0"/>
          <w:numId w:val="6"/>
        </w:numPr>
        <w:rPr>
          <w:rFonts w:hint="eastAsia"/>
        </w:rPr>
      </w:pPr>
      <w:r>
        <w:t>Var på plats vid uppropet (</w:t>
      </w:r>
      <w:proofErr w:type="spellStart"/>
      <w:r>
        <w:t>ev</w:t>
      </w:r>
      <w:proofErr w:type="spellEnd"/>
      <w:r>
        <w:t xml:space="preserve"> ledare/förälder om man är vid annan gren)</w:t>
      </w:r>
    </w:p>
    <w:p w14:paraId="55EACF53" w14:textId="77777777" w:rsidR="00871B15" w:rsidRDefault="00087DE5">
      <w:pPr>
        <w:pStyle w:val="Standard"/>
        <w:numPr>
          <w:ilvl w:val="0"/>
          <w:numId w:val="6"/>
        </w:numPr>
        <w:rPr>
          <w:rFonts w:hint="eastAsia"/>
        </w:rPr>
      </w:pPr>
      <w:r>
        <w:t>Tävla</w:t>
      </w:r>
      <w:r>
        <w:t xml:space="preserve"> i klubbkläder</w:t>
      </w:r>
    </w:p>
    <w:p w14:paraId="55EACF54" w14:textId="77777777" w:rsidR="00871B15" w:rsidRDefault="00087DE5">
      <w:pPr>
        <w:pStyle w:val="Standard"/>
        <w:numPr>
          <w:ilvl w:val="0"/>
          <w:numId w:val="6"/>
        </w:numPr>
        <w:rPr>
          <w:rFonts w:hint="eastAsia"/>
        </w:rPr>
      </w:pPr>
      <w:r>
        <w:t>Ledare ska ha klubbkläder</w:t>
      </w:r>
    </w:p>
    <w:p w14:paraId="55EACF55" w14:textId="77777777" w:rsidR="00871B15" w:rsidRDefault="00087DE5">
      <w:pPr>
        <w:pStyle w:val="Standard"/>
        <w:numPr>
          <w:ilvl w:val="0"/>
          <w:numId w:val="6"/>
        </w:numPr>
        <w:rPr>
          <w:rFonts w:hint="eastAsia"/>
        </w:rPr>
      </w:pPr>
      <w:r>
        <w:t>Respektera avspärrningar (gäller tävlande, ledare och föräldrar)</w:t>
      </w:r>
    </w:p>
    <w:p w14:paraId="55EACF56" w14:textId="77777777" w:rsidR="00871B15" w:rsidRDefault="00087DE5">
      <w:pPr>
        <w:pStyle w:val="Standard"/>
        <w:numPr>
          <w:ilvl w:val="0"/>
          <w:numId w:val="6"/>
        </w:numPr>
        <w:rPr>
          <w:rFonts w:hint="eastAsia"/>
        </w:rPr>
      </w:pPr>
      <w:r>
        <w:t>Ha kul och heja på klubbkamrater</w:t>
      </w:r>
    </w:p>
    <w:p w14:paraId="55EACF57" w14:textId="77777777" w:rsidR="00871B15" w:rsidRDefault="00087DE5">
      <w:pPr>
        <w:pStyle w:val="Standard"/>
        <w:numPr>
          <w:ilvl w:val="0"/>
          <w:numId w:val="6"/>
        </w:numPr>
        <w:rPr>
          <w:rFonts w:hint="eastAsia"/>
        </w:rPr>
      </w:pPr>
      <w:r>
        <w:t>Resultat anslås alltid på plats men ofta även på nätet</w:t>
      </w:r>
    </w:p>
    <w:p w14:paraId="55EACF58" w14:textId="77777777" w:rsidR="00871B15" w:rsidRDefault="00871B15">
      <w:pPr>
        <w:pStyle w:val="Standard"/>
        <w:rPr>
          <w:rFonts w:hint="eastAsia"/>
        </w:rPr>
      </w:pPr>
    </w:p>
    <w:p w14:paraId="55EACF59" w14:textId="77777777" w:rsidR="00871B15" w:rsidRDefault="00087DE5">
      <w:pPr>
        <w:pStyle w:val="Standard"/>
        <w:rPr>
          <w:rFonts w:hint="eastAsia"/>
          <w:b/>
          <w:bCs/>
        </w:rPr>
      </w:pPr>
      <w:r>
        <w:rPr>
          <w:b/>
          <w:bCs/>
        </w:rPr>
        <w:t>Allmänt om regler</w:t>
      </w:r>
    </w:p>
    <w:p w14:paraId="55EACF5A" w14:textId="77777777" w:rsidR="00871B15" w:rsidRDefault="00087DE5">
      <w:pPr>
        <w:pStyle w:val="Standard"/>
        <w:numPr>
          <w:ilvl w:val="0"/>
          <w:numId w:val="7"/>
        </w:numPr>
        <w:rPr>
          <w:rFonts w:hint="eastAsia"/>
        </w:rPr>
      </w:pPr>
      <w:r>
        <w:t xml:space="preserve">Om inget annat anges i PM så får alla göra </w:t>
      </w:r>
      <w:r>
        <w:t>3 försök och de 8 främsta ytterligare 3 försök i längd, tresteg och kastgrenar.</w:t>
      </w:r>
    </w:p>
    <w:p w14:paraId="55EACF5B" w14:textId="77777777" w:rsidR="00871B15" w:rsidRDefault="00087DE5">
      <w:pPr>
        <w:pStyle w:val="Standard"/>
        <w:numPr>
          <w:ilvl w:val="0"/>
          <w:numId w:val="7"/>
        </w:numPr>
        <w:rPr>
          <w:rFonts w:hint="eastAsia"/>
        </w:rPr>
      </w:pPr>
      <w:proofErr w:type="spellStart"/>
      <w:r>
        <w:t>Hoppzon</w:t>
      </w:r>
      <w:proofErr w:type="spellEnd"/>
      <w:r>
        <w:t xml:space="preserve"> används i längd och tresteg t o m 13 år.</w:t>
      </w:r>
    </w:p>
    <w:p w14:paraId="55EACF5C" w14:textId="77777777" w:rsidR="00871B15" w:rsidRDefault="00087DE5">
      <w:pPr>
        <w:pStyle w:val="Standard"/>
        <w:numPr>
          <w:ilvl w:val="0"/>
          <w:numId w:val="7"/>
        </w:numPr>
        <w:rPr>
          <w:rFonts w:hint="eastAsia"/>
        </w:rPr>
      </w:pPr>
      <w:r>
        <w:t>Startblock måste användas från 14 år på sträckor upp till 400 m.</w:t>
      </w:r>
    </w:p>
    <w:p w14:paraId="55EACF5D" w14:textId="77777777" w:rsidR="00871B15" w:rsidRDefault="00871B15">
      <w:pPr>
        <w:pStyle w:val="Standard"/>
        <w:rPr>
          <w:rFonts w:hint="eastAsia"/>
          <w:b/>
          <w:bCs/>
        </w:rPr>
      </w:pPr>
    </w:p>
    <w:sectPr w:rsidR="00871B1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CF37" w14:textId="77777777" w:rsidR="00000000" w:rsidRDefault="00087DE5">
      <w:pPr>
        <w:rPr>
          <w:rFonts w:hint="eastAsia"/>
        </w:rPr>
      </w:pPr>
      <w:r>
        <w:separator/>
      </w:r>
    </w:p>
  </w:endnote>
  <w:endnote w:type="continuationSeparator" w:id="0">
    <w:p w14:paraId="55EACF39" w14:textId="77777777" w:rsidR="00000000" w:rsidRDefault="00087D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CF33" w14:textId="77777777" w:rsidR="00000000" w:rsidRDefault="00087DE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5EACF35" w14:textId="77777777" w:rsidR="00000000" w:rsidRDefault="00087DE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3B95"/>
    <w:multiLevelType w:val="multilevel"/>
    <w:tmpl w:val="E54C14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7747254"/>
    <w:multiLevelType w:val="multilevel"/>
    <w:tmpl w:val="BBC613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F471338"/>
    <w:multiLevelType w:val="multilevel"/>
    <w:tmpl w:val="F8CC71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5EC0895"/>
    <w:multiLevelType w:val="multilevel"/>
    <w:tmpl w:val="E140DE6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85F7363"/>
    <w:multiLevelType w:val="multilevel"/>
    <w:tmpl w:val="E47601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7FA34B8"/>
    <w:multiLevelType w:val="multilevel"/>
    <w:tmpl w:val="8F3A2C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5450DD8"/>
    <w:multiLevelType w:val="multilevel"/>
    <w:tmpl w:val="7D048BC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22051736">
    <w:abstractNumId w:val="6"/>
  </w:num>
  <w:num w:numId="2" w16cid:durableId="297224587">
    <w:abstractNumId w:val="0"/>
  </w:num>
  <w:num w:numId="3" w16cid:durableId="124781661">
    <w:abstractNumId w:val="4"/>
  </w:num>
  <w:num w:numId="4" w16cid:durableId="1758792389">
    <w:abstractNumId w:val="2"/>
  </w:num>
  <w:num w:numId="5" w16cid:durableId="77800167">
    <w:abstractNumId w:val="1"/>
  </w:num>
  <w:num w:numId="6" w16cid:durableId="795366433">
    <w:abstractNumId w:val="3"/>
  </w:num>
  <w:num w:numId="7" w16cid:durableId="1223515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1B15"/>
    <w:rsid w:val="00087DE5"/>
    <w:rsid w:val="0087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CF33"/>
  <w15:docId w15:val="{4F3C2B8F-2951-43D4-B130-CCF07BA9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sv-S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Bjerke</cp:lastModifiedBy>
  <cp:revision>2</cp:revision>
  <dcterms:created xsi:type="dcterms:W3CDTF">2023-01-26T08:35:00Z</dcterms:created>
  <dcterms:modified xsi:type="dcterms:W3CDTF">2023-01-26T08:35:00Z</dcterms:modified>
</cp:coreProperties>
</file>