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12E2" w14:textId="77777777" w:rsidR="00406DF3" w:rsidRDefault="00406DF3" w:rsidP="00406DF3">
      <w:pPr>
        <w:pStyle w:val="Rubrik1"/>
        <w:rPr>
          <w:lang w:val="sv-SE"/>
        </w:rPr>
      </w:pPr>
      <w:bookmarkStart w:id="0" w:name="_Toc512441362"/>
      <w:r w:rsidRPr="00217727">
        <w:rPr>
          <w:lang w:val="sv-SE"/>
        </w:rPr>
        <w:t>FÖRÄLDRARS ANSVAR OCH UPPTRÄDANDE</w:t>
      </w:r>
      <w:bookmarkEnd w:id="0"/>
    </w:p>
    <w:p w14:paraId="5AF14B15" w14:textId="77777777" w:rsidR="00406DF3" w:rsidRDefault="00406DF3" w:rsidP="00406DF3">
      <w:pPr>
        <w:rPr>
          <w:lang w:val="sv-SE"/>
        </w:rPr>
      </w:pPr>
      <w:r w:rsidRPr="002C2E91">
        <w:rPr>
          <w:lang w:val="sv-SE"/>
        </w:rPr>
        <w:t xml:space="preserve">Föräldrastödet är oerhört viktigt för föreningens samtliga spelare och ledare. </w:t>
      </w:r>
      <w:r>
        <w:rPr>
          <w:lang w:val="sv-SE"/>
        </w:rPr>
        <w:t xml:space="preserve"> Då lagets ledare ska fokusera på att bedriva fotbollsverksamhet förväntas ni vårdnadshavare leva upp till nedanstående </w:t>
      </w:r>
    </w:p>
    <w:p w14:paraId="75DA3C71" w14:textId="77777777" w:rsidR="00406DF3" w:rsidRDefault="00406DF3" w:rsidP="00406DF3">
      <w:pPr>
        <w:rPr>
          <w:rStyle w:val="Rubrik2Char"/>
          <w:lang w:val="sv-SE"/>
        </w:rPr>
      </w:pPr>
      <w:bookmarkStart w:id="1" w:name="_Toc512441363"/>
      <w:r w:rsidRPr="00B970C3">
        <w:rPr>
          <w:rStyle w:val="Rubrik2Char"/>
          <w:lang w:val="sv-SE"/>
        </w:rPr>
        <w:t>ALLMÄNT</w:t>
      </w:r>
      <w:bookmarkEnd w:id="1"/>
      <w:r w:rsidRPr="00B970C3">
        <w:rPr>
          <w:rStyle w:val="Rubrik2Char"/>
          <w:lang w:val="sv-SE"/>
        </w:rPr>
        <w:t xml:space="preserve"> </w:t>
      </w:r>
    </w:p>
    <w:p w14:paraId="504DB6C2" w14:textId="726D9D15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 w:rsidRPr="00B970C3">
        <w:rPr>
          <w:lang w:val="sv-SE"/>
        </w:rPr>
        <w:t xml:space="preserve">Följa </w:t>
      </w:r>
      <w:r>
        <w:rPr>
          <w:lang w:val="sv-SE"/>
        </w:rPr>
        <w:t>klubbens</w:t>
      </w:r>
      <w:r w:rsidRPr="00B970C3">
        <w:rPr>
          <w:lang w:val="sv-SE"/>
        </w:rPr>
        <w:t xml:space="preserve"> värdegrund, riktlinjer och policydokument </w:t>
      </w:r>
      <w:r>
        <w:rPr>
          <w:lang w:val="sv-SE"/>
        </w:rPr>
        <w:t>(Finns under dokument(verksamhetsplan) på Gimo Fotbolls hemsida www.gimofotboll.se</w:t>
      </w:r>
    </w:p>
    <w:p w14:paraId="0C5B2BD5" w14:textId="58DD2B8F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 w:rsidRPr="00B970C3">
        <w:rPr>
          <w:lang w:val="sv-SE"/>
        </w:rPr>
        <w:t>Beta</w:t>
      </w:r>
      <w:r>
        <w:rPr>
          <w:lang w:val="sv-SE"/>
        </w:rPr>
        <w:t>la medlem</w:t>
      </w:r>
      <w:r>
        <w:rPr>
          <w:lang w:val="sv-SE"/>
        </w:rPr>
        <w:t xml:space="preserve"> och deltagar</w:t>
      </w:r>
      <w:r>
        <w:rPr>
          <w:lang w:val="sv-SE"/>
        </w:rPr>
        <w:t xml:space="preserve">avgift </w:t>
      </w:r>
      <w:r>
        <w:rPr>
          <w:lang w:val="sv-SE"/>
        </w:rPr>
        <w:t>i tid (500kr för ungdom)</w:t>
      </w:r>
    </w:p>
    <w:p w14:paraId="20AD352A" w14:textId="33630477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 w:rsidRPr="00B970C3">
        <w:rPr>
          <w:lang w:val="sv-SE"/>
        </w:rPr>
        <w:t xml:space="preserve">Delta vid föräldramöten </w:t>
      </w:r>
    </w:p>
    <w:p w14:paraId="265F2063" w14:textId="77777777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Delta vid aktiviteter som arrangeras av klubben såsom kioskverksamhet, biltvätt, uppgifter vid </w:t>
      </w:r>
      <w:proofErr w:type="spellStart"/>
      <w:r>
        <w:rPr>
          <w:lang w:val="sv-SE"/>
        </w:rPr>
        <w:t>roslagscup</w:t>
      </w:r>
      <w:proofErr w:type="spellEnd"/>
      <w:r>
        <w:rPr>
          <w:lang w:val="sv-SE"/>
        </w:rPr>
        <w:t xml:space="preserve">, eventuella försäljningar till laget eller klubben. </w:t>
      </w:r>
    </w:p>
    <w:p w14:paraId="78AF1FEB" w14:textId="2A6A49D0" w:rsidR="00406DF3" w:rsidRDefault="00406DF3" w:rsidP="00406DF3">
      <w:pPr>
        <w:pStyle w:val="Liststycke"/>
        <w:rPr>
          <w:lang w:val="sv-SE"/>
        </w:rPr>
      </w:pPr>
      <w:r>
        <w:rPr>
          <w:lang w:val="sv-SE"/>
        </w:rPr>
        <w:t xml:space="preserve">Varför? </w:t>
      </w:r>
    </w:p>
    <w:p w14:paraId="3D4236D4" w14:textId="303E2B66" w:rsidR="00833B43" w:rsidRDefault="00406DF3" w:rsidP="00833B43">
      <w:pPr>
        <w:pStyle w:val="Liststycke"/>
        <w:ind w:left="1440"/>
        <w:rPr>
          <w:lang w:val="sv-SE"/>
        </w:rPr>
      </w:pPr>
      <w:r>
        <w:rPr>
          <w:lang w:val="sv-SE"/>
        </w:rPr>
        <w:t>Det finns stora kostnader inom klubben</w:t>
      </w:r>
      <w:r w:rsidR="00833B43">
        <w:rPr>
          <w:lang w:val="sv-SE"/>
        </w:rPr>
        <w:t>:</w:t>
      </w:r>
      <w:r>
        <w:rPr>
          <w:lang w:val="sv-SE"/>
        </w:rPr>
        <w:t xml:space="preserve"> </w:t>
      </w:r>
    </w:p>
    <w:p w14:paraId="4A9E6DDB" w14:textId="7F86814F" w:rsidR="00406DF3" w:rsidRDefault="00833B43" w:rsidP="00833B4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H</w:t>
      </w:r>
      <w:r w:rsidR="00406DF3">
        <w:rPr>
          <w:lang w:val="sv-SE"/>
        </w:rPr>
        <w:t>yra planer</w:t>
      </w:r>
      <w:r>
        <w:rPr>
          <w:lang w:val="sv-SE"/>
        </w:rPr>
        <w:t xml:space="preserve"> och lokaler</w:t>
      </w:r>
      <w:r w:rsidR="00406DF3">
        <w:rPr>
          <w:lang w:val="sv-SE"/>
        </w:rPr>
        <w:t xml:space="preserve">, både gräs och konstplan (ex, konstgräsplanen kostar 500kr för 1 timme </w:t>
      </w:r>
      <w:r>
        <w:rPr>
          <w:lang w:val="sv-SE"/>
        </w:rPr>
        <w:t xml:space="preserve">mellan oktober och </w:t>
      </w:r>
      <w:proofErr w:type="gramStart"/>
      <w:r>
        <w:rPr>
          <w:lang w:val="sv-SE"/>
        </w:rPr>
        <w:t>April</w:t>
      </w:r>
      <w:proofErr w:type="gramEnd"/>
      <w:r>
        <w:rPr>
          <w:lang w:val="sv-SE"/>
        </w:rPr>
        <w:t xml:space="preserve">. </w:t>
      </w:r>
    </w:p>
    <w:p w14:paraId="5EB43860" w14:textId="0DC44892" w:rsidR="00833B43" w:rsidRDefault="00833B43" w:rsidP="00833B4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Alla lag betalar avgifter till förbundet, </w:t>
      </w:r>
      <w:proofErr w:type="gramStart"/>
      <w:r>
        <w:rPr>
          <w:lang w:val="sv-SE"/>
        </w:rPr>
        <w:t>1000-3000</w:t>
      </w:r>
      <w:proofErr w:type="gramEnd"/>
      <w:r>
        <w:rPr>
          <w:lang w:val="sv-SE"/>
        </w:rPr>
        <w:t xml:space="preserve"> / Lag</w:t>
      </w:r>
    </w:p>
    <w:p w14:paraId="5BD05ED6" w14:textId="1D063D42" w:rsidR="00833B43" w:rsidRDefault="00833B43" w:rsidP="00833B4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Domare kostar mellan 100-500kr / match</w:t>
      </w:r>
    </w:p>
    <w:p w14:paraId="7ECBE35C" w14:textId="3504FAF2" w:rsidR="00833B43" w:rsidRDefault="00833B43" w:rsidP="00833B4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Material såsom fotbollar, koner, västar, matchställ </w:t>
      </w:r>
      <w:proofErr w:type="gramStart"/>
      <w:r>
        <w:rPr>
          <w:lang w:val="sv-SE"/>
        </w:rPr>
        <w:t>etc.</w:t>
      </w:r>
      <w:proofErr w:type="gramEnd"/>
    </w:p>
    <w:p w14:paraId="691D13AB" w14:textId="486DDDFA" w:rsidR="00833B43" w:rsidRDefault="00833B43" w:rsidP="00833B4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Kansliet (telefoni, internet, skrivarpatroner </w:t>
      </w:r>
      <w:proofErr w:type="gramStart"/>
      <w:r>
        <w:rPr>
          <w:lang w:val="sv-SE"/>
        </w:rPr>
        <w:t>etc.</w:t>
      </w:r>
      <w:proofErr w:type="gramEnd"/>
      <w:r>
        <w:rPr>
          <w:lang w:val="sv-SE"/>
        </w:rPr>
        <w:t>)</w:t>
      </w:r>
    </w:p>
    <w:p w14:paraId="39E997B6" w14:textId="7E1AEFE8" w:rsidR="00815AF7" w:rsidRDefault="00815AF7" w:rsidP="00833B4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Bokföring</w:t>
      </w:r>
    </w:p>
    <w:p w14:paraId="2C190609" w14:textId="7A8E31F6" w:rsidR="00815AF7" w:rsidRDefault="00815AF7" w:rsidP="00833B4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Herr och damtränare har ersättning.</w:t>
      </w:r>
    </w:p>
    <w:p w14:paraId="3C1F9C55" w14:textId="6A0339A2" w:rsidR="00815AF7" w:rsidRDefault="00815AF7" w:rsidP="00833B4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Spelare har </w:t>
      </w:r>
      <w:r w:rsidRPr="00815AF7">
        <w:rPr>
          <w:b/>
          <w:bCs/>
          <w:lang w:val="sv-SE"/>
        </w:rPr>
        <w:t xml:space="preserve">EJ </w:t>
      </w:r>
      <w:r>
        <w:rPr>
          <w:lang w:val="sv-SE"/>
        </w:rPr>
        <w:t>någon lön, i enstaka fall finns bensinersättning.</w:t>
      </w:r>
    </w:p>
    <w:p w14:paraId="18C6ED12" w14:textId="375681A6" w:rsidR="00815AF7" w:rsidRDefault="00815AF7" w:rsidP="00833B4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Styrelse, kansli, kioskpersonal och övriga ledare har </w:t>
      </w:r>
      <w:r w:rsidRPr="00815AF7">
        <w:rPr>
          <w:b/>
          <w:bCs/>
          <w:lang w:val="sv-SE"/>
        </w:rPr>
        <w:t>EJ</w:t>
      </w:r>
      <w:r>
        <w:rPr>
          <w:lang w:val="sv-SE"/>
        </w:rPr>
        <w:t xml:space="preserve"> ersättning i dagsläge.</w:t>
      </w:r>
    </w:p>
    <w:p w14:paraId="7BF52A4D" w14:textId="7BAD090B" w:rsidR="00833B43" w:rsidRPr="00833B43" w:rsidRDefault="00833B43" w:rsidP="00833B43">
      <w:pPr>
        <w:rPr>
          <w:lang w:val="sv-SE"/>
        </w:rPr>
      </w:pPr>
      <w:r>
        <w:rPr>
          <w:lang w:val="sv-SE"/>
        </w:rPr>
        <w:t>Det är några av våra utgifter vi har</w:t>
      </w:r>
      <w:r w:rsidR="00815AF7">
        <w:rPr>
          <w:lang w:val="sv-SE"/>
        </w:rPr>
        <w:t xml:space="preserve">. Därför är det oerhört viktigt att alla hjälper till att dra sitt strå till stacken så föreningen fortsatt kan bedrivas. </w:t>
      </w:r>
    </w:p>
    <w:p w14:paraId="2FDD5B3C" w14:textId="1A91AF5F" w:rsidR="00406DF3" w:rsidRDefault="00406DF3" w:rsidP="00406DF3">
      <w:pPr>
        <w:pStyle w:val="Rubrik2"/>
        <w:rPr>
          <w:lang w:val="sv-SE"/>
        </w:rPr>
      </w:pPr>
      <w:bookmarkStart w:id="2" w:name="_Toc512441364"/>
      <w:r w:rsidRPr="00B970C3">
        <w:rPr>
          <w:lang w:val="sv-SE"/>
        </w:rPr>
        <w:t>TRÄNING</w:t>
      </w:r>
      <w:bookmarkEnd w:id="2"/>
      <w:r w:rsidR="00815AF7">
        <w:rPr>
          <w:lang w:val="sv-SE"/>
        </w:rPr>
        <w:t xml:space="preserve"> OCH MATCH</w:t>
      </w:r>
    </w:p>
    <w:p w14:paraId="5A01D181" w14:textId="031F6D4A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 w:rsidRPr="00B970C3">
        <w:rPr>
          <w:lang w:val="sv-SE"/>
        </w:rPr>
        <w:t>Se till att ditt</w:t>
      </w:r>
      <w:r>
        <w:rPr>
          <w:lang w:val="sv-SE"/>
        </w:rPr>
        <w:t xml:space="preserve"> barn kommer i tid till träning</w:t>
      </w:r>
      <w:r w:rsidR="00815AF7">
        <w:rPr>
          <w:lang w:val="sv-SE"/>
        </w:rPr>
        <w:t xml:space="preserve"> och match</w:t>
      </w:r>
    </w:p>
    <w:p w14:paraId="12CF315C" w14:textId="1132A404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</w:t>
      </w:r>
      <w:r w:rsidRPr="00B970C3">
        <w:rPr>
          <w:lang w:val="sv-SE"/>
        </w:rPr>
        <w:t>rånvaro skall meddelas till tränaren. Hjälp ditt barn att klara av det ansvaret</w:t>
      </w:r>
    </w:p>
    <w:p w14:paraId="4F0995F6" w14:textId="77777777" w:rsidR="00815AF7" w:rsidRDefault="00406DF3" w:rsidP="00815AF7">
      <w:pPr>
        <w:pStyle w:val="Liststycke"/>
        <w:numPr>
          <w:ilvl w:val="0"/>
          <w:numId w:val="1"/>
        </w:numPr>
        <w:rPr>
          <w:lang w:val="sv-SE"/>
        </w:rPr>
      </w:pPr>
      <w:r w:rsidRPr="00B91672">
        <w:rPr>
          <w:lang w:val="sv-SE"/>
        </w:rPr>
        <w:t xml:space="preserve">Under träning får föräldrar inte stå på fotbollsplanen utan rekommenderas hålla sig på behörigt avstånd </w:t>
      </w:r>
    </w:p>
    <w:p w14:paraId="1334511A" w14:textId="58C31500" w:rsidR="00406DF3" w:rsidRPr="00815AF7" w:rsidRDefault="00406DF3" w:rsidP="00815AF7">
      <w:pPr>
        <w:pStyle w:val="Liststycke"/>
        <w:numPr>
          <w:ilvl w:val="0"/>
          <w:numId w:val="1"/>
        </w:numPr>
        <w:rPr>
          <w:lang w:val="sv-SE"/>
        </w:rPr>
      </w:pPr>
      <w:r w:rsidRPr="00815AF7">
        <w:rPr>
          <w:lang w:val="sv-SE"/>
        </w:rPr>
        <w:t>Under match skall föräldrar stå på motsatt långsida från där avbytare och tränare står</w:t>
      </w:r>
    </w:p>
    <w:p w14:paraId="59180818" w14:textId="77777777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 w:rsidRPr="00B91672">
        <w:rPr>
          <w:lang w:val="sv-SE"/>
        </w:rPr>
        <w:t xml:space="preserve">Under match/turnering är det viktigt att föräldrarna uppför sig föredömligt då man är en representant från </w:t>
      </w:r>
      <w:r>
        <w:rPr>
          <w:lang w:val="sv-SE"/>
        </w:rPr>
        <w:t>Gimo IF FK</w:t>
      </w:r>
      <w:r w:rsidRPr="00B91672">
        <w:rPr>
          <w:lang w:val="sv-SE"/>
        </w:rPr>
        <w:t xml:space="preserve">. Andra människors bild av </w:t>
      </w:r>
      <w:r>
        <w:rPr>
          <w:lang w:val="sv-SE"/>
        </w:rPr>
        <w:t>Gimo IF FK</w:t>
      </w:r>
      <w:r w:rsidRPr="00B91672">
        <w:rPr>
          <w:lang w:val="sv-SE"/>
        </w:rPr>
        <w:t xml:space="preserve"> präglas av ditt uppträdande som förälder</w:t>
      </w:r>
    </w:p>
    <w:p w14:paraId="09FB5CA9" w14:textId="5B2E3E7E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 w:rsidRPr="00B91672">
        <w:rPr>
          <w:lang w:val="sv-SE"/>
        </w:rPr>
        <w:t xml:space="preserve">Alla domare gör sitt bästa. Domaren kommer inte att ändra något domslut. Låt domaren döma matchen! </w:t>
      </w:r>
      <w:r w:rsidR="00815AF7">
        <w:rPr>
          <w:lang w:val="sv-SE"/>
        </w:rPr>
        <w:t>Domare är dessutom oftast ungdomar som är under utbildning.</w:t>
      </w:r>
    </w:p>
    <w:p w14:paraId="0B1E6E01" w14:textId="258699F3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 w:rsidRPr="00B91672">
        <w:rPr>
          <w:lang w:val="sv-SE"/>
        </w:rPr>
        <w:t xml:space="preserve">Resultatet i den enskilda matchen är inte det viktigaste! </w:t>
      </w:r>
    </w:p>
    <w:p w14:paraId="296ECF17" w14:textId="77777777" w:rsidR="00406DF3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 w:rsidRPr="00B91672">
        <w:rPr>
          <w:lang w:val="sv-SE"/>
        </w:rPr>
        <w:t>Tränarna står för laguttagningarna</w:t>
      </w:r>
    </w:p>
    <w:p w14:paraId="1B0B7E13" w14:textId="77777777" w:rsidR="00406DF3" w:rsidRPr="00B91672" w:rsidRDefault="00406DF3" w:rsidP="00406DF3">
      <w:pPr>
        <w:pStyle w:val="Liststycke"/>
        <w:numPr>
          <w:ilvl w:val="0"/>
          <w:numId w:val="1"/>
        </w:numPr>
        <w:rPr>
          <w:lang w:val="sv-SE"/>
        </w:rPr>
      </w:pPr>
      <w:r w:rsidRPr="00B91672">
        <w:rPr>
          <w:lang w:val="sv-SE"/>
        </w:rPr>
        <w:t>Föräldrar ”hejar” på hela laget och inte bara på sitt eget barn</w:t>
      </w:r>
    </w:p>
    <w:p w14:paraId="571460BF" w14:textId="77777777" w:rsidR="006049B6" w:rsidRDefault="006049B6"/>
    <w:sectPr w:rsidR="0060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3473"/>
    <w:multiLevelType w:val="hybridMultilevel"/>
    <w:tmpl w:val="9A58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F3"/>
    <w:rsid w:val="00406DF3"/>
    <w:rsid w:val="006049B6"/>
    <w:rsid w:val="006B3E27"/>
    <w:rsid w:val="00815AF7"/>
    <w:rsid w:val="00833B43"/>
    <w:rsid w:val="009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E74F"/>
  <w15:chartTrackingRefBased/>
  <w15:docId w15:val="{697237B4-DA7F-4649-85EF-F09D8CE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F3"/>
    <w:pPr>
      <w:spacing w:after="200" w:line="276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06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6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6D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406D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Liststycke">
    <w:name w:val="List Paragraph"/>
    <w:basedOn w:val="Normal"/>
    <w:uiPriority w:val="34"/>
    <w:qFormat/>
    <w:rsid w:val="0040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2021-04-26T09:14:00Z</dcterms:created>
  <dcterms:modified xsi:type="dcterms:W3CDTF">2021-04-26T10:48:00Z</dcterms:modified>
</cp:coreProperties>
</file>