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AB10" w14:textId="77777777" w:rsidR="000F2C85" w:rsidRPr="00064EF6" w:rsidRDefault="000F2C85">
      <w:pPr>
        <w:rPr>
          <w:b/>
          <w:bCs/>
          <w:sz w:val="28"/>
          <w:szCs w:val="28"/>
        </w:rPr>
      </w:pPr>
      <w:r w:rsidRPr="00064EF6">
        <w:rPr>
          <w:b/>
          <w:bCs/>
          <w:sz w:val="28"/>
          <w:szCs w:val="28"/>
        </w:rPr>
        <w:t xml:space="preserve">Bollbod &amp; material </w:t>
      </w:r>
    </w:p>
    <w:p w14:paraId="7F4D08E4" w14:textId="600C2608" w:rsidR="000F2C85" w:rsidRDefault="000F2C85" w:rsidP="000F2C85">
      <w:pPr>
        <w:pStyle w:val="Liststycke"/>
        <w:numPr>
          <w:ilvl w:val="0"/>
          <w:numId w:val="3"/>
        </w:numPr>
      </w:pPr>
      <w:r w:rsidRPr="000F2C85">
        <w:t xml:space="preserve">Kod till bollboden: 0444 </w:t>
      </w:r>
    </w:p>
    <w:p w14:paraId="4294B2A8" w14:textId="01AF4611" w:rsidR="000F2C85" w:rsidRDefault="000F2C85" w:rsidP="000F2C85">
      <w:pPr>
        <w:pStyle w:val="Liststycke"/>
        <w:numPr>
          <w:ilvl w:val="0"/>
          <w:numId w:val="3"/>
        </w:numPr>
      </w:pPr>
      <w:r w:rsidRPr="000F2C85">
        <w:t>Ta ut det material ni behöver och lås efter er</w:t>
      </w:r>
    </w:p>
    <w:p w14:paraId="773D6181" w14:textId="4C8EDF8F" w:rsidR="000F2C85" w:rsidRDefault="000F2C85" w:rsidP="000F2C85">
      <w:pPr>
        <w:pStyle w:val="Liststycke"/>
        <w:numPr>
          <w:ilvl w:val="0"/>
          <w:numId w:val="3"/>
        </w:numPr>
      </w:pPr>
      <w:r w:rsidRPr="000F2C85">
        <w:t>Dörren får</w:t>
      </w:r>
      <w:r w:rsidRPr="000B6CE9">
        <w:rPr>
          <w:b/>
          <w:bCs/>
        </w:rPr>
        <w:t xml:space="preserve"> inte</w:t>
      </w:r>
      <w:r w:rsidRPr="000F2C85">
        <w:t xml:space="preserve"> stå öppen eller olåst </w:t>
      </w:r>
    </w:p>
    <w:p w14:paraId="466615C8" w14:textId="39009A94" w:rsidR="000F2C85" w:rsidRDefault="000F2C85" w:rsidP="000F2C85">
      <w:pPr>
        <w:pStyle w:val="Liststycke"/>
        <w:numPr>
          <w:ilvl w:val="0"/>
          <w:numId w:val="3"/>
        </w:numPr>
      </w:pPr>
      <w:r>
        <w:t>Håll ordning, hänga konor</w:t>
      </w:r>
      <w:r w:rsidR="0061111F">
        <w:t>,</w:t>
      </w:r>
      <w:r>
        <w:t xml:space="preserve"> västar</w:t>
      </w:r>
      <w:r w:rsidR="0061111F">
        <w:t>, bollsäckar</w:t>
      </w:r>
      <w:r>
        <w:t xml:space="preserve"> på krokarna</w:t>
      </w:r>
    </w:p>
    <w:p w14:paraId="5064FCE8" w14:textId="1D1CDA4C" w:rsidR="000B6CE9" w:rsidRDefault="000B6CE9" w:rsidP="000F2C85">
      <w:pPr>
        <w:pStyle w:val="Liststycke"/>
        <w:numPr>
          <w:ilvl w:val="0"/>
          <w:numId w:val="3"/>
        </w:numPr>
      </w:pPr>
      <w:r>
        <w:t>Bollarna på rätt hylla</w:t>
      </w:r>
    </w:p>
    <w:p w14:paraId="0D1B7750" w14:textId="27E75112" w:rsidR="000F2C85" w:rsidRDefault="000F2C85" w:rsidP="00F141C7">
      <w:pPr>
        <w:pStyle w:val="Liststycke"/>
        <w:numPr>
          <w:ilvl w:val="0"/>
          <w:numId w:val="3"/>
        </w:numPr>
      </w:pPr>
      <w:r w:rsidRPr="000F2C85">
        <w:t>Sopa av golvet</w:t>
      </w:r>
      <w:r w:rsidR="00F141C7">
        <w:t xml:space="preserve"> varje kväll</w:t>
      </w:r>
      <w:r w:rsidRPr="000F2C85">
        <w:t xml:space="preserve"> </w:t>
      </w:r>
    </w:p>
    <w:p w14:paraId="45D5B3DD" w14:textId="77777777" w:rsidR="00F141C7" w:rsidRDefault="00F141C7" w:rsidP="00F141C7">
      <w:pPr>
        <w:pStyle w:val="Liststycke"/>
      </w:pPr>
    </w:p>
    <w:p w14:paraId="7A036384" w14:textId="77777777" w:rsidR="000F2C85" w:rsidRPr="00064EF6" w:rsidRDefault="000F2C85">
      <w:pPr>
        <w:rPr>
          <w:b/>
          <w:bCs/>
          <w:sz w:val="28"/>
          <w:szCs w:val="28"/>
        </w:rPr>
      </w:pPr>
      <w:r w:rsidRPr="00064EF6">
        <w:rPr>
          <w:b/>
          <w:bCs/>
          <w:sz w:val="28"/>
          <w:szCs w:val="28"/>
        </w:rPr>
        <w:t>Domare</w:t>
      </w:r>
    </w:p>
    <w:p w14:paraId="7988A006" w14:textId="599C7FCB" w:rsidR="000F2C85" w:rsidRDefault="000F2C85" w:rsidP="000F2C85">
      <w:pPr>
        <w:pStyle w:val="Liststycke"/>
        <w:numPr>
          <w:ilvl w:val="0"/>
          <w:numId w:val="3"/>
        </w:numPr>
      </w:pPr>
      <w:r w:rsidRPr="000F2C85">
        <w:t>Information om domararvode sitter bredvid dörren</w:t>
      </w:r>
    </w:p>
    <w:p w14:paraId="29B5E1BF" w14:textId="3CB527B8" w:rsidR="000F2C85" w:rsidRDefault="000F2C85" w:rsidP="00F141C7">
      <w:pPr>
        <w:pStyle w:val="Liststycke"/>
        <w:numPr>
          <w:ilvl w:val="0"/>
          <w:numId w:val="3"/>
        </w:numPr>
      </w:pPr>
      <w:r w:rsidRPr="000F2C85">
        <w:t xml:space="preserve">Domarkvitto finns i </w:t>
      </w:r>
      <w:r w:rsidR="00F141C7">
        <w:t xml:space="preserve">svarta </w:t>
      </w:r>
      <w:r w:rsidRPr="000F2C85">
        <w:t xml:space="preserve">postfacket </w:t>
      </w:r>
    </w:p>
    <w:p w14:paraId="73AACA1F" w14:textId="77777777" w:rsidR="00F141C7" w:rsidRDefault="00F141C7" w:rsidP="00F141C7">
      <w:pPr>
        <w:pStyle w:val="Liststycke"/>
      </w:pPr>
    </w:p>
    <w:p w14:paraId="5208355F" w14:textId="5CB1BD3E" w:rsidR="000F2C85" w:rsidRPr="00064EF6" w:rsidRDefault="000F2C85">
      <w:pPr>
        <w:rPr>
          <w:b/>
          <w:bCs/>
          <w:sz w:val="28"/>
          <w:szCs w:val="28"/>
        </w:rPr>
      </w:pPr>
      <w:r w:rsidRPr="00064EF6">
        <w:rPr>
          <w:b/>
          <w:bCs/>
          <w:sz w:val="28"/>
          <w:szCs w:val="28"/>
        </w:rPr>
        <w:t xml:space="preserve"> Vid match</w:t>
      </w:r>
    </w:p>
    <w:p w14:paraId="0263F628" w14:textId="48590F77" w:rsidR="000F2C85" w:rsidRPr="00064EF6" w:rsidRDefault="000F2C85" w:rsidP="000F2C8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64EF6">
        <w:rPr>
          <w:sz w:val="24"/>
          <w:szCs w:val="24"/>
        </w:rPr>
        <w:t xml:space="preserve">Nyckel till kiosk finns i nyckelboxen i bollboden (kod: 0444) </w:t>
      </w:r>
    </w:p>
    <w:p w14:paraId="706636FD" w14:textId="182BF684" w:rsidR="000F2C85" w:rsidRPr="00064EF6" w:rsidRDefault="000F2C85" w:rsidP="000F2C8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64EF6">
        <w:rPr>
          <w:sz w:val="24"/>
          <w:szCs w:val="24"/>
        </w:rPr>
        <w:t>Schema och info om omklädningsrum samt domare skickas ut i god</w:t>
      </w:r>
      <w:r w:rsidR="00F141C7">
        <w:rPr>
          <w:sz w:val="24"/>
          <w:szCs w:val="24"/>
        </w:rPr>
        <w:t>, vid frågor kontakta Fredrik Hagstedt.</w:t>
      </w:r>
      <w:r w:rsidRPr="00064EF6">
        <w:rPr>
          <w:sz w:val="24"/>
          <w:szCs w:val="24"/>
        </w:rPr>
        <w:t xml:space="preserve"> </w:t>
      </w:r>
    </w:p>
    <w:p w14:paraId="428AD9CD" w14:textId="77777777" w:rsidR="00064EF6" w:rsidRDefault="000F2C85" w:rsidP="000F2C8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64EF6">
        <w:rPr>
          <w:sz w:val="24"/>
          <w:szCs w:val="24"/>
        </w:rPr>
        <w:t>Matchvärdsvästar hänger i bollboden</w:t>
      </w:r>
    </w:p>
    <w:p w14:paraId="1BA5D1BF" w14:textId="74C2E0F7" w:rsidR="000F2C85" w:rsidRDefault="00064EF6" w:rsidP="000F2C8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Ställ  upp en publiklinje med konor, 2 m från långsidan </w:t>
      </w:r>
    </w:p>
    <w:p w14:paraId="29B8A0BA" w14:textId="77777777" w:rsidR="00F141C7" w:rsidRDefault="00F141C7" w:rsidP="00F141C7">
      <w:pPr>
        <w:pStyle w:val="Liststycke"/>
        <w:rPr>
          <w:sz w:val="24"/>
          <w:szCs w:val="24"/>
        </w:rPr>
      </w:pPr>
    </w:p>
    <w:p w14:paraId="2E2067E4" w14:textId="2C3E67BA" w:rsidR="00F141C7" w:rsidRDefault="00064EF6" w:rsidP="00064EF6">
      <w:pPr>
        <w:rPr>
          <w:b/>
          <w:bCs/>
          <w:sz w:val="28"/>
          <w:szCs w:val="28"/>
        </w:rPr>
      </w:pPr>
      <w:r w:rsidRPr="00064EF6">
        <w:rPr>
          <w:b/>
          <w:bCs/>
          <w:sz w:val="28"/>
          <w:szCs w:val="28"/>
        </w:rPr>
        <w:t>Fotbollsmålen</w:t>
      </w:r>
    </w:p>
    <w:p w14:paraId="4EBD6DF5" w14:textId="77777777" w:rsidR="00F141C7" w:rsidRDefault="003D6EC7" w:rsidP="00F141C7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F141C7">
        <w:rPr>
          <w:sz w:val="24"/>
          <w:szCs w:val="24"/>
        </w:rPr>
        <w:t>Målen</w:t>
      </w:r>
      <w:r w:rsidR="007C1F32" w:rsidRPr="00F141C7">
        <w:rPr>
          <w:sz w:val="24"/>
          <w:szCs w:val="24"/>
        </w:rPr>
        <w:t xml:space="preserve"> på 7 &amp; 9 mannaplanerna närmast Ladan</w:t>
      </w:r>
      <w:r w:rsidRPr="00F141C7">
        <w:rPr>
          <w:sz w:val="24"/>
          <w:szCs w:val="24"/>
        </w:rPr>
        <w:t xml:space="preserve"> ska efter träning och match flyttas</w:t>
      </w:r>
      <w:r w:rsidR="007C1F32" w:rsidRPr="00F141C7">
        <w:rPr>
          <w:sz w:val="24"/>
          <w:szCs w:val="24"/>
        </w:rPr>
        <w:t xml:space="preserve"> </w:t>
      </w:r>
      <w:r w:rsidR="00F141C7">
        <w:rPr>
          <w:sz w:val="24"/>
          <w:szCs w:val="24"/>
        </w:rPr>
        <w:t xml:space="preserve">till det röda området </w:t>
      </w:r>
      <w:r w:rsidR="007C1F32" w:rsidRPr="00F141C7">
        <w:rPr>
          <w:sz w:val="24"/>
          <w:szCs w:val="24"/>
        </w:rPr>
        <w:t>mellan dessa planer och 5 mannaplanerna</w:t>
      </w:r>
      <w:r w:rsidR="00EC65CA" w:rsidRPr="00F141C7">
        <w:rPr>
          <w:sz w:val="24"/>
          <w:szCs w:val="24"/>
        </w:rPr>
        <w:t xml:space="preserve"> </w:t>
      </w:r>
    </w:p>
    <w:p w14:paraId="1430E518" w14:textId="500AF09C" w:rsidR="00EC65CA" w:rsidRPr="00F141C7" w:rsidRDefault="007C1F32" w:rsidP="00F141C7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F141C7">
        <w:rPr>
          <w:sz w:val="24"/>
          <w:szCs w:val="24"/>
        </w:rPr>
        <w:t xml:space="preserve"> Dessa planer ska robotklipparen klippa. På övriga planer behöver inga mål flyttas</w:t>
      </w:r>
      <w:r w:rsidR="00EC65CA" w:rsidRPr="00F141C7">
        <w:rPr>
          <w:sz w:val="24"/>
          <w:szCs w:val="24"/>
        </w:rPr>
        <w:t>.</w:t>
      </w:r>
    </w:p>
    <w:p w14:paraId="2C5A7AB4" w14:textId="06BEBCD3" w:rsidR="00EC65CA" w:rsidRPr="003D6EC7" w:rsidRDefault="00EC65CA" w:rsidP="00064EF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5EA77E" wp14:editId="23972AD3">
            <wp:extent cx="5076411" cy="2442950"/>
            <wp:effectExtent l="0" t="0" r="0" b="0"/>
            <wp:docPr id="36086508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65084" name="Bildobjekt 3608650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05" cy="24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C9A7" w14:textId="77777777" w:rsidR="00064EF6" w:rsidRDefault="00064EF6"/>
    <w:p w14:paraId="4BA380DD" w14:textId="1B49AAF6" w:rsidR="00583DDB" w:rsidRPr="00EC65CA" w:rsidRDefault="000F2C85">
      <w:pPr>
        <w:rPr>
          <w:sz w:val="40"/>
          <w:szCs w:val="40"/>
        </w:rPr>
      </w:pPr>
      <w:r w:rsidRPr="00EC65CA">
        <w:rPr>
          <w:sz w:val="40"/>
          <w:szCs w:val="40"/>
        </w:rPr>
        <w:t>Tack för att ni hjälper till att hålla ordning!</w:t>
      </w:r>
    </w:p>
    <w:sectPr w:rsidR="00583DDB" w:rsidRPr="00EC6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8AEB" w14:textId="77777777" w:rsidR="00F141C7" w:rsidRDefault="00F141C7" w:rsidP="00F141C7">
      <w:pPr>
        <w:spacing w:after="0" w:line="240" w:lineRule="auto"/>
      </w:pPr>
      <w:r>
        <w:separator/>
      </w:r>
    </w:p>
  </w:endnote>
  <w:endnote w:type="continuationSeparator" w:id="0">
    <w:p w14:paraId="2EAADB66" w14:textId="77777777" w:rsidR="00F141C7" w:rsidRDefault="00F141C7" w:rsidP="00F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4CE5" w14:textId="77777777" w:rsidR="00F141C7" w:rsidRDefault="00F14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C2A6" w14:textId="77777777" w:rsidR="00F141C7" w:rsidRDefault="00F14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DA77" w14:textId="77777777" w:rsidR="00F141C7" w:rsidRDefault="00F14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F3C4" w14:textId="77777777" w:rsidR="00F141C7" w:rsidRDefault="00F141C7" w:rsidP="00F141C7">
      <w:pPr>
        <w:spacing w:after="0" w:line="240" w:lineRule="auto"/>
      </w:pPr>
      <w:r>
        <w:separator/>
      </w:r>
    </w:p>
  </w:footnote>
  <w:footnote w:type="continuationSeparator" w:id="0">
    <w:p w14:paraId="78DCF438" w14:textId="77777777" w:rsidR="00F141C7" w:rsidRDefault="00F141C7" w:rsidP="00F1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D243" w14:textId="77777777" w:rsidR="00F141C7" w:rsidRDefault="00F14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724" w14:textId="77777777" w:rsidR="00F141C7" w:rsidRDefault="00F141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72C6" w14:textId="77777777" w:rsidR="00F141C7" w:rsidRDefault="00F141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715"/>
    <w:multiLevelType w:val="hybridMultilevel"/>
    <w:tmpl w:val="AD087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0EE"/>
    <w:multiLevelType w:val="hybridMultilevel"/>
    <w:tmpl w:val="088E6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412C"/>
    <w:multiLevelType w:val="hybridMultilevel"/>
    <w:tmpl w:val="DDA8F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AC8"/>
    <w:multiLevelType w:val="hybridMultilevel"/>
    <w:tmpl w:val="90F6A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B167A"/>
    <w:multiLevelType w:val="hybridMultilevel"/>
    <w:tmpl w:val="0DA6E000"/>
    <w:lvl w:ilvl="0" w:tplc="C5E8FE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484F"/>
    <w:multiLevelType w:val="hybridMultilevel"/>
    <w:tmpl w:val="A7B45104"/>
    <w:lvl w:ilvl="0" w:tplc="C5E8FE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86B62"/>
    <w:multiLevelType w:val="hybridMultilevel"/>
    <w:tmpl w:val="653C0442"/>
    <w:lvl w:ilvl="0" w:tplc="C5E8FE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96570">
    <w:abstractNumId w:val="0"/>
  </w:num>
  <w:num w:numId="2" w16cid:durableId="1346442198">
    <w:abstractNumId w:val="3"/>
  </w:num>
  <w:num w:numId="3" w16cid:durableId="629437012">
    <w:abstractNumId w:val="6"/>
  </w:num>
  <w:num w:numId="4" w16cid:durableId="887835597">
    <w:abstractNumId w:val="5"/>
  </w:num>
  <w:num w:numId="5" w16cid:durableId="1313681221">
    <w:abstractNumId w:val="4"/>
  </w:num>
  <w:num w:numId="6" w16cid:durableId="319626259">
    <w:abstractNumId w:val="2"/>
  </w:num>
  <w:num w:numId="7" w16cid:durableId="99904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85"/>
    <w:rsid w:val="00064EF6"/>
    <w:rsid w:val="000B6CE9"/>
    <w:rsid w:val="000F2C85"/>
    <w:rsid w:val="003D6EC7"/>
    <w:rsid w:val="00583DDB"/>
    <w:rsid w:val="0061111F"/>
    <w:rsid w:val="007C1F32"/>
    <w:rsid w:val="008C546C"/>
    <w:rsid w:val="009B677A"/>
    <w:rsid w:val="009D5713"/>
    <w:rsid w:val="00C13134"/>
    <w:rsid w:val="00EC65CA"/>
    <w:rsid w:val="00F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11B6"/>
  <w15:chartTrackingRefBased/>
  <w15:docId w15:val="{FD615E04-F850-4B19-947E-F9303C49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C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C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C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C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C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C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C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C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C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C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C8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1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41C7"/>
  </w:style>
  <w:style w:type="paragraph" w:styleId="Sidfot">
    <w:name w:val="footer"/>
    <w:basedOn w:val="Normal"/>
    <w:link w:val="SidfotChar"/>
    <w:uiPriority w:val="99"/>
    <w:unhideWhenUsed/>
    <w:rsid w:val="00F1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755</Characters>
  <Application>Microsoft Office Word</Application>
  <DocSecurity>0</DocSecurity>
  <Lines>27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Hagstedt Fredrik (GN-MBS) ext</dc:creator>
  <cp:keywords/>
  <dc:description/>
  <cp:lastModifiedBy>Hagstedt Fredrik (GN-MBS) ext</cp:lastModifiedBy>
  <cp:revision>3</cp:revision>
  <dcterms:created xsi:type="dcterms:W3CDTF">2026-05-05T09:34:00Z</dcterms:created>
  <dcterms:modified xsi:type="dcterms:W3CDTF">2026-05-06T06:54:00Z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