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BA" w:rsidRDefault="00DF1BBA"/>
    <w:p w:rsidR="00F150DB" w:rsidRDefault="00F150DB"/>
    <w:p w:rsidR="00F150DB" w:rsidRPr="00F150DB" w:rsidRDefault="00F150DB">
      <w:pPr>
        <w:rPr>
          <w:b/>
        </w:rPr>
      </w:pPr>
      <w:r>
        <w:rPr>
          <w:b/>
        </w:rPr>
        <w:t>Ansvar för tvätt av m</w:t>
      </w:r>
      <w:r w:rsidRPr="00F150DB">
        <w:rPr>
          <w:b/>
        </w:rPr>
        <w:t>atchställ</w:t>
      </w:r>
      <w:r>
        <w:rPr>
          <w:b/>
        </w:rPr>
        <w:t xml:space="preserve"> våren 2016</w:t>
      </w:r>
      <w:bookmarkStart w:id="0" w:name="_GoBack"/>
      <w:bookmarkEnd w:id="0"/>
    </w:p>
    <w:p w:rsidR="00F150DB" w:rsidRDefault="00F150DB"/>
    <w:p w:rsidR="00F150DB" w:rsidRDefault="00F150DB">
      <w:r>
        <w:t>31/5 Clara Börjessons föräldrar</w:t>
      </w:r>
    </w:p>
    <w:p w:rsidR="00F150DB" w:rsidRDefault="00F150DB">
      <w:r>
        <w:t>5/6 Alice Olssons föräldrar</w:t>
      </w:r>
      <w:r>
        <w:tab/>
      </w:r>
    </w:p>
    <w:p w:rsidR="00F150DB" w:rsidRDefault="00F150DB">
      <w:r>
        <w:t>12/6 Selma Hakalas föräldrar</w:t>
      </w:r>
    </w:p>
    <w:p w:rsidR="00F150DB" w:rsidRDefault="00F150DB">
      <w:r>
        <w:t>19/6 Maja Edbergs föräldrar</w:t>
      </w:r>
    </w:p>
    <w:p w:rsidR="00F150DB" w:rsidRDefault="00F150DB"/>
    <w:p w:rsidR="00F150DB" w:rsidRDefault="00F150DB">
      <w:r>
        <w:t>Det är önskvärt om matchstället är tvättat till den kommande träningstiden</w:t>
      </w:r>
    </w:p>
    <w:p w:rsidR="00F150DB" w:rsidRDefault="00F150DB">
      <w:r>
        <w:t xml:space="preserve">Om ni inte har möjlighet att tvätta på den match som ni står uppsatt på </w:t>
      </w:r>
      <w:r w:rsidRPr="00F150DB">
        <w:rPr>
          <w:u w:val="single"/>
        </w:rPr>
        <w:t>ansvarar ni i första hand själva för att byta</w:t>
      </w:r>
      <w:r>
        <w:t xml:space="preserve"> med en annan förälder.</w:t>
      </w:r>
    </w:p>
    <w:sectPr w:rsidR="00F1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DB"/>
    <w:rsid w:val="00DF1BBA"/>
    <w:rsid w:val="00F1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530F"/>
  <w15:chartTrackingRefBased/>
  <w15:docId w15:val="{1C479489-4494-4D32-B02B-95C12A07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Thord Pedersen</dc:creator>
  <cp:keywords/>
  <dc:description/>
  <cp:lastModifiedBy>Thord Pedersen</cp:lastModifiedBy>
  <cp:revision>1</cp:revision>
  <dcterms:created xsi:type="dcterms:W3CDTF">2016-05-23T06:42:00Z</dcterms:created>
  <dcterms:modified xsi:type="dcterms:W3CDTF">2016-05-23T06:48:00Z</dcterms:modified>
</cp:coreProperties>
</file>