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9C18" w14:textId="5187962D" w:rsidR="002D5B0F" w:rsidRDefault="006B25BE">
      <w:r>
        <w:t xml:space="preserve">Hej alla </w:t>
      </w:r>
    </w:p>
    <w:p w14:paraId="1B6158B7" w14:textId="76E1E3AD" w:rsidR="006B25BE" w:rsidRDefault="001B3D2A">
      <w:r>
        <w:t>Träningslägret i Skinnskatteberg</w:t>
      </w:r>
      <w:r w:rsidR="006B25BE">
        <w:t xml:space="preserve"> närmar sig med stormsteg, vi ledare har hittills vid flera tillfällen planera</w:t>
      </w:r>
      <w:r w:rsidR="002F1E2F">
        <w:t>t</w:t>
      </w:r>
      <w:r w:rsidR="006B25BE">
        <w:t xml:space="preserve"> </w:t>
      </w:r>
      <w:r w:rsidR="006F2FD2">
        <w:t xml:space="preserve">för </w:t>
      </w:r>
      <w:r w:rsidR="006B25BE">
        <w:t xml:space="preserve">hur resan och </w:t>
      </w:r>
      <w:r>
        <w:t>lägret</w:t>
      </w:r>
      <w:r w:rsidR="006B25BE">
        <w:t xml:space="preserve"> ska bli så bra som möjligt. </w:t>
      </w:r>
    </w:p>
    <w:p w14:paraId="7E4FE025" w14:textId="55107492" w:rsidR="006362DB" w:rsidRPr="006362DB" w:rsidRDefault="006362DB" w:rsidP="001B3D2A">
      <w:pPr>
        <w:rPr>
          <w:b/>
          <w:bCs/>
        </w:rPr>
      </w:pPr>
      <w:r w:rsidRPr="006362DB">
        <w:rPr>
          <w:b/>
          <w:bCs/>
        </w:rPr>
        <w:t>Av</w:t>
      </w:r>
      <w:r w:rsidR="006F2FD2">
        <w:rPr>
          <w:b/>
          <w:bCs/>
        </w:rPr>
        <w:t>-</w:t>
      </w:r>
      <w:r w:rsidRPr="006362DB">
        <w:rPr>
          <w:b/>
          <w:bCs/>
        </w:rPr>
        <w:t xml:space="preserve"> och hemresa</w:t>
      </w:r>
    </w:p>
    <w:p w14:paraId="1E162084" w14:textId="18E1BEDC" w:rsidR="009B76B0" w:rsidRDefault="009B76B0" w:rsidP="001B3D2A">
      <w:r>
        <w:t>Avresa sker från GIF-parkering fredagen den 17/4 kl 16.30. Resa</w:t>
      </w:r>
      <w:r w:rsidR="006F2FD2">
        <w:t xml:space="preserve"> och</w:t>
      </w:r>
      <w:r>
        <w:t xml:space="preserve"> incheckning till klockan 19.00 då första träningspasset drar </w:t>
      </w:r>
      <w:r w:rsidR="006F7182">
        <w:t>i gång</w:t>
      </w:r>
      <w:r>
        <w:t xml:space="preserve"> </w:t>
      </w:r>
      <w:r w:rsidR="006362DB">
        <w:t xml:space="preserve">och pågår </w:t>
      </w:r>
      <w:r>
        <w:t xml:space="preserve">till 20.30. </w:t>
      </w:r>
      <w:r w:rsidR="006362DB">
        <w:t>M</w:t>
      </w:r>
      <w:r>
        <w:t xml:space="preserve">iddag </w:t>
      </w:r>
      <w:r w:rsidR="006362DB">
        <w:t xml:space="preserve">serveras </w:t>
      </w:r>
      <w:r>
        <w:t xml:space="preserve">21.00 (därav </w:t>
      </w:r>
      <w:r w:rsidR="006F2FD2">
        <w:t xml:space="preserve">behov av </w:t>
      </w:r>
      <w:r>
        <w:t xml:space="preserve">viss förstärkning på matfronten enligt </w:t>
      </w:r>
      <w:r w:rsidR="006F2FD2">
        <w:t xml:space="preserve">packlista </w:t>
      </w:r>
      <w:r>
        <w:t>nedan</w:t>
      </w:r>
      <w:r w:rsidR="006F2FD2">
        <w:t>, mellis nr ett</w:t>
      </w:r>
      <w:r>
        <w:t>)</w:t>
      </w:r>
      <w:r w:rsidR="006F2FD2">
        <w:t>.</w:t>
      </w:r>
    </w:p>
    <w:p w14:paraId="1008C345" w14:textId="435D272D" w:rsidR="009B76B0" w:rsidRPr="006F2FD2" w:rsidRDefault="009B76B0" w:rsidP="001B3D2A">
      <w:pPr>
        <w:rPr>
          <w:color w:val="EE0000"/>
        </w:rPr>
      </w:pPr>
      <w:r w:rsidRPr="006362DB">
        <w:t xml:space="preserve">Lägret slutar </w:t>
      </w:r>
      <w:r w:rsidR="006362DB" w:rsidRPr="006362DB">
        <w:t xml:space="preserve">cirka </w:t>
      </w:r>
      <w:r w:rsidR="006F2FD2">
        <w:t xml:space="preserve">kl </w:t>
      </w:r>
      <w:r w:rsidR="006362DB" w:rsidRPr="006362DB">
        <w:t>13.00</w:t>
      </w:r>
      <w:r w:rsidRPr="006362DB">
        <w:t xml:space="preserve"> då vi vänder hemåt till Västerås</w:t>
      </w:r>
      <w:r w:rsidR="006F2FD2">
        <w:t xml:space="preserve">, avlämning </w:t>
      </w:r>
      <w:r w:rsidR="00884668">
        <w:t xml:space="preserve">sker </w:t>
      </w:r>
      <w:r w:rsidR="006F2FD2">
        <w:t>på GIF-parkeringen</w:t>
      </w:r>
      <w:r w:rsidRPr="006362DB">
        <w:t>. Vi ber er notera att lunch på söndag inte ingår, därav mellis nr två.</w:t>
      </w:r>
      <w:r w:rsidR="006F2FD2">
        <w:t xml:space="preserve"> </w:t>
      </w:r>
    </w:p>
    <w:p w14:paraId="7CAC1277" w14:textId="1C6A9A6E" w:rsidR="0097466C" w:rsidRPr="001230B5" w:rsidRDefault="0097466C" w:rsidP="0097466C">
      <w:pPr>
        <w:rPr>
          <w:b/>
          <w:bCs/>
          <w:i/>
          <w:iCs/>
        </w:rPr>
      </w:pPr>
      <w:r>
        <w:rPr>
          <w:b/>
          <w:bCs/>
          <w:i/>
          <w:iCs/>
        </w:rPr>
        <w:t>Viktiga punkter att t</w:t>
      </w:r>
      <w:r w:rsidRPr="001230B5">
        <w:rPr>
          <w:b/>
          <w:bCs/>
          <w:i/>
          <w:iCs/>
        </w:rPr>
        <w:t>a upp hemma</w:t>
      </w:r>
      <w:r>
        <w:rPr>
          <w:b/>
          <w:bCs/>
          <w:i/>
          <w:iCs/>
        </w:rPr>
        <w:t xml:space="preserve"> innan avresa</w:t>
      </w:r>
    </w:p>
    <w:p w14:paraId="704D656D" w14:textId="77777777" w:rsidR="0097466C" w:rsidRDefault="0097466C" w:rsidP="006362DB">
      <w:pPr>
        <w:pStyle w:val="Liststycke"/>
        <w:numPr>
          <w:ilvl w:val="0"/>
          <w:numId w:val="5"/>
        </w:numPr>
      </w:pPr>
      <w:r>
        <w:t>Ledarna bestämmer</w:t>
      </w:r>
    </w:p>
    <w:p w14:paraId="6438ECB9" w14:textId="0E50650E" w:rsidR="0097466C" w:rsidRPr="0022612E" w:rsidRDefault="0097466C" w:rsidP="006362DB">
      <w:pPr>
        <w:pStyle w:val="Liststycke"/>
        <w:numPr>
          <w:ilvl w:val="0"/>
          <w:numId w:val="5"/>
        </w:numPr>
        <w:rPr>
          <w:b/>
          <w:bCs/>
        </w:rPr>
      </w:pPr>
      <w:r w:rsidRPr="0022612E">
        <w:rPr>
          <w:b/>
          <w:bCs/>
        </w:rPr>
        <w:t>Belys sömnfrågan och vikten av god sömn hos en själv och alla i laget</w:t>
      </w:r>
      <w:r>
        <w:rPr>
          <w:b/>
          <w:bCs/>
        </w:rPr>
        <w:t>, inte minst för att få ut så mycket som möjligt</w:t>
      </w:r>
      <w:r w:rsidR="006F2FD2">
        <w:rPr>
          <w:b/>
          <w:bCs/>
        </w:rPr>
        <w:t xml:space="preserve"> av lägret</w:t>
      </w:r>
    </w:p>
    <w:p w14:paraId="76DE6539" w14:textId="77777777" w:rsidR="0097466C" w:rsidRDefault="0097466C" w:rsidP="006362DB">
      <w:pPr>
        <w:pStyle w:val="Liststycke"/>
        <w:numPr>
          <w:ilvl w:val="0"/>
          <w:numId w:val="5"/>
        </w:numPr>
      </w:pPr>
      <w:r>
        <w:t>Visa respekt mot tränare och lagkompisar</w:t>
      </w:r>
    </w:p>
    <w:p w14:paraId="021AE916" w14:textId="64BD7236" w:rsidR="0097466C" w:rsidRDefault="0097466C" w:rsidP="006362DB">
      <w:pPr>
        <w:pStyle w:val="Liststycke"/>
        <w:numPr>
          <w:ilvl w:val="0"/>
          <w:numId w:val="5"/>
        </w:numPr>
      </w:pPr>
      <w:r>
        <w:t xml:space="preserve">Kämpa för laget </w:t>
      </w:r>
    </w:p>
    <w:p w14:paraId="5D6CA298" w14:textId="77777777" w:rsidR="0097466C" w:rsidRPr="006362DB" w:rsidRDefault="0097466C" w:rsidP="006362DB">
      <w:pPr>
        <w:pStyle w:val="Liststycke"/>
        <w:numPr>
          <w:ilvl w:val="0"/>
          <w:numId w:val="5"/>
        </w:numPr>
        <w:rPr>
          <w:i/>
          <w:iCs/>
        </w:rPr>
      </w:pPr>
      <w:r w:rsidRPr="006362DB">
        <w:t xml:space="preserve">Ha kul </w:t>
      </w:r>
      <w:r w:rsidRPr="006362D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362DB">
        <w:t xml:space="preserve"> </w:t>
      </w:r>
    </w:p>
    <w:p w14:paraId="21BB313B" w14:textId="77777777" w:rsidR="0097466C" w:rsidRDefault="0097466C" w:rsidP="0097466C">
      <w:pPr>
        <w:rPr>
          <w:b/>
          <w:bCs/>
          <w:i/>
          <w:iCs/>
        </w:rPr>
      </w:pPr>
      <w:r w:rsidRPr="0022612E">
        <w:rPr>
          <w:b/>
          <w:bCs/>
          <w:i/>
          <w:iCs/>
        </w:rPr>
        <w:t>Om något oförutsett händer</w:t>
      </w:r>
    </w:p>
    <w:p w14:paraId="255C7BA7" w14:textId="03993E13" w:rsidR="0097466C" w:rsidRDefault="0097466C" w:rsidP="0097466C">
      <w:r w:rsidRPr="0022612E">
        <w:t xml:space="preserve">Blir något barn sjukt </w:t>
      </w:r>
      <w:r>
        <w:t>under lägret</w:t>
      </w:r>
      <w:r w:rsidRPr="0022612E">
        <w:t xml:space="preserve"> hjälper vi </w:t>
      </w:r>
      <w:r>
        <w:t xml:space="preserve">ledare </w:t>
      </w:r>
      <w:r w:rsidRPr="0022612E">
        <w:t>till så gott det går. Vi räknar dock med att föräldrar</w:t>
      </w:r>
      <w:r w:rsidR="006F2FD2">
        <w:t>na</w:t>
      </w:r>
      <w:r w:rsidRPr="0022612E">
        <w:t xml:space="preserve"> tar sitt ansvar och hämtar hem barnet så snabbt det går. (Givetvis beroende på sjukdomsgrad)</w:t>
      </w:r>
      <w:r>
        <w:t xml:space="preserve">. </w:t>
      </w:r>
    </w:p>
    <w:p w14:paraId="5DA49E1F" w14:textId="77777777" w:rsidR="006F7182" w:rsidRDefault="0097466C" w:rsidP="006F7182">
      <w:pPr>
        <w:spacing w:after="0"/>
      </w:pPr>
      <w:r>
        <w:t xml:space="preserve">Händer något annat som är av akut och mycket viktig karaktär, hör av er till Andreas </w:t>
      </w:r>
      <w:r w:rsidR="006F7182">
        <w:t xml:space="preserve">Thåberg </w:t>
      </w:r>
    </w:p>
    <w:p w14:paraId="680079A0" w14:textId="568F3CAC" w:rsidR="0097466C" w:rsidRDefault="006F7182" w:rsidP="006F7182">
      <w:pPr>
        <w:spacing w:after="0"/>
      </w:pPr>
      <w:r>
        <w:t>072–2034230</w:t>
      </w:r>
      <w:r w:rsidR="0097466C">
        <w:t xml:space="preserve"> så tar vi det därifrån. </w:t>
      </w:r>
      <w:r w:rsidR="0097466C" w:rsidRPr="0022612E">
        <w:t xml:space="preserve"> </w:t>
      </w:r>
    </w:p>
    <w:p w14:paraId="0EFA0F25" w14:textId="77777777" w:rsidR="006F7182" w:rsidRPr="0022612E" w:rsidRDefault="006F7182" w:rsidP="006F7182">
      <w:pPr>
        <w:spacing w:after="0"/>
      </w:pPr>
    </w:p>
    <w:p w14:paraId="1B1D0F77" w14:textId="04F38C7B" w:rsidR="006362DB" w:rsidRPr="0022612E" w:rsidRDefault="006362DB" w:rsidP="006362DB">
      <w:pPr>
        <w:rPr>
          <w:b/>
          <w:bCs/>
          <w:i/>
          <w:iCs/>
        </w:rPr>
      </w:pPr>
      <w:r w:rsidRPr="0022612E">
        <w:rPr>
          <w:b/>
          <w:bCs/>
          <w:i/>
          <w:iCs/>
        </w:rPr>
        <w:t xml:space="preserve">Avslutningsvis </w:t>
      </w:r>
    </w:p>
    <w:p w14:paraId="7074F0D5" w14:textId="00CF5E8F" w:rsidR="006362DB" w:rsidRDefault="006362DB" w:rsidP="006362DB">
      <w:r>
        <w:t xml:space="preserve">Vi kommer </w:t>
      </w:r>
      <w:r w:rsidRPr="001A2259">
        <w:rPr>
          <w:u w:val="single"/>
        </w:rPr>
        <w:t>försöka</w:t>
      </w:r>
      <w:r>
        <w:t xml:space="preserve"> lägga ut bilder om hur det går via vårt </w:t>
      </w:r>
      <w:r w:rsidR="006F7182">
        <w:t xml:space="preserve">Instagramkonto. </w:t>
      </w:r>
      <w:r w:rsidR="006F2FD2">
        <w:t>Uppstår f</w:t>
      </w:r>
      <w:r>
        <w:t xml:space="preserve">rågor och funderingar, hör av er så försöker vi lösa det efter bästa förmåga. </w:t>
      </w:r>
    </w:p>
    <w:p w14:paraId="514806C0" w14:textId="77777777" w:rsidR="006362DB" w:rsidRDefault="006362DB" w:rsidP="006362DB"/>
    <w:p w14:paraId="49B88C70" w14:textId="77777777" w:rsidR="00C42D5E" w:rsidRDefault="00C42D5E" w:rsidP="006362DB"/>
    <w:p w14:paraId="5337D8D4" w14:textId="77777777" w:rsidR="006362DB" w:rsidRDefault="006362DB" w:rsidP="006362DB">
      <w:r>
        <w:t>Med vänlig hälsning</w:t>
      </w:r>
    </w:p>
    <w:p w14:paraId="20861821" w14:textId="77777777" w:rsidR="006362DB" w:rsidRDefault="006362DB" w:rsidP="006362DB">
      <w:r>
        <w:t>Ledare och tränare GIF P13 genom Andreas Thåberg</w:t>
      </w:r>
    </w:p>
    <w:p w14:paraId="6BD7BDD4" w14:textId="77777777" w:rsidR="006362DB" w:rsidRDefault="006362DB" w:rsidP="001B3D2A"/>
    <w:p w14:paraId="39DA18AC" w14:textId="77777777" w:rsidR="00261597" w:rsidRDefault="00261597" w:rsidP="001B3D2A"/>
    <w:p w14:paraId="0B54DFA6" w14:textId="77777777" w:rsidR="00261597" w:rsidRDefault="00261597" w:rsidP="001B3D2A"/>
    <w:p w14:paraId="79E693F7" w14:textId="77777777" w:rsidR="00261597" w:rsidRDefault="00261597" w:rsidP="001B3D2A"/>
    <w:p w14:paraId="04643B56" w14:textId="77777777" w:rsidR="00261597" w:rsidRDefault="00261597" w:rsidP="001B3D2A"/>
    <w:p w14:paraId="37695079" w14:textId="77777777" w:rsidR="00261597" w:rsidRDefault="00261597" w:rsidP="001B3D2A"/>
    <w:p w14:paraId="228A7B47" w14:textId="0DEBFC13" w:rsidR="001B3D2A" w:rsidRPr="0097466C" w:rsidRDefault="001B3D2A" w:rsidP="001B3D2A">
      <w:pPr>
        <w:rPr>
          <w:b/>
          <w:bCs/>
        </w:rPr>
      </w:pPr>
      <w:r w:rsidRPr="0097466C">
        <w:rPr>
          <w:b/>
          <w:bCs/>
        </w:rPr>
        <w:lastRenderedPageBreak/>
        <w:t xml:space="preserve"> Packlista träningsläger 17-19e april</w:t>
      </w:r>
    </w:p>
    <w:p w14:paraId="35A81B53" w14:textId="77777777" w:rsid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Ryggsäck</w:t>
      </w:r>
    </w:p>
    <w:p w14:paraId="0D2D1267" w14:textId="77777777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Duschtvål</w:t>
      </w:r>
    </w:p>
    <w:p w14:paraId="1527A554" w14:textId="77777777" w:rsid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Handduk</w:t>
      </w:r>
    </w:p>
    <w:p w14:paraId="7ADB7A73" w14:textId="1361594B" w:rsidR="00BE2490" w:rsidRPr="001B3D2A" w:rsidRDefault="006F7182" w:rsidP="001B3D2A">
      <w:pPr>
        <w:numPr>
          <w:ilvl w:val="0"/>
          <w:numId w:val="3"/>
        </w:numPr>
        <w:spacing w:after="0"/>
        <w:ind w:left="714" w:hanging="357"/>
      </w:pPr>
      <w:r>
        <w:t>Sängkläder</w:t>
      </w:r>
    </w:p>
    <w:p w14:paraId="2CFE4BED" w14:textId="77777777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Underkläder</w:t>
      </w:r>
    </w:p>
    <w:p w14:paraId="32B396B8" w14:textId="77777777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Tandborste/tandkräm</w:t>
      </w:r>
    </w:p>
    <w:p w14:paraId="2EA9DF98" w14:textId="77777777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Fotbollsskor</w:t>
      </w:r>
    </w:p>
    <w:p w14:paraId="45F3A063" w14:textId="3408479E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Gympaskor</w:t>
      </w:r>
      <w:r w:rsidR="002F13A0">
        <w:t xml:space="preserve"> för inomhusbruk</w:t>
      </w:r>
    </w:p>
    <w:p w14:paraId="2E516C63" w14:textId="504A0BCD" w:rsidR="00543F6A" w:rsidRPr="001B3D2A" w:rsidRDefault="00543F6A" w:rsidP="00543F6A">
      <w:pPr>
        <w:numPr>
          <w:ilvl w:val="0"/>
          <w:numId w:val="3"/>
        </w:numPr>
        <w:spacing w:after="0"/>
        <w:ind w:left="714" w:hanging="357"/>
      </w:pPr>
      <w:r>
        <w:t>L</w:t>
      </w:r>
      <w:r w:rsidRPr="001014E5">
        <w:t>öpskor/</w:t>
      </w:r>
      <w:r w:rsidR="00C746DF">
        <w:t>”</w:t>
      </w:r>
      <w:r w:rsidRPr="001014E5">
        <w:t>tennisskor</w:t>
      </w:r>
      <w:r w:rsidR="00C746DF">
        <w:t>”</w:t>
      </w:r>
      <w:r w:rsidRPr="001014E5">
        <w:t xml:space="preserve"> för utomhus</w:t>
      </w:r>
      <w:r>
        <w:t>bruk</w:t>
      </w:r>
    </w:p>
    <w:p w14:paraId="2E5CCB76" w14:textId="77777777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Fotbollsstrumpor</w:t>
      </w:r>
    </w:p>
    <w:p w14:paraId="38F62B02" w14:textId="77777777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Benskydd</w:t>
      </w:r>
    </w:p>
    <w:p w14:paraId="56DCCDF5" w14:textId="77777777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Shorts</w:t>
      </w:r>
    </w:p>
    <w:p w14:paraId="6FD60EDC" w14:textId="77777777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Underställ (om det är kallt)</w:t>
      </w:r>
    </w:p>
    <w:p w14:paraId="02050C7B" w14:textId="77777777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Mössa</w:t>
      </w:r>
    </w:p>
    <w:p w14:paraId="16BC7638" w14:textId="77777777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Handskar</w:t>
      </w:r>
    </w:p>
    <w:p w14:paraId="57100A47" w14:textId="77777777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Tränings t-shirt</w:t>
      </w:r>
    </w:p>
    <w:p w14:paraId="1D671EA9" w14:textId="77777777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Träningsoverall</w:t>
      </w:r>
    </w:p>
    <w:p w14:paraId="798D5720" w14:textId="77777777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Något att sova i</w:t>
      </w:r>
    </w:p>
    <w:p w14:paraId="3E546029" w14:textId="77777777" w:rsidR="001B3D2A" w:rsidRPr="001B3D2A" w:rsidRDefault="001B3D2A" w:rsidP="001B3D2A">
      <w:pPr>
        <w:numPr>
          <w:ilvl w:val="0"/>
          <w:numId w:val="3"/>
        </w:numPr>
        <w:spacing w:after="0"/>
        <w:ind w:left="714" w:hanging="357"/>
      </w:pPr>
      <w:r w:rsidRPr="001B3D2A">
        <w:t>Vattenflaska</w:t>
      </w:r>
    </w:p>
    <w:p w14:paraId="7B44BDFD" w14:textId="77777777" w:rsidR="006362DB" w:rsidRPr="001B3D2A" w:rsidRDefault="006362DB" w:rsidP="006362DB">
      <w:pPr>
        <w:numPr>
          <w:ilvl w:val="0"/>
          <w:numId w:val="3"/>
        </w:numPr>
        <w:spacing w:after="0"/>
        <w:ind w:left="714" w:hanging="357"/>
      </w:pPr>
      <w:r>
        <w:t>Mobilladdare om man tar med mobil</w:t>
      </w:r>
    </w:p>
    <w:p w14:paraId="45F9D059" w14:textId="1DA47417" w:rsidR="001B3D2A" w:rsidRDefault="006F2FD2" w:rsidP="00BE2490">
      <w:pPr>
        <w:numPr>
          <w:ilvl w:val="0"/>
          <w:numId w:val="3"/>
        </w:numPr>
        <w:spacing w:after="0"/>
        <w:ind w:left="714" w:hanging="357"/>
      </w:pPr>
      <w:r>
        <w:t>Lämpligt m</w:t>
      </w:r>
      <w:r w:rsidR="001B3D2A" w:rsidRPr="001B3D2A">
        <w:t xml:space="preserve">ellis till </w:t>
      </w:r>
      <w:r w:rsidR="001B3D2A">
        <w:t>fredag kväll samt söndag</w:t>
      </w:r>
      <w:r w:rsidR="001B3D2A" w:rsidRPr="001B3D2A">
        <w:t xml:space="preserve"> </w:t>
      </w:r>
      <w:r w:rsidR="001B3D2A">
        <w:t>lunch</w:t>
      </w:r>
    </w:p>
    <w:p w14:paraId="71E8B1F1" w14:textId="1BBABCCD" w:rsidR="006E716D" w:rsidRDefault="006E716D" w:rsidP="006E716D"/>
    <w:p w14:paraId="0E2FEBD2" w14:textId="05BDB31B" w:rsidR="006B25BE" w:rsidRDefault="006B25BE"/>
    <w:p w14:paraId="45EE91ED" w14:textId="77777777" w:rsidR="006B25BE" w:rsidRDefault="006B25BE"/>
    <w:sectPr w:rsidR="006B2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C47"/>
    <w:multiLevelType w:val="hybridMultilevel"/>
    <w:tmpl w:val="5D9223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4299D"/>
    <w:multiLevelType w:val="hybridMultilevel"/>
    <w:tmpl w:val="736EAF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43FB4"/>
    <w:multiLevelType w:val="hybridMultilevel"/>
    <w:tmpl w:val="B5FAE59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6049D"/>
    <w:multiLevelType w:val="hybridMultilevel"/>
    <w:tmpl w:val="DAA2F1AE"/>
    <w:lvl w:ilvl="0" w:tplc="4146756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16394"/>
    <w:multiLevelType w:val="hybridMultilevel"/>
    <w:tmpl w:val="EA80D4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90790">
    <w:abstractNumId w:val="0"/>
  </w:num>
  <w:num w:numId="2" w16cid:durableId="1019041442">
    <w:abstractNumId w:val="2"/>
  </w:num>
  <w:num w:numId="3" w16cid:durableId="1335644724">
    <w:abstractNumId w:val="1"/>
  </w:num>
  <w:num w:numId="4" w16cid:durableId="97137539">
    <w:abstractNumId w:val="4"/>
  </w:num>
  <w:num w:numId="5" w16cid:durableId="937175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BE"/>
    <w:rsid w:val="000C0268"/>
    <w:rsid w:val="001014E5"/>
    <w:rsid w:val="00143A5A"/>
    <w:rsid w:val="001B3D2A"/>
    <w:rsid w:val="00261597"/>
    <w:rsid w:val="00281A9D"/>
    <w:rsid w:val="002D5B0F"/>
    <w:rsid w:val="002F13A0"/>
    <w:rsid w:val="002F1E2F"/>
    <w:rsid w:val="004758C6"/>
    <w:rsid w:val="00543F6A"/>
    <w:rsid w:val="0057272A"/>
    <w:rsid w:val="006362DB"/>
    <w:rsid w:val="006B25BE"/>
    <w:rsid w:val="006E716D"/>
    <w:rsid w:val="006F2FD2"/>
    <w:rsid w:val="006F7182"/>
    <w:rsid w:val="00884668"/>
    <w:rsid w:val="008F6E6B"/>
    <w:rsid w:val="00956A2A"/>
    <w:rsid w:val="0097466C"/>
    <w:rsid w:val="009B76B0"/>
    <w:rsid w:val="00A239AA"/>
    <w:rsid w:val="00A2601C"/>
    <w:rsid w:val="00A30321"/>
    <w:rsid w:val="00A53179"/>
    <w:rsid w:val="00AE5B77"/>
    <w:rsid w:val="00BE2490"/>
    <w:rsid w:val="00C42D5E"/>
    <w:rsid w:val="00C50B77"/>
    <w:rsid w:val="00C746DF"/>
    <w:rsid w:val="00D30F2C"/>
    <w:rsid w:val="00E2702E"/>
    <w:rsid w:val="00E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2C33"/>
  <w15:chartTrackingRefBased/>
  <w15:docId w15:val="{07C6D141-BF74-4CFA-83F3-768373B7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2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2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2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2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2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2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2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2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2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2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2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25B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25B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25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25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25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25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2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2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2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25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25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25B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2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25B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25B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E716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E7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304</Words>
  <Characters>1619</Characters>
  <Application>Microsoft Office Word</Application>
  <DocSecurity>0</DocSecurity>
  <Lines>59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Thåberg</dc:creator>
  <cp:keywords/>
  <dc:description/>
  <cp:lastModifiedBy>Andreas Thåberg</cp:lastModifiedBy>
  <cp:revision>19</cp:revision>
  <dcterms:created xsi:type="dcterms:W3CDTF">2026-04-03T07:07:00Z</dcterms:created>
  <dcterms:modified xsi:type="dcterms:W3CDTF">2026-04-12T07:02:00Z</dcterms:modified>
</cp:coreProperties>
</file>