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ECDD" w14:textId="12D2DE16" w:rsidR="008E36AC" w:rsidRDefault="000424E7">
      <w:r>
        <w:t>Kioskrutin Gideonsbergs IF P-12</w:t>
      </w:r>
    </w:p>
    <w:p w14:paraId="69528657" w14:textId="77777777" w:rsidR="000424E7" w:rsidRDefault="000424E7"/>
    <w:p w14:paraId="649A2C74" w14:textId="7473871C" w:rsidR="000424E7" w:rsidRDefault="000424E7">
      <w:r>
        <w:t>Inför varje hemmamatch utses 2 spelare vars föräldrar ansvarar för kiosken. Meddelas via SMS och sedan får föräldrarna ta kontakt med varandra för att bestämma vem som gör vad. Alla telefonnummer finns i kontaktboken i laget.se-</w:t>
      </w:r>
      <w:proofErr w:type="spellStart"/>
      <w:r>
        <w:t>appen</w:t>
      </w:r>
      <w:proofErr w:type="spellEnd"/>
      <w:r>
        <w:t xml:space="preserve"> eller lös kontakt via </w:t>
      </w:r>
      <w:proofErr w:type="spellStart"/>
      <w:r>
        <w:t>WhatsApp</w:t>
      </w:r>
      <w:proofErr w:type="spellEnd"/>
      <w:r>
        <w:t>.</w:t>
      </w:r>
    </w:p>
    <w:p w14:paraId="6E437359" w14:textId="77777777" w:rsidR="000424E7" w:rsidRDefault="000424E7"/>
    <w:p w14:paraId="03D23674" w14:textId="4B716AAC" w:rsidR="000424E7" w:rsidRDefault="000424E7">
      <w:r>
        <w:t>De som har kiosken ansvara för att</w:t>
      </w:r>
    </w:p>
    <w:p w14:paraId="745FA4D6" w14:textId="2B19BA17" w:rsidR="000424E7" w:rsidRDefault="000424E7" w:rsidP="000424E7">
      <w:pPr>
        <w:pStyle w:val="Liststycke"/>
        <w:numPr>
          <w:ilvl w:val="0"/>
          <w:numId w:val="1"/>
        </w:numPr>
      </w:pPr>
      <w:r>
        <w:t>Hämta upp bord, termosar samt ”kiosk-lådan” hos föregående kiosk-ansvarig.</w:t>
      </w:r>
    </w:p>
    <w:p w14:paraId="666F17C2" w14:textId="5AD0345B" w:rsidR="000424E7" w:rsidRDefault="000424E7" w:rsidP="000424E7">
      <w:pPr>
        <w:pStyle w:val="Liststycke"/>
        <w:numPr>
          <w:ilvl w:val="0"/>
          <w:numId w:val="1"/>
        </w:numPr>
      </w:pPr>
      <w:r>
        <w:t xml:space="preserve">Fixa kaffe, the och fika (räkna för 20 </w:t>
      </w:r>
      <w:proofErr w:type="spellStart"/>
      <w:r>
        <w:t>pers</w:t>
      </w:r>
      <w:proofErr w:type="spellEnd"/>
      <w:r>
        <w:t>).</w:t>
      </w:r>
    </w:p>
    <w:p w14:paraId="31D9ABD0" w14:textId="60A008C4" w:rsidR="000424E7" w:rsidRDefault="000424E7" w:rsidP="000424E7">
      <w:pPr>
        <w:pStyle w:val="Liststycke"/>
        <w:numPr>
          <w:ilvl w:val="0"/>
          <w:numId w:val="1"/>
        </w:numPr>
      </w:pPr>
      <w:r>
        <w:t>Ta med mjölk</w:t>
      </w:r>
    </w:p>
    <w:p w14:paraId="133D1247" w14:textId="38ED720C" w:rsidR="000424E7" w:rsidRDefault="000424E7" w:rsidP="000424E7">
      <w:pPr>
        <w:pStyle w:val="Liststycke"/>
        <w:numPr>
          <w:ilvl w:val="0"/>
          <w:numId w:val="1"/>
        </w:numPr>
      </w:pPr>
      <w:r>
        <w:t>Ställa i ordning kiosken minst 30 minuter innan matchstart.</w:t>
      </w:r>
      <w:r w:rsidR="00034E98">
        <w:t xml:space="preserve"> På lämplig plats vid planen, inte på samma sida som avbytarbänken.</w:t>
      </w:r>
    </w:p>
    <w:p w14:paraId="281C57CA" w14:textId="7251C69F" w:rsidR="00034E98" w:rsidRDefault="00034E98" w:rsidP="000424E7">
      <w:pPr>
        <w:pStyle w:val="Liststycke"/>
        <w:numPr>
          <w:ilvl w:val="0"/>
          <w:numId w:val="1"/>
        </w:numPr>
      </w:pPr>
      <w:r>
        <w:t>Sätta upp soppåse samt pantpåse. (Pantpåsen kan följa med kiosken under säsongen).</w:t>
      </w:r>
    </w:p>
    <w:p w14:paraId="5F78F10C" w14:textId="2A5F495C" w:rsidR="000424E7" w:rsidRDefault="000424E7" w:rsidP="000424E7">
      <w:pPr>
        <w:pStyle w:val="Liststycke"/>
        <w:numPr>
          <w:ilvl w:val="0"/>
          <w:numId w:val="1"/>
        </w:numPr>
      </w:pPr>
      <w:r>
        <w:t>Städa undan kiosken efter matchen.</w:t>
      </w:r>
    </w:p>
    <w:p w14:paraId="1DFFFF66" w14:textId="542BAB81" w:rsidR="000424E7" w:rsidRDefault="000424E7" w:rsidP="000424E7">
      <w:pPr>
        <w:pStyle w:val="Liststycke"/>
        <w:numPr>
          <w:ilvl w:val="0"/>
          <w:numId w:val="1"/>
        </w:numPr>
      </w:pPr>
      <w:r>
        <w:t xml:space="preserve">Meddela Svante (0709375271) om läsk, </w:t>
      </w:r>
      <w:proofErr w:type="spellStart"/>
      <w:r>
        <w:t>festis</w:t>
      </w:r>
      <w:proofErr w:type="spellEnd"/>
      <w:r>
        <w:t>, kexchoklad eller muggar behöver fyllas på till nästa match.</w:t>
      </w:r>
    </w:p>
    <w:p w14:paraId="4B49A6D6" w14:textId="77777777" w:rsidR="00034E98" w:rsidRDefault="00034E98" w:rsidP="00034E98"/>
    <w:p w14:paraId="3432299B" w14:textId="2D010A39" w:rsidR="00034E98" w:rsidRDefault="00034E98" w:rsidP="00034E98">
      <w:r>
        <w:t>När kiosken ska ställas upp går det att köra ner längs cykelbanan till planen, bilen behöver dock flyttas när allt är urlastat.</w:t>
      </w:r>
    </w:p>
    <w:sectPr w:rsidR="00034E98" w:rsidSect="009342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9F1"/>
    <w:multiLevelType w:val="hybridMultilevel"/>
    <w:tmpl w:val="CE424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E7"/>
    <w:rsid w:val="00034E98"/>
    <w:rsid w:val="000424E7"/>
    <w:rsid w:val="000C602B"/>
    <w:rsid w:val="004C1670"/>
    <w:rsid w:val="006112CE"/>
    <w:rsid w:val="007952D6"/>
    <w:rsid w:val="007F41BF"/>
    <w:rsid w:val="008E36AC"/>
    <w:rsid w:val="00934290"/>
    <w:rsid w:val="00A63829"/>
    <w:rsid w:val="00C10663"/>
    <w:rsid w:val="00ED142E"/>
    <w:rsid w:val="00F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2D089"/>
  <w15:chartTrackingRefBased/>
  <w15:docId w15:val="{7DF164A5-D0EC-5D40-BFA0-64DA3729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2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2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2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2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2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2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2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2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2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24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24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24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24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24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24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2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24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24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24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24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24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2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Svante Knutsson</dc:creator>
  <cp:keywords/>
  <dc:description/>
  <cp:lastModifiedBy>Svante Knutsson</cp:lastModifiedBy>
  <cp:revision>1</cp:revision>
  <dcterms:created xsi:type="dcterms:W3CDTF">2024-05-07T18:36:00Z</dcterms:created>
  <dcterms:modified xsi:type="dcterms:W3CDTF">2024-05-07T18:52:00Z</dcterms:modified>
</cp:coreProperties>
</file>