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57E3" w14:textId="1CD81FA7" w:rsidR="000B56E4" w:rsidRDefault="00737C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04DD" wp14:editId="287B02F0">
                <wp:simplePos x="0" y="0"/>
                <wp:positionH relativeFrom="column">
                  <wp:posOffset>1738630</wp:posOffset>
                </wp:positionH>
                <wp:positionV relativeFrom="paragraph">
                  <wp:posOffset>6091555</wp:posOffset>
                </wp:positionV>
                <wp:extent cx="771525" cy="962025"/>
                <wp:effectExtent l="38100" t="38100" r="47625" b="47625"/>
                <wp:wrapNone/>
                <wp:docPr id="184974709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B583FC" w14:textId="77777777" w:rsidR="00737CF0" w:rsidRDefault="00737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304D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36.9pt;margin-top:479.65pt;width:60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" filled="f" strokecolor="red" strokeweight="6pt">
                <v:textbox>
                  <w:txbxContent>
                    <w:p w14:paraId="6EB583FC" w14:textId="77777777" w:rsidR="00737CF0" w:rsidRDefault="00737CF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20C029" wp14:editId="2DE48ACF">
            <wp:extent cx="4914900" cy="7028307"/>
            <wp:effectExtent l="0" t="0" r="0" b="127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24" cy="70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1F6BC" w14:textId="48936BA1" w:rsidR="00737CF0" w:rsidRDefault="00737CF0" w:rsidP="00737CF0">
      <w:pPr>
        <w:tabs>
          <w:tab w:val="left" w:pos="8175"/>
        </w:tabs>
      </w:pPr>
      <w:r>
        <w:tab/>
      </w:r>
    </w:p>
    <w:p w14:paraId="1B1A606C" w14:textId="6C3917BF" w:rsidR="00737CF0" w:rsidRPr="00737CF0" w:rsidRDefault="00737CF0" w:rsidP="00737CF0">
      <w:pPr>
        <w:tabs>
          <w:tab w:val="left" w:pos="8175"/>
        </w:tabs>
        <w:rPr>
          <w:b/>
          <w:bCs/>
          <w:u w:val="single"/>
        </w:rPr>
      </w:pPr>
      <w:r w:rsidRPr="00737CF0">
        <w:rPr>
          <w:b/>
          <w:bCs/>
          <w:u w:val="single"/>
        </w:rPr>
        <w:t>19/</w:t>
      </w:r>
      <w:proofErr w:type="gramStart"/>
      <w:r w:rsidRPr="00737CF0">
        <w:rPr>
          <w:b/>
          <w:bCs/>
          <w:u w:val="single"/>
        </w:rPr>
        <w:t>5-26</w:t>
      </w:r>
      <w:proofErr w:type="gramEnd"/>
      <w:r w:rsidRPr="00737CF0">
        <w:rPr>
          <w:b/>
          <w:bCs/>
          <w:u w:val="single"/>
        </w:rPr>
        <w:t>, Bortamatch mot IFK Västerås</w:t>
      </w:r>
    </w:p>
    <w:p w14:paraId="22A7452C" w14:textId="2390003C" w:rsidR="00737CF0" w:rsidRDefault="00737CF0" w:rsidP="00737CF0">
      <w:pPr>
        <w:tabs>
          <w:tab w:val="left" w:pos="8175"/>
        </w:tabs>
      </w:pPr>
      <w:r>
        <w:t>Planerna finns bakom Friskis o Svettis mellan Fotbollshallen och ridhuset, har satt röd markering runt dem.</w:t>
      </w:r>
    </w:p>
    <w:p w14:paraId="1DE76305" w14:textId="499D575B" w:rsidR="00737CF0" w:rsidRDefault="00737CF0" w:rsidP="00737CF0">
      <w:pPr>
        <w:tabs>
          <w:tab w:val="left" w:pos="8175"/>
        </w:tabs>
      </w:pPr>
      <w:r>
        <w:t>Matchställ på, benskydd samt påfylld vattenflaska. Omklädningsrum finns ej.</w:t>
      </w:r>
    </w:p>
    <w:p w14:paraId="6B4DC28D" w14:textId="7E304C2D" w:rsidR="00737CF0" w:rsidRPr="00737CF0" w:rsidRDefault="00737CF0" w:rsidP="00737CF0">
      <w:pPr>
        <w:tabs>
          <w:tab w:val="left" w:pos="8175"/>
        </w:tabs>
      </w:pPr>
      <w:r>
        <w:t>Samling 16:30, matchstart 17.00.</w:t>
      </w:r>
    </w:p>
    <w:sectPr w:rsidR="00737CF0" w:rsidRPr="0073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F0"/>
    <w:rsid w:val="000B56E4"/>
    <w:rsid w:val="002A5266"/>
    <w:rsid w:val="0073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05F8"/>
  <w15:chartTrackingRefBased/>
  <w15:docId w15:val="{8645A5D8-8FEE-46AE-8077-1350B8C8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7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7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7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7CF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CF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7C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7C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7C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7C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7C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7C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7CF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7CF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218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2026-05-18T06:29:00Z</dcterms:created>
  <dcterms:modified xsi:type="dcterms:W3CDTF">2026-05-18T06:35:00Z</dcterms:modified>
</cp:coreProperties>
</file>