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1E9" w14:textId="3FA58E00" w:rsidR="00384784" w:rsidRPr="00CD484C" w:rsidRDefault="00CD484C">
      <w:pPr>
        <w:rPr>
          <w:b/>
          <w:bCs/>
          <w:sz w:val="44"/>
          <w:szCs w:val="44"/>
          <w:u w:val="single"/>
        </w:rPr>
      </w:pPr>
      <w:r w:rsidRPr="00CD484C">
        <w:rPr>
          <w:rFonts w:eastAsia="Times New Roman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035533E3" wp14:editId="4B5DBCCF">
            <wp:simplePos x="0" y="0"/>
            <wp:positionH relativeFrom="column">
              <wp:posOffset>652780</wp:posOffset>
            </wp:positionH>
            <wp:positionV relativeFrom="paragraph">
              <wp:posOffset>349250</wp:posOffset>
            </wp:positionV>
            <wp:extent cx="4476750" cy="8540115"/>
            <wp:effectExtent l="0" t="0" r="0" b="0"/>
            <wp:wrapTight wrapText="bothSides">
              <wp:wrapPolygon edited="0">
                <wp:start x="0" y="0"/>
                <wp:lineTo x="0" y="21537"/>
                <wp:lineTo x="21508" y="21537"/>
                <wp:lineTo x="21508" y="0"/>
                <wp:lineTo x="0" y="0"/>
              </wp:wrapPolygon>
            </wp:wrapTight>
            <wp:docPr id="1363096926" name="Bildobjekt 2" descr="IMG_4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77DE2F-0319-44F3-B0EB-9367488E4328" descr="IMG_49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1" b="5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85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D484C">
        <w:rPr>
          <w:b/>
          <w:bCs/>
          <w:sz w:val="44"/>
          <w:szCs w:val="44"/>
          <w:u w:val="single"/>
        </w:rPr>
        <w:t>Poolspel lördag 6/9 på Hamre:</w:t>
      </w:r>
    </w:p>
    <w:sectPr w:rsidR="00384784" w:rsidRPr="00CD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4C"/>
    <w:rsid w:val="0038367B"/>
    <w:rsid w:val="00384784"/>
    <w:rsid w:val="00C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6321"/>
  <w15:chartTrackingRefBased/>
  <w15:docId w15:val="{0738A0A9-819C-4203-8B95-BC0ED1F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4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4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4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4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4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484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484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48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48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48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48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48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48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484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4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484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4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77DE2F-0319-44F3-B0EB-9367488E43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2025-09-04T08:57:00Z</dcterms:created>
  <dcterms:modified xsi:type="dcterms:W3CDTF">2025-09-04T09:08:00Z</dcterms:modified>
</cp:coreProperties>
</file>