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2FF0" w14:textId="77777777" w:rsidR="00C864EA" w:rsidRDefault="00C864EA">
      <w:r>
        <w:t xml:space="preserve">Digitalt </w:t>
      </w:r>
      <w:r w:rsidR="00F953A7">
        <w:t>föräldra</w:t>
      </w:r>
      <w:r>
        <w:t>möte</w:t>
      </w:r>
      <w:r w:rsidR="00456A61">
        <w:t xml:space="preserve"> 2021-03-08</w:t>
      </w:r>
    </w:p>
    <w:p w14:paraId="394BE54D" w14:textId="77777777" w:rsidR="00C864EA" w:rsidRDefault="00C864EA"/>
    <w:p w14:paraId="2FA89005" w14:textId="77777777" w:rsidR="00C864EA" w:rsidRPr="00F953A7" w:rsidRDefault="00C864EA" w:rsidP="00C864EA">
      <w:pPr>
        <w:pStyle w:val="Liststycke"/>
        <w:rPr>
          <w:b/>
        </w:rPr>
      </w:pPr>
      <w:r w:rsidRPr="00F953A7">
        <w:rPr>
          <w:b/>
        </w:rPr>
        <w:t>Ledare:</w:t>
      </w:r>
    </w:p>
    <w:p w14:paraId="70A9C982" w14:textId="77777777" w:rsidR="00C864EA" w:rsidRDefault="00C864EA" w:rsidP="00C864EA">
      <w:pPr>
        <w:pStyle w:val="Liststycke"/>
      </w:pPr>
      <w:r>
        <w:t>Daniel, Tobias, Mikael, Madelene och Håkan sköter träningarna. Petri och Joel är med som medhjälpare och lagledare.</w:t>
      </w:r>
      <w:bookmarkStart w:id="0" w:name="_GoBack"/>
      <w:bookmarkEnd w:id="0"/>
    </w:p>
    <w:p w14:paraId="3CA47B2F" w14:textId="77777777" w:rsidR="00C864EA" w:rsidRDefault="00C864EA" w:rsidP="00C864EA">
      <w:pPr>
        <w:pStyle w:val="Liststycke"/>
      </w:pPr>
    </w:p>
    <w:p w14:paraId="0D1696C4" w14:textId="77777777" w:rsidR="00C864EA" w:rsidRPr="00F953A7" w:rsidRDefault="00C864EA" w:rsidP="00C864EA">
      <w:pPr>
        <w:pStyle w:val="Liststycke"/>
        <w:rPr>
          <w:b/>
        </w:rPr>
      </w:pPr>
      <w:r w:rsidRPr="00F953A7">
        <w:rPr>
          <w:b/>
        </w:rPr>
        <w:t>Sponsorer</w:t>
      </w:r>
      <w:r w:rsidR="00F953A7">
        <w:rPr>
          <w:b/>
        </w:rPr>
        <w:t>/Ekonomi.</w:t>
      </w:r>
    </w:p>
    <w:p w14:paraId="36A284C4" w14:textId="77777777" w:rsidR="00C864EA" w:rsidRDefault="00C864EA" w:rsidP="00C864EA">
      <w:pPr>
        <w:pStyle w:val="Liststycke"/>
      </w:pPr>
      <w:r>
        <w:t>Vi har fått en sponsor som sponsrar oss med 10 000 kr. Finns det flera så kontakta Petri Laurell för mer information. Vi är tacksamma för alla bidrag, stora som små.</w:t>
      </w:r>
    </w:p>
    <w:p w14:paraId="13CC2973" w14:textId="77777777" w:rsidR="00C864EA" w:rsidRDefault="00C864EA" w:rsidP="00C864EA">
      <w:pPr>
        <w:pStyle w:val="Liststycke"/>
      </w:pPr>
    </w:p>
    <w:p w14:paraId="1A5ED6E1" w14:textId="77777777" w:rsidR="00C864EA" w:rsidRDefault="00C864EA" w:rsidP="00C864EA">
      <w:pPr>
        <w:pStyle w:val="Liststycke"/>
      </w:pPr>
      <w:r>
        <w:t>Ett set med overall, ryggsäck och pannband kostar ca 1200 kr. Desto fler sponsorer så behöver vi betala mindre för varje set.</w:t>
      </w:r>
    </w:p>
    <w:p w14:paraId="43662EC2" w14:textId="77777777" w:rsidR="00C864EA" w:rsidRDefault="00C864EA" w:rsidP="00C864EA">
      <w:pPr>
        <w:pStyle w:val="Liststycke"/>
      </w:pPr>
      <w:r>
        <w:t>Inköp av tält på Jula för ca: 1000kr kommer att inhandlas.</w:t>
      </w:r>
    </w:p>
    <w:p w14:paraId="421CAB15" w14:textId="77777777" w:rsidR="00C864EA" w:rsidRDefault="00C864EA" w:rsidP="00C864EA">
      <w:pPr>
        <w:pStyle w:val="Liststycke"/>
      </w:pPr>
      <w:r>
        <w:t xml:space="preserve">Summan i lagkassan är just nu ca 2000 kr, vad vi vet hittills så kommer det inte bli någon </w:t>
      </w:r>
      <w:proofErr w:type="spellStart"/>
      <w:r>
        <w:t>minicup</w:t>
      </w:r>
      <w:proofErr w:type="spellEnd"/>
      <w:r>
        <w:t>/</w:t>
      </w:r>
      <w:proofErr w:type="spellStart"/>
      <w:r>
        <w:t>frasses</w:t>
      </w:r>
      <w:proofErr w:type="spellEnd"/>
      <w:r>
        <w:t>/</w:t>
      </w:r>
      <w:proofErr w:type="spellStart"/>
      <w:r>
        <w:t>kidbrandstore</w:t>
      </w:r>
      <w:proofErr w:type="spellEnd"/>
      <w:r>
        <w:t xml:space="preserve"> cup som gener</w:t>
      </w:r>
      <w:r w:rsidR="00F953A7">
        <w:t>erat en hel del pengar till lagkassan. Så att fylla på den tänkte vi köra en försäljning av ”</w:t>
      </w:r>
      <w:proofErr w:type="spellStart"/>
      <w:r w:rsidR="00F953A7">
        <w:t>Newbody</w:t>
      </w:r>
      <w:proofErr w:type="spellEnd"/>
      <w:r w:rsidR="00F953A7">
        <w:t>”.</w:t>
      </w:r>
    </w:p>
    <w:p w14:paraId="60DC1FF7" w14:textId="77777777" w:rsidR="00F953A7" w:rsidRDefault="00F953A7" w:rsidP="00C864EA">
      <w:pPr>
        <w:pStyle w:val="Liststycke"/>
      </w:pPr>
      <w:r>
        <w:t>Medlemsavgiften ska betalas in senast 14/3 på 1600 kr.</w:t>
      </w:r>
    </w:p>
    <w:p w14:paraId="77C330AD" w14:textId="77777777" w:rsidR="00F953A7" w:rsidRDefault="00F953A7" w:rsidP="00C864EA">
      <w:pPr>
        <w:pStyle w:val="Liststycke"/>
      </w:pPr>
    </w:p>
    <w:p w14:paraId="162F56E9" w14:textId="77777777" w:rsidR="00F953A7" w:rsidRDefault="00F953A7" w:rsidP="00F953A7">
      <w:pPr>
        <w:pStyle w:val="Liststycke"/>
        <w:rPr>
          <w:b/>
        </w:rPr>
      </w:pPr>
      <w:r w:rsidRPr="00F953A7">
        <w:rPr>
          <w:b/>
        </w:rPr>
        <w:t>Träningar/Matcher</w:t>
      </w:r>
    </w:p>
    <w:p w14:paraId="3125D813" w14:textId="77777777" w:rsidR="00F953A7" w:rsidRDefault="00F953A7" w:rsidP="00F953A7">
      <w:pPr>
        <w:pStyle w:val="Liststycke"/>
      </w:pPr>
      <w:r>
        <w:t xml:space="preserve">Förra året gick vi på gräs 24/4, så vi tror att det blir i slutet av april som vi börjar träna utomhus. Vi önskar att ni föräldrar fortsätter att bara hämta/lämna barnen även på utomhusträningen. Barnen blir mer fokuserade på träningen när ni föräldrar inte står vid sidan av och tittar på. (vi vet tråkigt för er </w:t>
      </w:r>
      <w:proofErr w:type="gramStart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)</w:t>
      </w:r>
      <w:proofErr w:type="gramEnd"/>
    </w:p>
    <w:p w14:paraId="13DF29EC" w14:textId="77777777" w:rsidR="00F953A7" w:rsidRDefault="00F953A7" w:rsidP="00F953A7">
      <w:pPr>
        <w:pStyle w:val="Liststycke"/>
      </w:pPr>
      <w:r>
        <w:t>Önskad tid av föreningen är 1ggr/vecka men 1,5 timmar. Men det får vi återkomma om när vi fått tilldelade tider av föreningen.</w:t>
      </w:r>
    </w:p>
    <w:p w14:paraId="7357EE1D" w14:textId="77777777" w:rsidR="00F953A7" w:rsidRDefault="00F953A7" w:rsidP="00F953A7">
      <w:pPr>
        <w:pStyle w:val="Liststycke"/>
      </w:pPr>
      <w:r>
        <w:t>Det kommer bli ”Seriespel” för våra tjejer i år, istället för poolspel. Rekommendation av VFF att spela seriespel istället. (blir väl mindre personer per tillfälle</w:t>
      </w:r>
      <w:r w:rsidR="00456A61">
        <w:t xml:space="preserve"> vid seriespel än poolspel)</w:t>
      </w:r>
    </w:p>
    <w:p w14:paraId="0F56D542" w14:textId="77777777" w:rsidR="00456A61" w:rsidRDefault="00456A61" w:rsidP="00F953A7">
      <w:pPr>
        <w:pStyle w:val="Liststycke"/>
      </w:pPr>
      <w:r>
        <w:t>V20-24 och V32-V36 är perioderna som VFF lagt seriespelet. Innan allt blev klart ifrån VFF så har vi bokat in några träningsmatcher i vår och höst. Beroende på antalet spelare, avgör hur många lag vi kommer anmäla till seriespelet. Speltiden kommer att vara 3*15min och 5-manna under seriespelet.</w:t>
      </w:r>
    </w:p>
    <w:p w14:paraId="11400F3C" w14:textId="77777777" w:rsidR="00F953A7" w:rsidRPr="00F953A7" w:rsidRDefault="00F953A7" w:rsidP="00F953A7">
      <w:pPr>
        <w:pStyle w:val="Liststycke"/>
      </w:pPr>
    </w:p>
    <w:p w14:paraId="6195247F" w14:textId="77777777" w:rsidR="00F953A7" w:rsidRPr="00456A61" w:rsidRDefault="00456A61" w:rsidP="00C864EA">
      <w:pPr>
        <w:pStyle w:val="Liststycke"/>
        <w:rPr>
          <w:b/>
        </w:rPr>
      </w:pPr>
      <w:r w:rsidRPr="00456A61">
        <w:rPr>
          <w:b/>
        </w:rPr>
        <w:t>Lagaktiviteter</w:t>
      </w:r>
    </w:p>
    <w:p w14:paraId="31A602B7" w14:textId="77777777" w:rsidR="00456A61" w:rsidRDefault="00456A61" w:rsidP="00C864EA">
      <w:pPr>
        <w:pStyle w:val="Liststycke"/>
      </w:pPr>
      <w:r>
        <w:t>Vi försöker anordna någon lagaktivitet vår/höst. Beroende på pandemiläget mm.</w:t>
      </w:r>
    </w:p>
    <w:p w14:paraId="48C2F382" w14:textId="77777777" w:rsidR="00456A61" w:rsidRDefault="00456A61" w:rsidP="00C864EA">
      <w:pPr>
        <w:pStyle w:val="Liststycke"/>
      </w:pPr>
      <w:r>
        <w:t>Tror de flesta barnen uppskattar dessa. Bra som lagsammanhållning.</w:t>
      </w:r>
    </w:p>
    <w:p w14:paraId="7A049193" w14:textId="77777777" w:rsidR="00456A61" w:rsidRDefault="00456A61" w:rsidP="00C864EA">
      <w:pPr>
        <w:pStyle w:val="Liststycke"/>
      </w:pPr>
    </w:p>
    <w:p w14:paraId="1C519BF5" w14:textId="77777777" w:rsidR="00F953A7" w:rsidRDefault="00F953A7" w:rsidP="00C864EA">
      <w:pPr>
        <w:pStyle w:val="Liststycke"/>
      </w:pPr>
    </w:p>
    <w:p w14:paraId="01D8BAAF" w14:textId="77777777" w:rsidR="00F953A7" w:rsidRDefault="00F953A7" w:rsidP="00C864EA">
      <w:pPr>
        <w:pStyle w:val="Liststycke"/>
      </w:pPr>
    </w:p>
    <w:sectPr w:rsidR="00F9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1C00"/>
    <w:multiLevelType w:val="hybridMultilevel"/>
    <w:tmpl w:val="BCF6C4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EA"/>
    <w:rsid w:val="00456A61"/>
    <w:rsid w:val="00C864EA"/>
    <w:rsid w:val="00F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121F"/>
  <w15:chartTrackingRefBased/>
  <w15:docId w15:val="{8F893552-E679-40E8-877B-C57FF18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B21F027F45D4AAF22116FAF964E8F" ma:contentTypeVersion="13" ma:contentTypeDescription="Create a new document." ma:contentTypeScope="" ma:versionID="de1b1348dc2eea2192cf6405e03074c0">
  <xsd:schema xmlns:xsd="http://www.w3.org/2001/XMLSchema" xmlns:xs="http://www.w3.org/2001/XMLSchema" xmlns:p="http://schemas.microsoft.com/office/2006/metadata/properties" xmlns:ns3="50cbd8fa-6907-40b3-bb2f-3dafe18ecc43" xmlns:ns4="7b195479-cec3-4f40-a6eb-351cb31cb96a" targetNamespace="http://schemas.microsoft.com/office/2006/metadata/properties" ma:root="true" ma:fieldsID="51164283a4fb9b2c2235666f830246fd" ns3:_="" ns4:_="">
    <xsd:import namespace="50cbd8fa-6907-40b3-bb2f-3dafe18ecc43"/>
    <xsd:import namespace="7b195479-cec3-4f40-a6eb-351cb31cb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d8fa-6907-40b3-bb2f-3dafe18ec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95479-cec3-4f40-a6eb-351cb31cb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7EC7C-C6C8-4953-B618-EF920B4E4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d8fa-6907-40b3-bb2f-3dafe18ecc43"/>
    <ds:schemaRef ds:uri="7b195479-cec3-4f40-a6eb-351cb31cb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3CF-B15C-4A8B-BD8F-D0421A890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CE034-1441-446D-82AC-6146B4B43A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195479-cec3-4f40-a6eb-351cb31cb96a"/>
    <ds:schemaRef ds:uri="http://purl.org/dc/elements/1.1/"/>
    <ds:schemaRef ds:uri="http://schemas.microsoft.com/office/2006/metadata/properties"/>
    <ds:schemaRef ds:uri="50cbd8fa-6907-40b3-bb2f-3dafe18ecc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Laurell</dc:creator>
  <cp:keywords/>
  <dc:description/>
  <cp:lastModifiedBy>Petri Laurell</cp:lastModifiedBy>
  <cp:revision>1</cp:revision>
  <dcterms:created xsi:type="dcterms:W3CDTF">2021-03-14T13:41:00Z</dcterms:created>
  <dcterms:modified xsi:type="dcterms:W3CDTF">2021-03-14T14:07:00Z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0x01010014DB21F027F45D4AAF22116FAF964E8F</vt:lpwstr>
  </property>
</Properties>
</file>