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905" w:rsidRDefault="00E91929" w:rsidP="00D4704A">
      <w:pPr>
        <w:pStyle w:val="Rubrik1"/>
      </w:pPr>
      <w:r>
        <w:t>Kallelser och intresseanmälningar</w:t>
      </w:r>
    </w:p>
    <w:p w:rsidR="00D4704A" w:rsidRDefault="00D4704A" w:rsidP="00D4704A"/>
    <w:p w:rsidR="00D4704A" w:rsidRDefault="00D4704A" w:rsidP="00D4704A">
      <w:pPr>
        <w:pStyle w:val="Rubrik1"/>
      </w:pPr>
      <w:r>
        <w:t>Träningar</w:t>
      </w:r>
    </w:p>
    <w:p w:rsidR="00D4704A" w:rsidRDefault="00D4704A" w:rsidP="00D4704A">
      <w:r>
        <w:t xml:space="preserve">Inför varje träning skickar vi ut kallelser för att vi ledare ska kunna beräkna hur många spelare vi kommer ha tillgängliga och hur vi ska lägga upp träningarna. Vi har satt att man senast svarar på kallelsen dagen innan träning, men desto snabbare man svarar desto bättre. Svarar man ”kommer” i början av veckan, men blir krasslig när träningen närmar sig så önskar vi att man ändrar till ”kommer </w:t>
      </w:r>
      <w:proofErr w:type="gramStart"/>
      <w:r>
        <w:t>ej</w:t>
      </w:r>
      <w:proofErr w:type="gramEnd"/>
      <w:r>
        <w:t xml:space="preserve">” så snart det går. Vi förstår självklart att det kan komma plötsliga sjukdomar ibland, men med så god framförhållning som möjligt underlättar ni för oss ledare och i förlängningen även för spelarna. </w:t>
      </w:r>
    </w:p>
    <w:p w:rsidR="00D4704A" w:rsidRDefault="00D4704A" w:rsidP="00D4704A">
      <w:pPr>
        <w:pStyle w:val="Rubrik2"/>
      </w:pPr>
      <w:r>
        <w:t>Intresseanmälan</w:t>
      </w:r>
    </w:p>
    <w:p w:rsidR="004F2A1B" w:rsidRDefault="00D4704A" w:rsidP="00D4704A">
      <w:r>
        <w:t xml:space="preserve">Var noga med att läsa igenom vad ni svarar på. Det kan vara t.ex. träningar, matcher, cuper, aktiviteter eller intresseanmälan. När vi skickar ut kallelse som kallas för intresseanmälan ska detta inte ses som att om man svarar så är man garanterad en plats. En intresseanmälan är för att vi ledare ska kunna se hur många som är intresserade och sedan göra en lagindelning ut efter detta. T.ex. har vi tidigare haft matcher både lördag och söndag, då har intresseanmälningar skickats ut för att se vilka spelare som kan vilka dagar. Kan man båda dagarna så vill vi att man svarar ”kommer” på båda. Detta för att vi ska kunna göra en så varierad och blandad lagindelning som möjligt. </w:t>
      </w:r>
      <w:r w:rsidR="00E263D3">
        <w:t>För att vi ska kunna göra lagindelningar och meddela vilka som är med så behöver intresseanmälningarna svaras på så snabbt som möjligt.</w:t>
      </w:r>
    </w:p>
    <w:p w:rsidR="004F2A1B" w:rsidRDefault="004F2A1B" w:rsidP="004F2A1B">
      <w:pPr>
        <w:pStyle w:val="Rubrik2"/>
      </w:pPr>
      <w:r>
        <w:t>Matcher/Cuper</w:t>
      </w:r>
    </w:p>
    <w:p w:rsidR="00D4704A" w:rsidRDefault="004F2A1B" w:rsidP="004F2A1B">
      <w:r>
        <w:t>Står det match och er dotter är kallad så är hon kallad till den specifika matchen. Här gäller samma som under träning och intresseanmälan, svara så snabbt som möjligt. När vi gör lagindelning är det beräknat på de tjejerna som sagt att de kan vara med och det är därför viktigt att man håller sig till det man fyllt i. D.v.s. har man fyllt i en intresseanmälan att man kan vara med på en match så räknar vi med det och då är det mer eller mindre endast sjukdom som räknas som giltigt till att inte kunna. OM man blir sjuk behöver vi veta detta så snabbt det bara går. För att vi ska kunna kalla in andra spelare vid behov eller veta hur vi ska kunna lägga upp matcherna/cuperna behöver vi få info när något händer. Man kontaktar då den ansvariga ledaren för laget. Ansvarig ledare ska stå med i kallelsens info.</w:t>
      </w:r>
    </w:p>
    <w:p w:rsidR="00990FF5" w:rsidRDefault="00990FF5" w:rsidP="004F2A1B"/>
    <w:p w:rsidR="00990FF5" w:rsidRDefault="00990FF5" w:rsidP="004F2A1B">
      <w:r>
        <w:t>Läs även igenom Värdegrund och beteende för info om vad som är viktigt att tänka på både som spelare och förälder.</w:t>
      </w:r>
      <w:bookmarkStart w:id="0" w:name="_GoBack"/>
      <w:bookmarkEnd w:id="0"/>
    </w:p>
    <w:p w:rsidR="00E263D3" w:rsidRPr="00D4704A" w:rsidRDefault="00E263D3" w:rsidP="00D4704A"/>
    <w:sectPr w:rsidR="00E263D3" w:rsidRPr="00D470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4A"/>
    <w:rsid w:val="00176905"/>
    <w:rsid w:val="004F2A1B"/>
    <w:rsid w:val="00990FF5"/>
    <w:rsid w:val="00D4704A"/>
    <w:rsid w:val="00E263D3"/>
    <w:rsid w:val="00E919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984AA-C2CB-47CA-AA9B-22AC78B0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D4704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D470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4704A"/>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D4704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384</Words>
  <Characters>2040</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Claesson</dc:creator>
  <cp:keywords/>
  <dc:description/>
  <cp:lastModifiedBy>Daniel Claesson</cp:lastModifiedBy>
  <cp:revision>4</cp:revision>
  <dcterms:created xsi:type="dcterms:W3CDTF">2021-11-22T11:37:00Z</dcterms:created>
  <dcterms:modified xsi:type="dcterms:W3CDTF">2021-11-22T12:49:00Z</dcterms:modified>
</cp:coreProperties>
</file>