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905" w:rsidRDefault="00DF1D4B" w:rsidP="00DF1D4B">
      <w:pPr>
        <w:pStyle w:val="Rubrik1"/>
      </w:pPr>
      <w:r>
        <w:t>Ny spelare</w:t>
      </w:r>
    </w:p>
    <w:p w:rsidR="00DF1D4B" w:rsidRPr="00DF1D4B" w:rsidRDefault="00DF1D4B" w:rsidP="00DF1D4B">
      <w:r>
        <w:t>Hej och varmt välkommen till Gideonsbergs IF F13! Detta är info för nya spelare till laget. Första steget är att kontakta en ledare och betala medlemsavgiften. Efter det går ni igenom dessa punkter.</w:t>
      </w:r>
    </w:p>
    <w:p w:rsidR="00DF1D4B" w:rsidRDefault="00DF1D4B" w:rsidP="00DF1D4B">
      <w:pPr>
        <w:pStyle w:val="Rubrik2"/>
      </w:pPr>
      <w:r>
        <w:t>Profil på laget</w:t>
      </w:r>
    </w:p>
    <w:p w:rsidR="00DF1D4B" w:rsidRDefault="00DF1D4B" w:rsidP="00DF1D4B">
      <w:r>
        <w:t>För att skapa en profil på laget.se behöver ni skriva ett mail med er dotters för- och efternamn samt personnummer. I mailet behöver ni även skriva in för- och efternamn samt mailadresser till de föräldrarna om ska kopplas ti</w:t>
      </w:r>
      <w:r w:rsidR="00150EE1">
        <w:t>ll dotterns profil på laget.se.</w:t>
      </w:r>
    </w:p>
    <w:p w:rsidR="00DF1D4B" w:rsidRDefault="00DF1D4B" w:rsidP="00DF1D4B">
      <w:pPr>
        <w:pStyle w:val="Rubrik2"/>
      </w:pPr>
      <w:r>
        <w:t>Matchställ</w:t>
      </w:r>
    </w:p>
    <w:p w:rsidR="00DF1D4B" w:rsidRDefault="00DF1D4B" w:rsidP="00DF1D4B">
      <w:r>
        <w:t xml:space="preserve">I medlemsavgiften ingår ett matchställ. På laget.se kan ni se vilka tröjnummer som är upptagna, kolla igenom dessa och välj ett nummer som inte är upptaget. När det gäller storlek på matchställen så finns storlekarna i färdiga paket. </w:t>
      </w:r>
    </w:p>
    <w:p w:rsidR="00150EE1" w:rsidRDefault="00150EE1" w:rsidP="00DF1D4B">
      <w:r>
        <w:t>140 i tröja och shorts samt 31-33 i strumpor</w:t>
      </w:r>
      <w:r>
        <w:br/>
        <w:t>152 i tröja, 164 i shorts och 34-36 i strumpor</w:t>
      </w:r>
      <w:r>
        <w:br/>
        <w:t>164 i tröja, S i shorts och 37-39 i strumpor</w:t>
      </w:r>
    </w:p>
    <w:p w:rsidR="00150EE1" w:rsidRDefault="00150EE1" w:rsidP="00DF1D4B">
      <w:r>
        <w:t>Det viktigaste är att tänka på storleken på tröjan eftersom det är på den som numret kommer tryckas. Shorts och strumpor kan tas med till Stadium och bytas på plats.</w:t>
      </w:r>
    </w:p>
    <w:p w:rsidR="00150EE1" w:rsidRDefault="00150EE1" w:rsidP="00DF1D4B">
      <w:r>
        <w:t>Skriv ihop även detta i ett mail (förslagsvis ett kombinerat mail där ni skriver med både info för laget.se samt matchstället info).</w:t>
      </w:r>
    </w:p>
    <w:p w:rsidR="00150EE1" w:rsidRDefault="00150EE1" w:rsidP="00DF1D4B"/>
    <w:p w:rsidR="00150EE1" w:rsidRPr="00DF1D4B" w:rsidRDefault="00150EE1" w:rsidP="00150EE1">
      <w:r>
        <w:t>När ni gjort detta så går ni vidare och läser info om träninga</w:t>
      </w:r>
      <w:r w:rsidR="00727F61">
        <w:t>r, intresseanmälan samt matcher i dokumentet döpt ”Kallelser och intresseanmälningar”.</w:t>
      </w:r>
      <w:bookmarkStart w:id="0" w:name="_GoBack"/>
      <w:bookmarkEnd w:id="0"/>
    </w:p>
    <w:sectPr w:rsidR="00150EE1" w:rsidRPr="00DF1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4B"/>
    <w:rsid w:val="00150EE1"/>
    <w:rsid w:val="00176905"/>
    <w:rsid w:val="00727F61"/>
    <w:rsid w:val="00DF1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E1517-0861-47FA-82B5-92D29C67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DF1D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DF1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F1D4B"/>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DF1D4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208</Words>
  <Characters>1107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Claesson</dc:creator>
  <cp:keywords/>
  <dc:description/>
  <cp:lastModifiedBy>Daniel Claesson</cp:lastModifiedBy>
  <cp:revision>2</cp:revision>
  <dcterms:created xsi:type="dcterms:W3CDTF">2021-11-22T11:18:00Z</dcterms:created>
  <dcterms:modified xsi:type="dcterms:W3CDTF">2021-11-22T11:50:00Z</dcterms:modified>
</cp:coreProperties>
</file>