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7E79C" w14:textId="158F21E4" w:rsidR="008F6A20" w:rsidRPr="00DC37A1" w:rsidRDefault="00DC37A1" w:rsidP="00DC37A1">
      <w:pPr>
        <w:pStyle w:val="Heading1"/>
        <w:rPr>
          <w:b/>
          <w:bCs/>
          <w:color w:val="auto"/>
        </w:rPr>
      </w:pPr>
      <w:r>
        <w:rPr>
          <w:b/>
          <w:bCs/>
          <w:color w:val="auto"/>
        </w:rPr>
        <w:t>Bollflickor</w:t>
      </w:r>
    </w:p>
    <w:p w14:paraId="75CACC4D" w14:textId="0E90433E" w:rsidR="00DC37A1" w:rsidRPr="00DC37A1" w:rsidRDefault="00DC37A1" w:rsidP="00DC37A1">
      <w:pPr>
        <w:spacing w:after="0"/>
        <w:rPr>
          <w:b/>
          <w:bCs/>
        </w:rPr>
      </w:pPr>
    </w:p>
    <w:p w14:paraId="341F4306" w14:textId="4ACEFE0E" w:rsidR="00DC37A1" w:rsidRDefault="00DC37A1" w:rsidP="00DC37A1">
      <w:pPr>
        <w:spacing w:after="0"/>
        <w:rPr>
          <w:b/>
          <w:bCs/>
        </w:rPr>
      </w:pPr>
      <w:r>
        <w:rPr>
          <w:b/>
          <w:bCs/>
        </w:rPr>
        <w:t xml:space="preserve">Uppdrag: </w:t>
      </w:r>
    </w:p>
    <w:p w14:paraId="625DC5D6" w14:textId="77777777" w:rsidR="00DC37A1" w:rsidRPr="00DC37A1" w:rsidRDefault="00DC37A1" w:rsidP="00DC37A1">
      <w:pPr>
        <w:pStyle w:val="ListParagraph"/>
        <w:numPr>
          <w:ilvl w:val="0"/>
          <w:numId w:val="1"/>
        </w:numPr>
        <w:spacing w:after="0"/>
      </w:pPr>
      <w:r w:rsidRPr="00DC37A1">
        <w:t>Bollflickor: Minst 8st</w:t>
      </w:r>
    </w:p>
    <w:p w14:paraId="0594075A" w14:textId="108966CA" w:rsidR="00DC37A1" w:rsidRPr="00DC37A1" w:rsidRDefault="00DC37A1" w:rsidP="00DC37A1">
      <w:pPr>
        <w:pStyle w:val="ListParagraph"/>
        <w:numPr>
          <w:ilvl w:val="0"/>
          <w:numId w:val="1"/>
        </w:numPr>
        <w:spacing w:after="0"/>
      </w:pPr>
      <w:r w:rsidRPr="00DC37A1">
        <w:t>Kioskförsäljning: 2st</w:t>
      </w:r>
    </w:p>
    <w:p w14:paraId="6363D997" w14:textId="743888AD" w:rsidR="00DC37A1" w:rsidRDefault="00DC37A1" w:rsidP="00DC37A1">
      <w:pPr>
        <w:pStyle w:val="ListParagraph"/>
        <w:numPr>
          <w:ilvl w:val="0"/>
          <w:numId w:val="1"/>
        </w:numPr>
        <w:spacing w:after="0"/>
      </w:pPr>
      <w:r w:rsidRPr="00DC37A1">
        <w:t xml:space="preserve">Entrévärd: </w:t>
      </w:r>
      <w:r>
        <w:t>2st</w:t>
      </w:r>
    </w:p>
    <w:p w14:paraId="573062FD" w14:textId="14BF8243" w:rsidR="00055B2D" w:rsidRPr="00DC37A1" w:rsidRDefault="00055B2D" w:rsidP="00DC37A1">
      <w:pPr>
        <w:pStyle w:val="ListParagraph"/>
        <w:numPr>
          <w:ilvl w:val="0"/>
          <w:numId w:val="1"/>
        </w:numPr>
        <w:spacing w:after="0"/>
      </w:pPr>
      <w:r>
        <w:t>Kaffe till ledarna: 1st</w:t>
      </w:r>
    </w:p>
    <w:p w14:paraId="25A3854A" w14:textId="77777777" w:rsidR="00DC37A1" w:rsidRDefault="00DC37A1" w:rsidP="008F6A20"/>
    <w:p w14:paraId="6FCE4FFD" w14:textId="2709178F" w:rsidR="00DC37A1" w:rsidRDefault="00DC37A1" w:rsidP="008F6A20">
      <w:r w:rsidRPr="00DC37A1">
        <w:rPr>
          <w:b/>
          <w:bCs/>
        </w:rPr>
        <w:t>Bollflickor</w:t>
      </w:r>
      <w:r w:rsidRPr="00DC37A1">
        <w:br/>
        <w:t>Ni behöver vara minst 8st bollflickor på matcher helst fler men minimum kravet är 8st.</w:t>
      </w:r>
    </w:p>
    <w:p w14:paraId="37827C12" w14:textId="77777777" w:rsidR="00055B2D" w:rsidRDefault="00DC37A1" w:rsidP="008F6A20">
      <w:r w:rsidRPr="00DC37A1">
        <w:rPr>
          <w:b/>
          <w:bCs/>
        </w:rPr>
        <w:t>Kioskförsäljning</w:t>
      </w:r>
      <w:r w:rsidRPr="00DC37A1">
        <w:br/>
        <w:t>All kioskförsäljning tillfaller laget som ansvarar för den.</w:t>
      </w:r>
      <w:r w:rsidRPr="00DC37A1">
        <w:br/>
      </w:r>
      <w:r w:rsidR="00055B2D" w:rsidRPr="00DC37A1">
        <w:t>Gällande prissättning i kiosken så får varje lag själva sätta de utifrån vad man anser är rimligt. Tänk på att kiosken uteslutande tillfaller ert lag så bättre utbud och rimliga priser ger bättre utfall i kassan.</w:t>
      </w:r>
    </w:p>
    <w:p w14:paraId="4FB1BBA9" w14:textId="0E503EB6" w:rsidR="00055B2D" w:rsidRDefault="00DC37A1" w:rsidP="008F6A20">
      <w:r w:rsidRPr="00DC37A1">
        <w:br/>
      </w:r>
      <w:r w:rsidRPr="00DC37A1">
        <w:rPr>
          <w:b/>
          <w:bCs/>
        </w:rPr>
        <w:t>Entrévärd:</w:t>
      </w:r>
      <w:r w:rsidRPr="00DC37A1">
        <w:br/>
        <w:t xml:space="preserve">Entréintäkter delas där hälften behålls av laget och där den andra hälften </w:t>
      </w:r>
      <w:proofErr w:type="spellStart"/>
      <w:r w:rsidRPr="00DC37A1">
        <w:t>swishas</w:t>
      </w:r>
      <w:proofErr w:type="spellEnd"/>
      <w:r w:rsidRPr="00DC37A1">
        <w:t xml:space="preserve"> till Erik på 072-188 33 05 precis som tidigare år. Pengarna ska inte till någon annan än till mitt </w:t>
      </w:r>
      <w:proofErr w:type="spellStart"/>
      <w:r w:rsidRPr="00DC37A1">
        <w:t>swish</w:t>
      </w:r>
      <w:proofErr w:type="spellEnd"/>
      <w:r w:rsidRPr="00DC37A1">
        <w:t xml:space="preserve"> nummer.</w:t>
      </w:r>
      <w:r w:rsidRPr="00DC37A1">
        <w:br/>
        <w:t>För att entrén ska funka på ett bra sätt och i synnerhet på Hitachi Arena som ibland kan vara öppet på flera ställen så behöver ni gå en sväng runt arenan och kontrollera att alla entrén är bemannade. Det är ett bra tillfälle att få lättförtjänta pengarna om man sköter den.</w:t>
      </w:r>
    </w:p>
    <w:p w14:paraId="0EADC00B" w14:textId="77777777" w:rsidR="00055B2D" w:rsidRDefault="00055B2D" w:rsidP="008F6A20">
      <w:pPr>
        <w:rPr>
          <w:b/>
          <w:bCs/>
        </w:rPr>
      </w:pPr>
      <w:r w:rsidRPr="00DC37A1">
        <w:t>Gällande entrén till matcherna så är priset 60kr för vuxna, pensionärer och ungdom under 15år gratis. GIF medlemmar som uppvisar digitalt medlemskort har självklart fri entré.</w:t>
      </w:r>
      <w:r w:rsidR="00DC37A1" w:rsidRPr="00DC37A1">
        <w:br/>
      </w:r>
    </w:p>
    <w:p w14:paraId="00153EA5" w14:textId="2EF8825C" w:rsidR="00DC37A1" w:rsidRDefault="00DC37A1" w:rsidP="008F6A20">
      <w:r w:rsidRPr="00DC37A1">
        <w:rPr>
          <w:b/>
          <w:bCs/>
        </w:rPr>
        <w:t>Kaffe</w:t>
      </w:r>
      <w:r w:rsidR="00055B2D">
        <w:rPr>
          <w:b/>
          <w:bCs/>
        </w:rPr>
        <w:t xml:space="preserve"> till ledarna</w:t>
      </w:r>
      <w:r w:rsidRPr="00DC37A1">
        <w:br/>
        <w:t>Ni ska ha kokat kaffe till damlagets ledare och till motståndarledarna som finns på plats 1,5h innan matchstart. Två termosar med mjölk och kaffemuggar.</w:t>
      </w:r>
      <w:r w:rsidRPr="00DC37A1">
        <w:br/>
      </w:r>
      <w:r w:rsidRPr="00DC37A1">
        <w:br/>
      </w:r>
      <w:r w:rsidRPr="00DC37A1">
        <w:br/>
      </w:r>
      <w:r w:rsidRPr="00DC37A1">
        <w:br/>
      </w:r>
      <w:r w:rsidRPr="00DC37A1">
        <w:br/>
      </w:r>
      <w:r w:rsidRPr="00DC37A1">
        <w:br/>
      </w:r>
      <w:r w:rsidRPr="00DC37A1">
        <w:br/>
      </w:r>
    </w:p>
    <w:p w14:paraId="06BBE888" w14:textId="77777777" w:rsidR="00DC37A1" w:rsidRDefault="00DC37A1" w:rsidP="008F6A20"/>
    <w:p w14:paraId="7BD0D233" w14:textId="77777777" w:rsidR="00DC37A1" w:rsidRDefault="00DC37A1" w:rsidP="008F6A20"/>
    <w:sectPr w:rsidR="00DC37A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189B6" w14:textId="77777777" w:rsidR="00C536E1" w:rsidRDefault="00C536E1" w:rsidP="008F6A20">
      <w:pPr>
        <w:spacing w:after="0" w:line="240" w:lineRule="auto"/>
      </w:pPr>
      <w:r>
        <w:separator/>
      </w:r>
    </w:p>
  </w:endnote>
  <w:endnote w:type="continuationSeparator" w:id="0">
    <w:p w14:paraId="261E883F" w14:textId="77777777" w:rsidR="00C536E1" w:rsidRDefault="00C536E1" w:rsidP="008F6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9C820" w14:textId="77777777" w:rsidR="008F6A20" w:rsidRDefault="008F6A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DDC35" w14:textId="6E952522" w:rsidR="008F6A20" w:rsidRDefault="003F4E1B">
    <w:pPr>
      <w:pStyle w:val="Footer"/>
    </w:pPr>
    <w:r>
      <w:rPr>
        <w:noProof/>
      </w:rPr>
      <mc:AlternateContent>
        <mc:Choice Requires="wps">
          <w:drawing>
            <wp:anchor distT="0" distB="0" distL="114300" distR="114300" simplePos="0" relativeHeight="251659264" behindDoc="0" locked="0" layoutInCell="0" allowOverlap="1" wp14:anchorId="6ABE825C" wp14:editId="7172C83D">
              <wp:simplePos x="0" y="0"/>
              <wp:positionH relativeFrom="page">
                <wp:posOffset>0</wp:posOffset>
              </wp:positionH>
              <wp:positionV relativeFrom="page">
                <wp:posOffset>10227945</wp:posOffset>
              </wp:positionV>
              <wp:extent cx="7560310" cy="273050"/>
              <wp:effectExtent l="0" t="0" r="0" b="12700"/>
              <wp:wrapNone/>
              <wp:docPr id="1" name="MSIPCMfee64e86bf1d20c74968d809" descr="{&quot;HashCode&quot;:-97999269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F64A68" w14:textId="7A98361B" w:rsidR="003F4E1B" w:rsidRPr="003F4E1B" w:rsidRDefault="003F4E1B" w:rsidP="003F4E1B">
                          <w:pPr>
                            <w:spacing w:after="0"/>
                            <w:jc w:val="center"/>
                            <w:rPr>
                              <w:rFonts w:ascii="Calibri" w:hAnsi="Calibri" w:cs="Calibri"/>
                              <w:color w:val="000000"/>
                              <w:sz w:val="16"/>
                            </w:rPr>
                          </w:pPr>
                          <w:r w:rsidRPr="003F4E1B">
                            <w:rPr>
                              <w:rFonts w:ascii="Calibri" w:hAnsi="Calibri" w:cs="Calibri"/>
                              <w:color w:val="000000"/>
                              <w:sz w:val="16"/>
                            </w:rPr>
                            <w:t>Informationsklass: Privat</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BE825C" id="_x0000_t202" coordsize="21600,21600" o:spt="202" path="m,l,21600r21600,l21600,xe">
              <v:stroke joinstyle="miter"/>
              <v:path gradientshapeok="t" o:connecttype="rect"/>
            </v:shapetype>
            <v:shape id="MSIPCMfee64e86bf1d20c74968d809" o:spid="_x0000_s1026" type="#_x0000_t202" alt="{&quot;HashCode&quot;:-979992696,&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3EF64A68" w14:textId="7A98361B" w:rsidR="003F4E1B" w:rsidRPr="003F4E1B" w:rsidRDefault="003F4E1B" w:rsidP="003F4E1B">
                    <w:pPr>
                      <w:spacing w:after="0"/>
                      <w:jc w:val="center"/>
                      <w:rPr>
                        <w:rFonts w:ascii="Calibri" w:hAnsi="Calibri" w:cs="Calibri"/>
                        <w:color w:val="000000"/>
                        <w:sz w:val="16"/>
                      </w:rPr>
                    </w:pPr>
                    <w:r w:rsidRPr="003F4E1B">
                      <w:rPr>
                        <w:rFonts w:ascii="Calibri" w:hAnsi="Calibri" w:cs="Calibri"/>
                        <w:color w:val="000000"/>
                        <w:sz w:val="16"/>
                      </w:rPr>
                      <w:t>Informationsklass: Privat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0949C" w14:textId="77777777" w:rsidR="008F6A20" w:rsidRDefault="008F6A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AF778" w14:textId="77777777" w:rsidR="00C536E1" w:rsidRDefault="00C536E1" w:rsidP="008F6A20">
      <w:pPr>
        <w:spacing w:after="0" w:line="240" w:lineRule="auto"/>
      </w:pPr>
      <w:r>
        <w:separator/>
      </w:r>
    </w:p>
  </w:footnote>
  <w:footnote w:type="continuationSeparator" w:id="0">
    <w:p w14:paraId="1C6CBEB6" w14:textId="77777777" w:rsidR="00C536E1" w:rsidRDefault="00C536E1" w:rsidP="008F6A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5D2CC" w14:textId="77777777" w:rsidR="008F6A20" w:rsidRDefault="008F6A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435DB" w14:textId="77777777" w:rsidR="008F6A20" w:rsidRDefault="008F6A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12B03" w14:textId="77777777" w:rsidR="008F6A20" w:rsidRDefault="008F6A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145FB"/>
    <w:multiLevelType w:val="hybridMultilevel"/>
    <w:tmpl w:val="F49451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84731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A20"/>
    <w:rsid w:val="00050A95"/>
    <w:rsid w:val="00055B2D"/>
    <w:rsid w:val="003F4E1B"/>
    <w:rsid w:val="004E3E3C"/>
    <w:rsid w:val="00871A42"/>
    <w:rsid w:val="008F6A20"/>
    <w:rsid w:val="009055B9"/>
    <w:rsid w:val="00AD41E2"/>
    <w:rsid w:val="00C536E1"/>
    <w:rsid w:val="00DC37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AABC5"/>
  <w15:chartTrackingRefBased/>
  <w15:docId w15:val="{C1B20197-FA8C-47A8-A421-04A092A51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6A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6A20"/>
    <w:pPr>
      <w:tabs>
        <w:tab w:val="center" w:pos="4536"/>
        <w:tab w:val="right" w:pos="9072"/>
      </w:tabs>
      <w:spacing w:after="0" w:line="240" w:lineRule="auto"/>
    </w:pPr>
  </w:style>
  <w:style w:type="character" w:customStyle="1" w:styleId="HeaderChar">
    <w:name w:val="Header Char"/>
    <w:basedOn w:val="DefaultParagraphFont"/>
    <w:link w:val="Header"/>
    <w:uiPriority w:val="99"/>
    <w:rsid w:val="008F6A20"/>
  </w:style>
  <w:style w:type="paragraph" w:styleId="Footer">
    <w:name w:val="footer"/>
    <w:basedOn w:val="Normal"/>
    <w:link w:val="FooterChar"/>
    <w:uiPriority w:val="99"/>
    <w:unhideWhenUsed/>
    <w:rsid w:val="008F6A20"/>
    <w:pPr>
      <w:tabs>
        <w:tab w:val="center" w:pos="4536"/>
        <w:tab w:val="right" w:pos="9072"/>
      </w:tabs>
      <w:spacing w:after="0" w:line="240" w:lineRule="auto"/>
    </w:pPr>
  </w:style>
  <w:style w:type="character" w:customStyle="1" w:styleId="FooterChar">
    <w:name w:val="Footer Char"/>
    <w:basedOn w:val="DefaultParagraphFont"/>
    <w:link w:val="Footer"/>
    <w:uiPriority w:val="99"/>
    <w:rsid w:val="008F6A20"/>
  </w:style>
  <w:style w:type="character" w:customStyle="1" w:styleId="Heading1Char">
    <w:name w:val="Heading 1 Char"/>
    <w:basedOn w:val="DefaultParagraphFont"/>
    <w:link w:val="Heading1"/>
    <w:uiPriority w:val="9"/>
    <w:rsid w:val="008F6A20"/>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C37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792d246-d363-40e2-82bc-6f0655128b68}" enabled="1" method="Standard" siteId="{372ee9e0-9ce0-4033-a64a-c07073a91ecd}"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1</Pages>
  <Words>215</Words>
  <Characters>1123</Characters>
  <Application>Microsoft Office Word</Application>
  <DocSecurity>0</DocSecurity>
  <Lines>21</Lines>
  <Paragraphs>13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Christoffer Burström</dc:creator>
  <cp:keywords/>
  <dc:description/>
  <cp:lastModifiedBy>Ekrem Guclu</cp:lastModifiedBy>
  <cp:revision>4</cp:revision>
  <dcterms:created xsi:type="dcterms:W3CDTF">2026-06-21T09:40:00Z</dcterms:created>
  <dcterms:modified xsi:type="dcterms:W3CDTF">2026-06-21T09:49:00Z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8a2199f-8e61-4f5c-a479-edf3283e170d_Enabled">
    <vt:lpwstr>true</vt:lpwstr>
  </property>
  <property fmtid="{D5CDD505-2E9C-101B-9397-08002B2CF9AE}" pid="3" name="MSIP_Label_18a2199f-8e61-4f5c-a479-edf3283e170d_SetDate">
    <vt:lpwstr>2022-03-30T19:43:44Z</vt:lpwstr>
  </property>
  <property fmtid="{D5CDD505-2E9C-101B-9397-08002B2CF9AE}" pid="4" name="MSIP_Label_18a2199f-8e61-4f5c-a479-edf3283e170d_Method">
    <vt:lpwstr>Privileged</vt:lpwstr>
  </property>
  <property fmtid="{D5CDD505-2E9C-101B-9397-08002B2CF9AE}" pid="5" name="MSIP_Label_18a2199f-8e61-4f5c-a479-edf3283e170d_Name">
    <vt:lpwstr>Privat</vt:lpwstr>
  </property>
  <property fmtid="{D5CDD505-2E9C-101B-9397-08002B2CF9AE}" pid="6" name="MSIP_Label_18a2199f-8e61-4f5c-a479-edf3283e170d_SiteId">
    <vt:lpwstr>1e4e7cc6-7b26-46be-915e-cd1c8633e92f</vt:lpwstr>
  </property>
  <property fmtid="{D5CDD505-2E9C-101B-9397-08002B2CF9AE}" pid="7" name="MSIP_Label_18a2199f-8e61-4f5c-a479-edf3283e170d_ActionId">
    <vt:lpwstr>23178459-19cb-4d8e-946e-52890386f179</vt:lpwstr>
  </property>
  <property fmtid="{D5CDD505-2E9C-101B-9397-08002B2CF9AE}" pid="8" name="MSIP_Label_18a2199f-8e61-4f5c-a479-edf3283e170d_ContentBits">
    <vt:lpwstr>2</vt:lpwstr>
  </property>
</Properties>
</file>