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129FE" w14:textId="3AFB0FAD" w:rsidR="00BF3DCA" w:rsidRDefault="00C41A0D">
      <w:r>
        <w:t>ANTECKNINGAR FRÅN FÖRÄLDRAMÖTET 2/3</w:t>
      </w:r>
    </w:p>
    <w:p w14:paraId="1182C141" w14:textId="77777777" w:rsidR="00C41A0D" w:rsidRDefault="00C41A0D"/>
    <w:p w14:paraId="320871F4" w14:textId="75B858B3" w:rsidR="00606D28" w:rsidRDefault="00C41A0D">
      <w:r>
        <w:t xml:space="preserve">Vi började mötet med att vi ledare presenterade oss, nu har ni som inte var där någon bild på oss men här kommer namnen på alla ledare. Patricia, Anton, Ekrem, Malin, Anna, Kia, </w:t>
      </w:r>
      <w:proofErr w:type="spellStart"/>
      <w:r>
        <w:t>Shaparak</w:t>
      </w:r>
      <w:proofErr w:type="spellEnd"/>
      <w:r>
        <w:t xml:space="preserve">, Therese, Fanny och Bent. </w:t>
      </w:r>
    </w:p>
    <w:p w14:paraId="40648FF3" w14:textId="77777777" w:rsidR="00606D28" w:rsidRDefault="00606D28"/>
    <w:p w14:paraId="39D49439" w14:textId="25C867CD" w:rsidR="00606D28" w:rsidRDefault="00606D28">
      <w:r>
        <w:t xml:space="preserve">* Vi har önskat en utomhus tid men inte fått det beviljat än, så mer info kommer så fort vi vet. Men vi har önskat att få spela på två 5-mannaplanerna vid Ica backen på </w:t>
      </w:r>
      <w:proofErr w:type="spellStart"/>
      <w:r>
        <w:t>Önsta</w:t>
      </w:r>
      <w:proofErr w:type="spellEnd"/>
      <w:r>
        <w:t xml:space="preserve">. </w:t>
      </w:r>
    </w:p>
    <w:p w14:paraId="43B96F6A" w14:textId="63D88ECD" w:rsidR="00606D28" w:rsidRDefault="00606D28">
      <w:r>
        <w:t xml:space="preserve">Vi kommer inte spela 3 mot 3 mer, utan när vi kliver ut är det på 5-mannaplan. </w:t>
      </w:r>
    </w:p>
    <w:p w14:paraId="125380CF" w14:textId="7F73C182" w:rsidR="00606D28" w:rsidRDefault="00606D28"/>
    <w:p w14:paraId="61821916" w14:textId="1B8BF5CF" w:rsidR="00C41A0D" w:rsidRDefault="00C41A0D">
      <w:r>
        <w:t xml:space="preserve">* Vi pratade om kiosk och försäljning. Under våra hemma matcher behövs det en kiosk så vi kan täcka kostnader för domare och annat kul som vi kan göra med tjejerna. Vi önskar någon eller några tar på sig ansvaret och utför ett schema för kiosken på </w:t>
      </w:r>
      <w:r w:rsidR="00606D28">
        <w:t>hemma</w:t>
      </w:r>
      <w:r>
        <w:t xml:space="preserve">matcherna samt försäljning av tex new </w:t>
      </w:r>
      <w:proofErr w:type="spellStart"/>
      <w:r>
        <w:t>body</w:t>
      </w:r>
      <w:proofErr w:type="spellEnd"/>
      <w:r>
        <w:t xml:space="preserve"> eller kakor </w:t>
      </w:r>
      <w:proofErr w:type="gramStart"/>
      <w:r>
        <w:t>etc.</w:t>
      </w:r>
      <w:proofErr w:type="gramEnd"/>
      <w:r>
        <w:t xml:space="preserve"> </w:t>
      </w:r>
    </w:p>
    <w:p w14:paraId="29D327F2" w14:textId="293FEB2B" w:rsidR="00C41A0D" w:rsidRDefault="00606D28">
      <w:r>
        <w:t xml:space="preserve">Vi kom fram till att vi ledare kommer köpa grunden till er kiosk. </w:t>
      </w:r>
    </w:p>
    <w:p w14:paraId="37391F4F" w14:textId="77777777" w:rsidR="00606D28" w:rsidRDefault="00606D28"/>
    <w:p w14:paraId="14AB41ED" w14:textId="37FB4E48" w:rsidR="00C41A0D" w:rsidRDefault="00C41A0D">
      <w:r>
        <w:t xml:space="preserve">* Bollflickor uppdrag för GIF damer. Där får tjejerna vara nära planen och hjälpa damerna med bollar under matchen. </w:t>
      </w:r>
      <w:r w:rsidR="00076A92">
        <w:t xml:space="preserve">Gällande er vuxna under detta uppdrag är det en kiosk och entré som ni har ansvar för., mer info kommer när vi har ett datum. </w:t>
      </w:r>
    </w:p>
    <w:p w14:paraId="2462B70B" w14:textId="77777777" w:rsidR="00606D28" w:rsidRDefault="00606D28"/>
    <w:p w14:paraId="0854339A" w14:textId="3911AA20" w:rsidR="00606D28" w:rsidRDefault="00606D28">
      <w:r>
        <w:t xml:space="preserve">* Matchkläder - tjejerna kommer få nytt matchställ. Under onsdagen kommer ni som missade möte få fylla i vilken storlek ditt barn ska ha. Minsta storleken är 140. </w:t>
      </w:r>
    </w:p>
    <w:p w14:paraId="05416FBE" w14:textId="77777777" w:rsidR="00606D28" w:rsidRDefault="00606D28"/>
    <w:p w14:paraId="5AD46D4E" w14:textId="10CE924A" w:rsidR="00C41A0D" w:rsidRDefault="00606D28">
      <w:r>
        <w:t xml:space="preserve">* Mini cupen är den 25 april. Tisdag den 3/3 kommer det vara nytt möte om cupen blir av eller ej, så ny info kommer i veckan. </w:t>
      </w:r>
    </w:p>
    <w:p w14:paraId="1B906C4A" w14:textId="77777777" w:rsidR="00606D28" w:rsidRDefault="00606D28"/>
    <w:p w14:paraId="528B4CB7" w14:textId="719D2302" w:rsidR="00606D28" w:rsidRDefault="00606D28">
      <w:r>
        <w:t xml:space="preserve">* Messengergrupp – vissa av er kanske redan märkt att ni blivit tillagda i en Messenger grupp. Gruppen är till för er föräldrar och en snabb kanal för er att få kontakt med varandra. I denna kanal kan även vi ledare snabbt skicka ut om något blir ändrat i träning eller match. OM du inte blivit tillagd i gruppen eller hittat den, be om hjälp på onsdag så hjälps vi åt. </w:t>
      </w:r>
    </w:p>
    <w:p w14:paraId="3BEF19EF" w14:textId="77777777" w:rsidR="00606D28" w:rsidRDefault="00606D28"/>
    <w:p w14:paraId="6ED85E98" w14:textId="391F667C" w:rsidR="00606D28" w:rsidRDefault="00606D28">
      <w:r>
        <w:t xml:space="preserve">* Har ni några funderingar tveka inte på att vända er till oss ledare! </w:t>
      </w:r>
    </w:p>
    <w:sectPr w:rsidR="00606D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A0D"/>
    <w:rsid w:val="00076A92"/>
    <w:rsid w:val="000B4D3F"/>
    <w:rsid w:val="00606D28"/>
    <w:rsid w:val="007B1AFE"/>
    <w:rsid w:val="00A516D3"/>
    <w:rsid w:val="00BF3DCA"/>
    <w:rsid w:val="00C41A0D"/>
    <w:rsid w:val="00E263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3CD35BAA"/>
  <w15:chartTrackingRefBased/>
  <w15:docId w15:val="{38815B3B-15BF-B444-B7BD-A492CD19E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C41A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C41A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C41A0D"/>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C41A0D"/>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C41A0D"/>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C41A0D"/>
    <w:pPr>
      <w:keepNext/>
      <w:keepLines/>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C41A0D"/>
    <w:pPr>
      <w:keepNext/>
      <w:keepLines/>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C41A0D"/>
    <w:pPr>
      <w:keepNext/>
      <w:keepLines/>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C41A0D"/>
    <w:pPr>
      <w:keepNext/>
      <w:keepLines/>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41A0D"/>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C41A0D"/>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C41A0D"/>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C41A0D"/>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C41A0D"/>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C41A0D"/>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C41A0D"/>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C41A0D"/>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C41A0D"/>
    <w:rPr>
      <w:rFonts w:eastAsiaTheme="majorEastAsia" w:cstheme="majorBidi"/>
      <w:color w:val="272727" w:themeColor="text1" w:themeTint="D8"/>
    </w:rPr>
  </w:style>
  <w:style w:type="paragraph" w:styleId="Rubrik">
    <w:name w:val="Title"/>
    <w:basedOn w:val="Normal"/>
    <w:next w:val="Normal"/>
    <w:link w:val="RubrikChar"/>
    <w:uiPriority w:val="10"/>
    <w:qFormat/>
    <w:rsid w:val="00C41A0D"/>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C41A0D"/>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C41A0D"/>
    <w:pPr>
      <w:numPr>
        <w:ilvl w:val="1"/>
      </w:numPr>
      <w:spacing w:after="160"/>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C41A0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41A0D"/>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C41A0D"/>
    <w:rPr>
      <w:i/>
      <w:iCs/>
      <w:color w:val="404040" w:themeColor="text1" w:themeTint="BF"/>
    </w:rPr>
  </w:style>
  <w:style w:type="paragraph" w:styleId="Liststycke">
    <w:name w:val="List Paragraph"/>
    <w:basedOn w:val="Normal"/>
    <w:uiPriority w:val="34"/>
    <w:qFormat/>
    <w:rsid w:val="00C41A0D"/>
    <w:pPr>
      <w:ind w:left="720"/>
      <w:contextualSpacing/>
    </w:pPr>
  </w:style>
  <w:style w:type="character" w:styleId="Starkbetoning">
    <w:name w:val="Intense Emphasis"/>
    <w:basedOn w:val="Standardstycketeckensnitt"/>
    <w:uiPriority w:val="21"/>
    <w:qFormat/>
    <w:rsid w:val="00C41A0D"/>
    <w:rPr>
      <w:i/>
      <w:iCs/>
      <w:color w:val="0F4761" w:themeColor="accent1" w:themeShade="BF"/>
    </w:rPr>
  </w:style>
  <w:style w:type="paragraph" w:styleId="Starktcitat">
    <w:name w:val="Intense Quote"/>
    <w:basedOn w:val="Normal"/>
    <w:next w:val="Normal"/>
    <w:link w:val="StarktcitatChar"/>
    <w:uiPriority w:val="30"/>
    <w:qFormat/>
    <w:rsid w:val="00C41A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C41A0D"/>
    <w:rPr>
      <w:i/>
      <w:iCs/>
      <w:color w:val="0F4761" w:themeColor="accent1" w:themeShade="BF"/>
    </w:rPr>
  </w:style>
  <w:style w:type="character" w:styleId="Starkreferens">
    <w:name w:val="Intense Reference"/>
    <w:basedOn w:val="Standardstycketeckensnitt"/>
    <w:uiPriority w:val="32"/>
    <w:qFormat/>
    <w:rsid w:val="00C41A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297</Words>
  <Characters>1577</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Östman, Patricia</dc:creator>
  <cp:keywords/>
  <dc:description/>
  <cp:lastModifiedBy>Östman, Patricia</cp:lastModifiedBy>
  <cp:revision>1</cp:revision>
  <dcterms:created xsi:type="dcterms:W3CDTF">2026-03-02T18:16:00Z</dcterms:created>
  <dcterms:modified xsi:type="dcterms:W3CDTF">2026-03-02T18:40:00Z</dcterms:modified>
</cp:coreProperties>
</file>