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9BACB" w14:textId="11A70ECA" w:rsidR="00443EF6" w:rsidRPr="00F8754C" w:rsidRDefault="00443EF6" w:rsidP="00BD4B8A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b/>
          <w:sz w:val="27"/>
          <w:szCs w:val="21"/>
          <w:lang w:val="en" w:eastAsia="sv-SE"/>
        </w:rPr>
      </w:pPr>
      <w:bookmarkStart w:id="0" w:name="_GoBack"/>
      <w:r w:rsidRPr="00F8754C">
        <w:rPr>
          <w:rFonts w:ascii="proxnov-reg" w:eastAsia="Times New Roman" w:hAnsi="proxnov-reg" w:cs="Times New Roman"/>
          <w:b/>
          <w:sz w:val="27"/>
          <w:szCs w:val="21"/>
          <w:lang w:val="en" w:eastAsia="sv-SE"/>
        </w:rPr>
        <w:t>Grateful (Hezekiah Walker)</w:t>
      </w:r>
    </w:p>
    <w:bookmarkEnd w:id="0"/>
    <w:p w14:paraId="47B55593" w14:textId="77777777" w:rsidR="00443EF6" w:rsidRDefault="00443EF6" w:rsidP="00BD4B8A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</w:p>
    <w:p w14:paraId="25C8FA44" w14:textId="02EFE1C8" w:rsidR="00BD4B8A" w:rsidRDefault="00BD4B8A" w:rsidP="00BD4B8A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>
        <w:rPr>
          <w:rFonts w:ascii="proxnov-reg" w:eastAsia="Times New Roman" w:hAnsi="proxnov-reg" w:cs="Times New Roman"/>
          <w:sz w:val="21"/>
          <w:szCs w:val="21"/>
          <w:lang w:val="en" w:eastAsia="sv-SE"/>
        </w:rPr>
        <w:t>I am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Grateful for the things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That you have done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 xml:space="preserve">Yes, I'm grateful for the </w:t>
      </w:r>
      <w:proofErr w:type="spellStart"/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t>vic-tories</w:t>
      </w:r>
      <w:proofErr w:type="spellEnd"/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t xml:space="preserve"> we've won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I could go on and on and on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 xml:space="preserve">About you </w:t>
      </w:r>
      <w:proofErr w:type="gramStart"/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t>works</w:t>
      </w:r>
      <w:proofErr w:type="gramEnd"/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Because I'm grateful, grateful, so grateful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Just to praise you lord</w:t>
      </w:r>
    </w:p>
    <w:p w14:paraId="2A35BFEC" w14:textId="77777777" w:rsidR="00BD4B8A" w:rsidRPr="00BD4B8A" w:rsidRDefault="00BD4B8A" w:rsidP="00BD4B8A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Flowing from my heart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Are the issues of my heart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It's Gratefulness</w:t>
      </w:r>
    </w:p>
    <w:p w14:paraId="6B108391" w14:textId="77777777" w:rsidR="00BD4B8A" w:rsidRPr="00BD4B8A" w:rsidRDefault="00BD4B8A" w:rsidP="00BD4B8A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t>Grateful, Grateful, Grateful, Grateful, Grateful, Grateful, Grateful, Grateful, Grateful, Grateful, Grateful, Gratefulness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It's flowing from my heart</w:t>
      </w:r>
    </w:p>
    <w:p w14:paraId="739452C6" w14:textId="77777777" w:rsidR="00BD4B8A" w:rsidRPr="00BD4B8A" w:rsidRDefault="00BD4B8A" w:rsidP="00BD4B8A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t>Flowing from my heart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Are the issues of my heart</w:t>
      </w:r>
      <w:r w:rsidRPr="00BD4B8A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It's Gratefulness</w:t>
      </w:r>
    </w:p>
    <w:p w14:paraId="1C3874F0" w14:textId="77777777" w:rsidR="001275F3" w:rsidRDefault="00F8754C"/>
    <w:sectPr w:rsidR="0012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nov-bold">
    <w:altName w:val="Calibri"/>
    <w:charset w:val="00"/>
    <w:family w:val="auto"/>
    <w:pitch w:val="default"/>
  </w:font>
  <w:font w:name="proxnov-reg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B2CDC"/>
    <w:multiLevelType w:val="multilevel"/>
    <w:tmpl w:val="3A04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872F2"/>
    <w:multiLevelType w:val="multilevel"/>
    <w:tmpl w:val="155C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E35F9"/>
    <w:multiLevelType w:val="multilevel"/>
    <w:tmpl w:val="AE90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92040"/>
    <w:multiLevelType w:val="multilevel"/>
    <w:tmpl w:val="CB5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36133"/>
    <w:multiLevelType w:val="multilevel"/>
    <w:tmpl w:val="79AE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25AA0"/>
    <w:multiLevelType w:val="multilevel"/>
    <w:tmpl w:val="EB0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26107"/>
    <w:multiLevelType w:val="multilevel"/>
    <w:tmpl w:val="40A2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8A"/>
    <w:rsid w:val="00443EF6"/>
    <w:rsid w:val="004556EF"/>
    <w:rsid w:val="00BD4B8A"/>
    <w:rsid w:val="00F514FF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727B"/>
  <w15:chartTrackingRefBased/>
  <w15:docId w15:val="{D5712A3F-A3E9-44EE-B510-8C4B1A1A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BD4B8A"/>
    <w:pPr>
      <w:spacing w:after="150" w:line="240" w:lineRule="auto"/>
      <w:outlineLvl w:val="2"/>
    </w:pPr>
    <w:rPr>
      <w:rFonts w:ascii="proxnov-bold" w:eastAsia="Times New Roman" w:hAnsi="proxnov-bold" w:cs="Times New Roman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BD4B8A"/>
    <w:rPr>
      <w:rFonts w:ascii="proxnov-bold" w:eastAsia="Times New Roman" w:hAnsi="proxnov-bold" w:cs="Times New Roman"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D4B8A"/>
    <w:rPr>
      <w:strike w:val="0"/>
      <w:dstrike w:val="0"/>
      <w:color w:val="0000FF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BD4B8A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BD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op">
    <w:name w:val="top"/>
    <w:basedOn w:val="Normal"/>
    <w:rsid w:val="00BD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js-notifications-count">
    <w:name w:val="js-notifications-count"/>
    <w:basedOn w:val="Standardstycketeckensnitt"/>
    <w:rsid w:val="00BD4B8A"/>
  </w:style>
  <w:style w:type="character" w:customStyle="1" w:styleId="edit1">
    <w:name w:val="edit1"/>
    <w:basedOn w:val="Standardstycketeckensnitt"/>
    <w:rsid w:val="00BD4B8A"/>
    <w:rPr>
      <w:vanish w:val="0"/>
      <w:webHidden w:val="0"/>
      <w:color w:val="FFFFFF"/>
      <w:sz w:val="20"/>
      <w:szCs w:val="20"/>
      <w:specVanish w:val="0"/>
    </w:rPr>
  </w:style>
  <w:style w:type="character" w:customStyle="1" w:styleId="print1">
    <w:name w:val="print1"/>
    <w:basedOn w:val="Standardstycketeckensnitt"/>
    <w:rsid w:val="00BD4B8A"/>
    <w:rPr>
      <w:vanish w:val="0"/>
      <w:webHidden w:val="0"/>
      <w:color w:val="FFFFFF"/>
      <w:sz w:val="20"/>
      <w:szCs w:val="20"/>
      <w:specVanish w:val="0"/>
    </w:rPr>
  </w:style>
  <w:style w:type="paragraph" w:customStyle="1" w:styleId="js-tab">
    <w:name w:val="js-tab"/>
    <w:basedOn w:val="Normal"/>
    <w:rsid w:val="00BD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js-counter">
    <w:name w:val="js-counter"/>
    <w:basedOn w:val="Standardstycketeckensnitt"/>
    <w:rsid w:val="00BD4B8A"/>
  </w:style>
  <w:style w:type="character" w:customStyle="1" w:styleId="js-total">
    <w:name w:val="js-total"/>
    <w:basedOn w:val="Standardstycketeckensnitt"/>
    <w:rsid w:val="00BD4B8A"/>
  </w:style>
  <w:style w:type="character" w:customStyle="1" w:styleId="label">
    <w:name w:val="label"/>
    <w:basedOn w:val="Standardstycketeckensnitt"/>
    <w:rsid w:val="00BD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5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0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3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1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063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607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66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781442">
                      <w:marLeft w:val="0"/>
                      <w:marRight w:val="0"/>
                      <w:marTop w:val="300"/>
                      <w:marBottom w:val="3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22608">
                      <w:marLeft w:val="0"/>
                      <w:marRight w:val="0"/>
                      <w:marTop w:val="19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25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79752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159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B1B1B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87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29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</w:div>
                                <w:div w:id="6591185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</w:div>
                                <w:div w:id="10255985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nordin</dc:creator>
  <cp:keywords/>
  <dc:description/>
  <cp:lastModifiedBy>Sofia Hedén</cp:lastModifiedBy>
  <cp:revision>3</cp:revision>
  <dcterms:created xsi:type="dcterms:W3CDTF">2018-09-01T13:24:00Z</dcterms:created>
  <dcterms:modified xsi:type="dcterms:W3CDTF">2018-09-01T13:26:00Z</dcterms:modified>
</cp:coreProperties>
</file>